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058" w:rsidRDefault="00BD6879" w:rsidP="00BD6879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271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zał. nr.2 do Regulaminu naboru</w:t>
      </w:r>
    </w:p>
    <w:p w:rsidR="00BD6879" w:rsidRDefault="00BD6879" w:rsidP="00BD6879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BD6879" w:rsidRPr="00BD6879" w:rsidRDefault="00BD6879" w:rsidP="00BD6879">
      <w:pPr>
        <w:jc w:val="center"/>
      </w:pPr>
      <w:r w:rsidRPr="000027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LISTA KANDYDATÓW SPEŁNIAJĄCYCH WYMAGANIA OKREŚLONE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</w:r>
      <w:r w:rsidRPr="000027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OGŁOSZENIU O NABÓR NA STANOWISKO ASYSTENTA BIURA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0027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DZIALE ORGANIZACYJNYM PROWADZONYM PRZEZ</w:t>
      </w:r>
      <w:r w:rsidRPr="00BD68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0027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WOJEWÓDZKI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0027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FUNDUSZ OCHRONY ŚRODOWISKA I</w:t>
      </w:r>
      <w:r w:rsidRPr="00BD68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0027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GOSPODARKI WODNEJ W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0027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TORUNIU</w:t>
      </w:r>
    </w:p>
    <w:p w:rsidR="00BD6879" w:rsidRDefault="00BD6879"/>
    <w:p w:rsidR="00BD6879" w:rsidRDefault="00BD6879" w:rsidP="00BD687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0271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Wojewódzki Fundusz Ochrony Środowiska i Gospodarki Wodnej w Toruniu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00271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informuje,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00271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że w wyniku przeprowadzenia wstępnej selekcji na w/w stanowisko,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00271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następnego etapu  rekrutacji zakwalifikowali się następujący kandydaci,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00271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spełniający wymagania formalne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00271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ogłoszeniu o naborze:</w:t>
      </w:r>
    </w:p>
    <w:tbl>
      <w:tblPr>
        <w:tblW w:w="9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856"/>
        <w:gridCol w:w="1964"/>
        <w:gridCol w:w="2600"/>
      </w:tblGrid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38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</w:p>
        </w:tc>
      </w:tr>
      <w:tr w:rsidR="00BD6879" w:rsidRPr="0000271B" w:rsidTr="00AB5BC8">
        <w:trPr>
          <w:trHeight w:val="1080"/>
        </w:trPr>
        <w:tc>
          <w:tcPr>
            <w:tcW w:w="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38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Nazwisko i Imię</w:t>
            </w:r>
          </w:p>
        </w:tc>
        <w:tc>
          <w:tcPr>
            <w:tcW w:w="19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Adres</w:t>
            </w:r>
          </w:p>
        </w:tc>
        <w:tc>
          <w:tcPr>
            <w:tcW w:w="2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Termin i miejsce rozmowy kwalifikacyjnej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1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Bednarska Monika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Białkowska-</w:t>
            </w: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Struzińska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Anna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3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Bogucka Anna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Bukowska Magdalena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5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Burzyński Marcin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Chmielewska Edyta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7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Ciszewska-</w:t>
            </w: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Masianis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Katarzyna 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Inowrocław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Chaberska Mariola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Lubanie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9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Chorzewski Marcin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Bydgoszcz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Dąbrowska Magdalena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Grębocin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11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Długozima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Olga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Młyniec Pierwszy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Domachowska Agata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Świecie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13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Dornakowska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Draganek-Szymańska Alicja Agnieszka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15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Glonek Justyna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lastRenderedPageBreak/>
              <w:t>16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Goleń Agnieszka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17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Gościńska Daria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Kikół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Gniota Paweł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Bytów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19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Grzankowska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Marta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Lubicz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Janowicz Alicja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Bydgoszcz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21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Jabłonowska Janina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Jasiński Maciej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23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Jachymska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Monika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Kcynia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Jakóbczak-</w:t>
            </w: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Kochowicz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Katarzyna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25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Jakubczak Monika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Ciechocinek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Jankowska Ewa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27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Jobczyńska</w:t>
            </w:r>
            <w:proofErr w:type="spellEnd"/>
            <w:r w:rsidR="00D85A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Marzena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Kamińska Emilia Małgorzata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29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Kamińska Ilona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Łubianka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Kankowska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Marta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Lipno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31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Kęsy Katarzyna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Kidawska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33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Kiermas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Sandra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Konieczna Katarzyna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35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Kopacka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Agata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Kopczyńska Marzena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BD6879">
        <w:trPr>
          <w:trHeight w:val="452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37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Kordas Anna Urszula 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F83BAB">
              <w:t>23.10.2015 r. godz. 10.00</w:t>
            </w:r>
          </w:p>
        </w:tc>
      </w:tr>
      <w:tr w:rsidR="00BD6879" w:rsidRPr="0000271B" w:rsidTr="00BD6879">
        <w:trPr>
          <w:trHeight w:val="346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Krupa Olga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Włocławek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t>23.10.2015 r. godz. 10.00</w:t>
            </w:r>
          </w:p>
        </w:tc>
      </w:tr>
      <w:tr w:rsidR="00BD6879" w:rsidRPr="0000271B" w:rsidTr="00BD6879">
        <w:trPr>
          <w:trHeight w:val="45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39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Krzemień Weronika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Gąski-Gniewkowo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Kujawa Paulina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41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Lewandowski Łukasz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Lis Izdebska Justyna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43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Łydziński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Michał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Rozgarty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Matczak Krzysztof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45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Olewnik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Małgorzata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Pepliński Jarosław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Inowrocław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47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Połowniak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Lidia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Preś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Paulina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49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Pawłowska Aleksandra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Pura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-</w:t>
            </w: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Szpakiewicz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Anna Maria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51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Rypińska Anna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Grzywna-Chełmża</w:t>
            </w:r>
            <w:proofErr w:type="spellEnd"/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Ratke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-Majewska Anna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53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Ratkowski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Konrad Maciej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Recka Daria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55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Sprengel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Sławomir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Szymeczko Daria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Steklin-Czernikowo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57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Sobczak Aneta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Sikorska Monika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Jabłonowo Pom.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59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Szymańczak Agata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Szafrańska Ewelina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61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Skrzypczyńska Ewelina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Strzymska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58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63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Stefańska Józefina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Czarne Błoto- Zławieś Wielka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Strunk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Mariusz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65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Topolewska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Weronika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64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Telus Dorota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Wielkie Radowiska /  Dębowa Łąka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67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Tarajko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Aleksandra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Ugorska</w:t>
            </w:r>
            <w:proofErr w:type="spellEnd"/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 xml:space="preserve"> Natalia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lastRenderedPageBreak/>
              <w:t>69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Walas Martyna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Wiśniewska Magdalena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71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Wita Katarzyna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Włodarek Partycja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73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Wojciechowska Anna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Czernikowo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Zagórska Jagoda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15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pl-PL"/>
              </w:rPr>
            </w:pPr>
            <w:r w:rsidRPr="0000271B">
              <w:rPr>
                <w:rFonts w:ascii="Calibri" w:eastAsia="Times New Roman" w:hAnsi="Calibri" w:cs="Times New Roman"/>
                <w:color w:val="000000"/>
                <w:lang w:eastAsia="pl-PL"/>
              </w:rPr>
              <w:t>75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Żochowska Natalia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Głogowo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  <w:tr w:rsidR="00BD6879" w:rsidRPr="0000271B" w:rsidTr="00AB5BC8">
        <w:trPr>
          <w:trHeight w:val="330"/>
        </w:trPr>
        <w:tc>
          <w:tcPr>
            <w:tcW w:w="70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6879" w:rsidRPr="0000271B" w:rsidRDefault="00BD6879" w:rsidP="00AB5B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Zontek Magdalena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6879" w:rsidRPr="0000271B" w:rsidRDefault="00BD6879" w:rsidP="00AB5B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0027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Toruń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D6879" w:rsidRDefault="00BD6879" w:rsidP="00AB5BC8">
            <w:r w:rsidRPr="00964B4C">
              <w:t>23.10.2015 r. godz. 12.00</w:t>
            </w:r>
          </w:p>
        </w:tc>
      </w:tr>
    </w:tbl>
    <w:p w:rsidR="00BD6879" w:rsidRDefault="00BD6879" w:rsidP="00BD6879"/>
    <w:p w:rsidR="00BD6879" w:rsidRPr="00BD6879" w:rsidRDefault="00BD6879" w:rsidP="00BD6879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BD6879">
        <w:rPr>
          <w:rFonts w:ascii="Times New Roman" w:hAnsi="Times New Roman" w:cs="Times New Roman"/>
          <w:sz w:val="24"/>
          <w:szCs w:val="24"/>
        </w:rPr>
        <w:t xml:space="preserve">Kandydatów zainteresowanych dalszym udziałem w naborze na stanowisko Asystenta Biura zapraszam do udziału w I etapie rozmowy kwalifikacyjnej  przeprowadzonej w formie testu, </w:t>
      </w:r>
      <w:r w:rsidRPr="00BD6879">
        <w:rPr>
          <w:rFonts w:ascii="Times New Roman" w:hAnsi="Times New Roman" w:cs="Times New Roman"/>
          <w:sz w:val="24"/>
          <w:szCs w:val="24"/>
        </w:rPr>
        <w:br/>
        <w:t>który odbędzie się w dniu 23.10.2015 r. w Sali konferencyjnej (parter) w siedzibie Wojewódzkiego Funduszu przy ul. Fredry 8,</w:t>
      </w:r>
    </w:p>
    <w:p w:rsidR="00BD6879" w:rsidRPr="00BD6879" w:rsidRDefault="00BD6879" w:rsidP="00BD6879">
      <w:pPr>
        <w:jc w:val="both"/>
        <w:rPr>
          <w:rFonts w:ascii="Times New Roman" w:hAnsi="Times New Roman" w:cs="Times New Roman"/>
          <w:sz w:val="24"/>
          <w:szCs w:val="24"/>
        </w:rPr>
      </w:pPr>
      <w:r w:rsidRPr="00BD6879">
        <w:rPr>
          <w:rFonts w:ascii="Times New Roman" w:hAnsi="Times New Roman" w:cs="Times New Roman"/>
          <w:sz w:val="24"/>
          <w:szCs w:val="24"/>
        </w:rPr>
        <w:t xml:space="preserve">Osoby, które w wyniku testu uzyskają powyżej 15 pkt., będą zaproszone do II etapu rozmowy kwalifikacyjnej – informacja będzie zamieszczona na stronie </w:t>
      </w:r>
      <w:hyperlink r:id="rId5" w:history="1">
        <w:r w:rsidRPr="00BD6879">
          <w:rPr>
            <w:rStyle w:val="Hipercze"/>
            <w:rFonts w:ascii="Times New Roman" w:hAnsi="Times New Roman" w:cs="Times New Roman"/>
            <w:sz w:val="24"/>
            <w:szCs w:val="24"/>
          </w:rPr>
          <w:t>www.bip.wfosigw.torun.pl</w:t>
        </w:r>
      </w:hyperlink>
      <w:r w:rsidRPr="00BD6879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BD6879" w:rsidRPr="00BD6879" w:rsidRDefault="00BD6879" w:rsidP="00BD687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bookmarkEnd w:id="0"/>
    <w:p w:rsidR="00BD6879" w:rsidRPr="00BD6879" w:rsidRDefault="00BD6879" w:rsidP="00BD687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</w:t>
      </w:r>
      <w:r w:rsidRPr="00BD6879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:rsidR="00BD6879" w:rsidRPr="00BD6879" w:rsidRDefault="00BD6879" w:rsidP="00BD687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6879">
        <w:rPr>
          <w:rFonts w:ascii="Times New Roman" w:hAnsi="Times New Roman" w:cs="Times New Roman"/>
          <w:sz w:val="24"/>
          <w:szCs w:val="24"/>
        </w:rPr>
        <w:t>(podpis i pieczęć osoby upoważnionej)</w:t>
      </w:r>
    </w:p>
    <w:p w:rsidR="00BD6879" w:rsidRPr="00BD6879" w:rsidRDefault="00BD6879" w:rsidP="00BD687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D6879" w:rsidRPr="00BD6879" w:rsidRDefault="00BD6879" w:rsidP="00BD6879">
      <w:pPr>
        <w:rPr>
          <w:rFonts w:ascii="Times New Roman" w:hAnsi="Times New Roman" w:cs="Times New Roman"/>
          <w:sz w:val="24"/>
          <w:szCs w:val="24"/>
        </w:rPr>
      </w:pPr>
    </w:p>
    <w:p w:rsidR="00BD6879" w:rsidRPr="00BD6879" w:rsidRDefault="00BD6879" w:rsidP="00BD6879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D687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Toruń, dnia 20.10.2015 r.</w:t>
      </w:r>
    </w:p>
    <w:p w:rsidR="00BD6879" w:rsidRDefault="00BD6879" w:rsidP="00BD6879">
      <w:pPr>
        <w:jc w:val="both"/>
      </w:pPr>
    </w:p>
    <w:p w:rsidR="00BD6879" w:rsidRDefault="00BD6879"/>
    <w:sectPr w:rsidR="00BD6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879"/>
    <w:rsid w:val="006E2058"/>
    <w:rsid w:val="009B55ED"/>
    <w:rsid w:val="00BD6879"/>
    <w:rsid w:val="00D8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D68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D68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wfosigw.toru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780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Jarosz</dc:creator>
  <cp:lastModifiedBy>Tomasz Jarosz</cp:lastModifiedBy>
  <cp:revision>2</cp:revision>
  <cp:lastPrinted>2015-10-20T12:28:00Z</cp:lastPrinted>
  <dcterms:created xsi:type="dcterms:W3CDTF">2015-10-20T15:59:00Z</dcterms:created>
  <dcterms:modified xsi:type="dcterms:W3CDTF">2015-10-20T15:59:00Z</dcterms:modified>
</cp:coreProperties>
</file>