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60"/>
        <w:gridCol w:w="2020"/>
        <w:gridCol w:w="2820"/>
      </w:tblGrid>
      <w:tr w:rsidR="0096021B" w:rsidRPr="0096021B" w:rsidTr="0096021B">
        <w:trPr>
          <w:trHeight w:val="1080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960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Lp</w:t>
            </w:r>
            <w:proofErr w:type="spellEnd"/>
          </w:p>
        </w:tc>
        <w:tc>
          <w:tcPr>
            <w:tcW w:w="3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Nazwisko i Imię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Adres</w:t>
            </w:r>
          </w:p>
        </w:tc>
        <w:tc>
          <w:tcPr>
            <w:tcW w:w="2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Termin i miejsce rozmowy kwalifikacyjnej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Białkowska-</w:t>
            </w:r>
            <w:proofErr w:type="spellStart"/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Struzińska</w:t>
            </w:r>
            <w:proofErr w:type="spellEnd"/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Anna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godz.8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Bukowska Magdalena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godz.8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15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Chmielewska Edyta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godz.8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30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Gościńska Daria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Kikół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29.10.2015 r. godz. 8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 xml:space="preserve"> 45</w:t>
            </w:r>
          </w:p>
        </w:tc>
      </w:tr>
      <w:tr w:rsidR="0096021B" w:rsidRPr="0096021B" w:rsidTr="0096021B">
        <w:trPr>
          <w:trHeight w:val="55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Grzankowska</w:t>
            </w:r>
            <w:proofErr w:type="spellEnd"/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Marta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Lubicz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godz.9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Jabłonowska Janina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godz.9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15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Jobczyńska</w:t>
            </w:r>
            <w:proofErr w:type="spellEnd"/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Marzena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godz.9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30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Kamińska Emilia Małgorzata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godz.9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45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Kidawska</w:t>
            </w:r>
            <w:proofErr w:type="spellEnd"/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godz.10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Konieczna Katarzyna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godz.10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 xml:space="preserve">15 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Kopczyńska Marzena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godz.10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30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Lis Izdebska Justyna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godz.10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 xml:space="preserve">45 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Olewnik</w:t>
            </w:r>
            <w:proofErr w:type="spellEnd"/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Małgorzata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29.10.2015 r. godz.11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 xml:space="preserve"> 00 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Pawłowska Aleksandra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29.10.2015 r. godz.11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 xml:space="preserve"> 15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Pura</w:t>
            </w:r>
            <w:proofErr w:type="spellEnd"/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-</w:t>
            </w:r>
            <w:proofErr w:type="spellStart"/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Szpakiewicz</w:t>
            </w:r>
            <w:proofErr w:type="spellEnd"/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Anna Maria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godz.11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30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Szafrańska Ewelina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godz.11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45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Skrzypczyńska Ewelina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godz.12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 xml:space="preserve">00 </w:t>
            </w:r>
          </w:p>
        </w:tc>
      </w:tr>
      <w:tr w:rsidR="0096021B" w:rsidRPr="0096021B" w:rsidTr="0096021B">
        <w:trPr>
          <w:trHeight w:val="60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Telus Dorota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Wielkie Radowiska /  Dębowa Łąka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godz.12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 xml:space="preserve">15 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Tarajko</w:t>
            </w:r>
            <w:proofErr w:type="spellEnd"/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Aleksandra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godz.12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30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Ugorska</w:t>
            </w:r>
            <w:proofErr w:type="spellEnd"/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Natalia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29.10.2015 r. godz.12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 xml:space="preserve"> 45 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Walas Martyna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29.10.2015 r. godz.13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 xml:space="preserve"> 00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Wiśniewska Magdalena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godz.13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15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23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Wita Katarzyna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godz.13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30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Wojciechowska Anna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Czernikowo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godz.13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45</w:t>
            </w:r>
          </w:p>
        </w:tc>
      </w:tr>
      <w:tr w:rsidR="0096021B" w:rsidRPr="0096021B" w:rsidTr="0096021B">
        <w:trPr>
          <w:trHeight w:val="54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Zontek Magdalena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021B" w:rsidRPr="0096021B" w:rsidRDefault="0096021B" w:rsidP="00960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29.10.2015 r. godz.14 </w:t>
            </w:r>
            <w:r w:rsidRPr="009602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</w:tr>
    </w:tbl>
    <w:p w:rsidR="00E7100D" w:rsidRDefault="00E7100D">
      <w:bookmarkStart w:id="0" w:name="_GoBack"/>
      <w:bookmarkEnd w:id="0"/>
    </w:p>
    <w:sectPr w:rsidR="00E710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21B"/>
    <w:rsid w:val="0096021B"/>
    <w:rsid w:val="00E7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57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Jarosz</dc:creator>
  <cp:lastModifiedBy>Tomasz Jarosz</cp:lastModifiedBy>
  <cp:revision>1</cp:revision>
  <dcterms:created xsi:type="dcterms:W3CDTF">2015-10-27T09:12:00Z</dcterms:created>
  <dcterms:modified xsi:type="dcterms:W3CDTF">2015-10-27T09:13:00Z</dcterms:modified>
</cp:coreProperties>
</file>