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921" w:rsidRPr="00BD3921" w:rsidRDefault="00BD3921" w:rsidP="00BD3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  <w:r w:rsidRPr="00BD392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BD392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BD392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BD392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BD392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BD392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BD392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BD392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BD392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BD3921" w:rsidRPr="00BD3921" w:rsidRDefault="00BD3921" w:rsidP="00BD3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BD3921" w:rsidRPr="00BD3921" w:rsidRDefault="00BD3921" w:rsidP="00BD3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D392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UCHWAŁA  NR 1533/17</w:t>
      </w:r>
    </w:p>
    <w:p w:rsidR="00BD3921" w:rsidRPr="00BD3921" w:rsidRDefault="00BD3921" w:rsidP="00BD3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D3921" w:rsidRPr="00BD3921" w:rsidRDefault="00BD3921" w:rsidP="00BD3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D392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Zarządu Wojewódzkiego Funduszu Ochrony Środowiska</w:t>
      </w:r>
    </w:p>
    <w:p w:rsidR="00BD3921" w:rsidRPr="00BD3921" w:rsidRDefault="00BD3921" w:rsidP="00BD3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D392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 Gospodarki Wodnej w Toruniu</w:t>
      </w:r>
    </w:p>
    <w:p w:rsidR="00BD3921" w:rsidRPr="00BD3921" w:rsidRDefault="00BD3921" w:rsidP="00BD3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D392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 dnia 20.10.2017 r.</w:t>
      </w:r>
    </w:p>
    <w:p w:rsidR="00BD3921" w:rsidRPr="00BD3921" w:rsidRDefault="00BD3921" w:rsidP="00BD3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3921" w:rsidRPr="00BD3921" w:rsidRDefault="00BD3921" w:rsidP="00BD39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D39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sprawie: wystąpienia do Rady Nadzorczej o zatwierdzenie wniosku </w:t>
      </w:r>
      <w:r w:rsidRPr="00BD392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 udzielenie dofinansowania.</w:t>
      </w:r>
    </w:p>
    <w:p w:rsidR="00BD3921" w:rsidRPr="00BD3921" w:rsidRDefault="00BD3921" w:rsidP="00BD3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D3921" w:rsidRPr="00BD3921" w:rsidRDefault="00BD3921" w:rsidP="00BD39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D39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art. 400a ust 1 pkt  5 w zw. z art. 411 ust.1 pkt 2, art. 400 h ust. 1 pkt 3 lit. b i  art. 400k ust.1 pkt 4 ustawy z dnia 27 kwietnia 2001 roku – Prawo ochrony środowiska (Dz. U. z 2017 r., poz. 519 ze zm.), §1 ust. 1 pkt 3 </w:t>
      </w:r>
      <w:r w:rsidRPr="00BD392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§ 20 ust. 1 Statutu Wojewódzkiego Funduszu Ochrony Środowiska i Gospodarki Wodnej w Toruniu nadanego uchwałą Nr XXXII/543/17 Sejmiku Województwa Kujawsko – Pomorskiego z dnia 29 maja 2017 r. </w:t>
      </w:r>
    </w:p>
    <w:p w:rsidR="00BD3921" w:rsidRPr="00BD3921" w:rsidRDefault="00BD3921" w:rsidP="00BD3921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3921" w:rsidRPr="00BD3921" w:rsidRDefault="00BD3921" w:rsidP="00BD3921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3921" w:rsidRPr="00BD3921" w:rsidRDefault="00BD3921" w:rsidP="00BD3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D3921"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</w:p>
    <w:p w:rsidR="00BD3921" w:rsidRPr="00BD3921" w:rsidRDefault="00BD3921" w:rsidP="00BD39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D3921" w:rsidRPr="00BD3921" w:rsidRDefault="00BD3921" w:rsidP="00BD39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D3921" w:rsidRPr="00BD3921" w:rsidRDefault="00BD3921" w:rsidP="00BD392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D392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 w:rsidRPr="00BD39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Występuje się do Rady Nadzorczej o zatwierdzenie wniosku o udzielenie dofinansowania </w:t>
      </w:r>
      <w:r w:rsidRPr="00BD392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Województwu Kujawsko-Pomorskiemu </w:t>
      </w:r>
      <w:r w:rsidRPr="00BD39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w wysokości do </w:t>
      </w:r>
      <w:r w:rsidRPr="00BD392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420.000,00 zł </w:t>
      </w:r>
      <w:r w:rsidRPr="00BD3921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(słownie: czterysta dwadzieścia tysięcy złotych zero groszy) na zadanie pn. „</w:t>
      </w:r>
      <w:proofErr w:type="spellStart"/>
      <w:r w:rsidRPr="00BD392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Renaturyzacja</w:t>
      </w:r>
      <w:proofErr w:type="spellEnd"/>
      <w:r w:rsidRPr="00BD392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rzek, kanałów oraz ochrona wód i bezpieczeństwo przeciwpowodziowe</w:t>
      </w:r>
      <w:r w:rsidRPr="00BD3921"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D17024.</w:t>
      </w:r>
    </w:p>
    <w:p w:rsidR="00BD3921" w:rsidRPr="00BD3921" w:rsidRDefault="00BD3921" w:rsidP="00BD39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3921" w:rsidRPr="00BD3921" w:rsidRDefault="00BD3921" w:rsidP="00BD39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3921" w:rsidRPr="00BD3921" w:rsidRDefault="00BD3921" w:rsidP="00BD39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D392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2.</w:t>
      </w:r>
      <w:r w:rsidRPr="00BD39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Uchwała wchodzi w życie z dniem podjęcia.</w:t>
      </w: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</w:p>
    <w:p w:rsidR="00BD3921" w:rsidRDefault="00BD3921" w:rsidP="00BD39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Default="00BD3921" w:rsidP="00BD39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Times New Roman" w:hAnsi="Times New Roman" w:cs="Times New Roman"/>
          <w:sz w:val="28"/>
          <w:szCs w:val="28"/>
        </w:rPr>
      </w:pPr>
    </w:p>
    <w:p w:rsidR="00BD3921" w:rsidRDefault="00BD3921" w:rsidP="00BD39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Times New Roman" w:hAnsi="Times New Roman" w:cs="Times New Roman"/>
          <w:sz w:val="28"/>
          <w:szCs w:val="28"/>
        </w:rPr>
      </w:pPr>
    </w:p>
    <w:p w:rsidR="00BD3921" w:rsidRDefault="00BD3921" w:rsidP="00BD39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Times New Roman" w:hAnsi="Times New Roman" w:cs="Times New Roman"/>
          <w:i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lastRenderedPageBreak/>
        <w:t>UCHWAŁA  NR 1537/17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dofinansowania.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22 w zw. z art. 411 ust.1 pkt 1 i art. 400k ust.1 pkt 4 ustawy z dnia 27 kwietnia 2001 roku – Prawo ochrony środowiska (Dz. U. z 2017 r., poz. 519 ze zm.), §1 ust. 1 pkt 1 i §6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w Toruniu nadanego uchwałą Nr XXXII/543/17 Sejmiku Województwa Kujawsko – Pomorskiego  z dnia 29 maja 2017 r. </w:t>
      </w: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§ 1.    </w:t>
      </w:r>
      <w:r w:rsidRPr="00BD3921">
        <w:rPr>
          <w:rFonts w:ascii="Times New Roman" w:hAnsi="Times New Roman" w:cs="Times New Roman"/>
          <w:sz w:val="28"/>
          <w:szCs w:val="28"/>
        </w:rPr>
        <w:t xml:space="preserve">Udziela się dofinansowania 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Dorocie </w:t>
      </w:r>
      <w:proofErr w:type="spellStart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Kasztelowicz</w:t>
      </w:r>
      <w:proofErr w:type="spellEnd"/>
      <w:r w:rsidRPr="00BD392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26.560,00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dwadzieścia sześć tysięcy pięćset sześćdziesiąt złotych zero groszy) na zadanie pn. „Wymiana pieca na pompę ciepła o mocy 11,2 kW” – wniosek nr P17472.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2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3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lastRenderedPageBreak/>
        <w:t>UCHWAŁA  NR 1538/17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dofinansowania.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22 w zw. z art. 411 ust.1 pkt 1 i art. 400k ust.1 pkt 4 ustawy z dnia 27 kwietnia 2001 roku – Prawo ochrony środowiska (Dz. U. z 2017 r., poz. 519 ze zm.), §1 ust. 1 pkt 1 i §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w Toruniu nadanego uchwałą Nr XXXII/543/17 Sejmiku Województwa Kujawsko – Pomorskiego  z dnia 29 maja 2017 r. </w:t>
      </w: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§ 1.    </w:t>
      </w:r>
      <w:r w:rsidRPr="00BD3921">
        <w:rPr>
          <w:rFonts w:ascii="Times New Roman" w:hAnsi="Times New Roman" w:cs="Times New Roman"/>
          <w:sz w:val="28"/>
          <w:szCs w:val="28"/>
        </w:rPr>
        <w:t xml:space="preserve">Udziela się dofinansowania 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Zenonowi Osiak i Reginie Osiak</w:t>
      </w:r>
      <w:r w:rsidRPr="00BD392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14.904,00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czternaście tysięcy dziewięćset cztery złote zero groszy) na zadanie pn. „Wykonanie instalacji PV Fotowoltaicznej o mocy 4,35 </w:t>
      </w:r>
      <w:proofErr w:type="spellStart"/>
      <w:r w:rsidRPr="00BD3921">
        <w:rPr>
          <w:rFonts w:ascii="Times New Roman" w:hAnsi="Times New Roman" w:cs="Times New Roman"/>
          <w:sz w:val="28"/>
          <w:szCs w:val="28"/>
        </w:rPr>
        <w:t>kWp</w:t>
      </w:r>
      <w:proofErr w:type="spellEnd"/>
      <w:r w:rsidRPr="00BD3921">
        <w:rPr>
          <w:rFonts w:ascii="Times New Roman" w:hAnsi="Times New Roman" w:cs="Times New Roman"/>
          <w:sz w:val="28"/>
          <w:szCs w:val="28"/>
        </w:rPr>
        <w:t>” – wniosek nr P17456.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2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3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lastRenderedPageBreak/>
        <w:t>UCHWAŁA  NR 1539/17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dofinansowania.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22 w zw. z art. 411 ust.1 pkt 1 i art. 400k ust.1 pkt 4 ustawy z dnia 27 kwietnia 2001 roku – Prawo ochrony środowiska (Dz. U. z 2017 r., poz. 519 ze zm.), §1 ust. 1 pkt 1 i §6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w Toruniu nadanego uchwałą Nr XXXII/543/17 Sejmiku Województwa Kujawsko – Pomorskiego  z dnia 29 maja 2017 r. </w:t>
      </w: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§ 1.    </w:t>
      </w:r>
      <w:r w:rsidRPr="00BD3921">
        <w:rPr>
          <w:rFonts w:ascii="Times New Roman" w:hAnsi="Times New Roman" w:cs="Times New Roman"/>
          <w:sz w:val="28"/>
          <w:szCs w:val="28"/>
        </w:rPr>
        <w:t>Udziela się dofinansowania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Pawłowi Filipczak i Honoracie Filipczak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22.600,00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dwadzieścia dwa tysiące sześćset złotych zero groszy) na zadanie pn. „Instalacja fotowoltaiczna </w:t>
      </w:r>
      <w:r w:rsidRPr="00BD3921">
        <w:rPr>
          <w:rFonts w:ascii="Times New Roman" w:hAnsi="Times New Roman" w:cs="Times New Roman"/>
          <w:sz w:val="28"/>
          <w:szCs w:val="28"/>
        </w:rPr>
        <w:br/>
        <w:t xml:space="preserve">o mocy 4,93 </w:t>
      </w:r>
      <w:proofErr w:type="spellStart"/>
      <w:r w:rsidRPr="00BD3921">
        <w:rPr>
          <w:rFonts w:ascii="Times New Roman" w:hAnsi="Times New Roman" w:cs="Times New Roman"/>
          <w:sz w:val="28"/>
          <w:szCs w:val="28"/>
        </w:rPr>
        <w:t>kWp</w:t>
      </w:r>
      <w:proofErr w:type="spellEnd"/>
      <w:r w:rsidRPr="00BD3921">
        <w:rPr>
          <w:rFonts w:ascii="Times New Roman" w:hAnsi="Times New Roman" w:cs="Times New Roman"/>
          <w:sz w:val="28"/>
          <w:szCs w:val="28"/>
        </w:rPr>
        <w:t xml:space="preserve"> - ul. Tygrysia 5, 86-065 Łochowo – wniosek nr P17365.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2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3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lastRenderedPageBreak/>
        <w:t>UCHWAŁA  NR 1540/17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dofinansowania.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21 w zw. z art. 411 ust.1 pkt 1 i art. 400k ust.1 pkt 4 ustawy z dnia 27 kwietnia 2001 roku – Prawo ochrony środowiska (Dz. U. z 2017 r., poz. 519 ze zm.), §1 ust. 1 pkt 1 i §6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w Toruniu nadanego uchwałą Nr XXXII/543/17 Sejmiku Województwa Kujawsko – Pomorskiego  z dnia 29 maja 2017 r. </w:t>
      </w: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§ 1.    </w:t>
      </w:r>
      <w:r w:rsidRPr="00BD3921">
        <w:rPr>
          <w:rFonts w:ascii="Times New Roman" w:hAnsi="Times New Roman" w:cs="Times New Roman"/>
          <w:sz w:val="28"/>
          <w:szCs w:val="28"/>
        </w:rPr>
        <w:t>Udziela się dofinansowania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Michałowi Zielińskiemu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16.400,00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szesnaście tysięcy czterysta złotych zero groszy) na zadanie pn. „Modernizacja kotłowni, zmiana systemu ogrzewania </w:t>
      </w:r>
      <w:r w:rsidRPr="00BD3921">
        <w:rPr>
          <w:rFonts w:ascii="Times New Roman" w:hAnsi="Times New Roman" w:cs="Times New Roman"/>
          <w:sz w:val="28"/>
          <w:szCs w:val="28"/>
        </w:rPr>
        <w:br/>
        <w:t xml:space="preserve">z węgla na </w:t>
      </w:r>
      <w:proofErr w:type="spellStart"/>
      <w:r w:rsidRPr="00BD3921">
        <w:rPr>
          <w:rFonts w:ascii="Times New Roman" w:hAnsi="Times New Roman" w:cs="Times New Roman"/>
          <w:sz w:val="28"/>
          <w:szCs w:val="28"/>
        </w:rPr>
        <w:t>pellet</w:t>
      </w:r>
      <w:proofErr w:type="spellEnd"/>
      <w:r w:rsidRPr="00BD3921">
        <w:rPr>
          <w:rFonts w:ascii="Times New Roman" w:hAnsi="Times New Roman" w:cs="Times New Roman"/>
          <w:sz w:val="28"/>
          <w:szCs w:val="28"/>
        </w:rPr>
        <w:t>” – wniosek nr P17464.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2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3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lastRenderedPageBreak/>
        <w:t>UCHWAŁA  NR 1541/17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dofinansowania.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22 w zw. z art. 411 ust.1 pkt 1 i art. 400k ust.1 pkt 4 ustawy z dnia 27 kwietnia 2001 roku – Prawo ochrony środowiska (Dz. U. z 2017 r., poz. 519 ze zm.), §1 ust. 1 pkt 1 i §6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w Toruniu nadanego uchwałą Nr XXXII/543/17 Sejmiku Województwa Kujawsko – Pomorskiego  z dnia 29 maja 2017 r. </w:t>
      </w: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§ 1.    </w:t>
      </w:r>
      <w:r w:rsidRPr="00BD3921">
        <w:rPr>
          <w:rFonts w:ascii="Times New Roman" w:hAnsi="Times New Roman" w:cs="Times New Roman"/>
          <w:sz w:val="28"/>
          <w:szCs w:val="28"/>
        </w:rPr>
        <w:t>Udziela się dofinansowania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Bożenie </w:t>
      </w:r>
      <w:proofErr w:type="spellStart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Zachwieja</w:t>
      </w:r>
      <w:proofErr w:type="spellEnd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i Waldemarowi </w:t>
      </w:r>
      <w:proofErr w:type="spellStart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Zachwieja</w:t>
      </w:r>
      <w:proofErr w:type="spellEnd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29.760,00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dwadzieścia dziewięć tysięcy siedemset sześćdziesiąt złotych zero groszy) na zadanie pn. „Montaż paneli fotowoltaicznych” – wniosek nr P17377.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2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3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lastRenderedPageBreak/>
        <w:t>UCHWAŁA  NR 1542/17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dofinansowania.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21 w zw. z art. 411 ust.1 pkt 1 i art. 400k ust.1 pkt 4 ustawy z dnia 27 kwietnia 2001 roku – Prawo ochrony środowiska (Dz. U. z 2017 r., poz. 519 ze zm.), §1 ust. 1 pkt 1 i §6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w Toruniu nadanego uchwałą Nr XXXII/543/17 Sejmiku Województwa Kujawsko – Pomorskiego  z dnia 29 maja 2017 r. </w:t>
      </w: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§ 1.    </w:t>
      </w:r>
      <w:r w:rsidRPr="00BD3921">
        <w:rPr>
          <w:rFonts w:ascii="Times New Roman" w:hAnsi="Times New Roman" w:cs="Times New Roman"/>
          <w:sz w:val="28"/>
          <w:szCs w:val="28"/>
        </w:rPr>
        <w:t>Udziela się dofinansowania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Ryszardowi Peszyńskiemu i Ewie Peszyńskiej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64.000,00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sześćdziesiąt cztery tysiące złotych zero groszy) na zadanie pn. „Termomodernizacja domu jednorodzinnego w miejscowości </w:t>
      </w:r>
      <w:proofErr w:type="spellStart"/>
      <w:r w:rsidRPr="00BD3921">
        <w:rPr>
          <w:rFonts w:ascii="Times New Roman" w:hAnsi="Times New Roman" w:cs="Times New Roman"/>
          <w:sz w:val="28"/>
          <w:szCs w:val="28"/>
        </w:rPr>
        <w:t>Klementynowo</w:t>
      </w:r>
      <w:proofErr w:type="spellEnd"/>
      <w:r w:rsidRPr="00BD3921">
        <w:rPr>
          <w:rFonts w:ascii="Times New Roman" w:hAnsi="Times New Roman" w:cs="Times New Roman"/>
          <w:sz w:val="28"/>
          <w:szCs w:val="28"/>
        </w:rPr>
        <w:t xml:space="preserve"> 14, gmina Brześć Kujawski” – wniosek nr P17513.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2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3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Times New Roman" w:hAnsi="Times New Roman" w:cs="Times New Roman"/>
          <w:i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UCHWAŁA  NR 1543/17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dofinansowania.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21 w zw. z art. 411 ust.1 pkt 1 i art. 400k ust.1 pkt 4 ustawy z dnia 27 kwietnia 2001 roku – Prawo ochrony środowiska (Dz. U. z 2017 r., poz. 519 ze zm.), §1 ust. 1 pkt 1 i §6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w Toruniu nadanego uchwałą Nr XXXII/543/17 Sejmiku Województwa Kujawsko – Pomorskiego  z dnia 29 maja 2017 r. </w:t>
      </w: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§ 1.    </w:t>
      </w:r>
      <w:r w:rsidRPr="00BD3921">
        <w:rPr>
          <w:rFonts w:ascii="Times New Roman" w:hAnsi="Times New Roman" w:cs="Times New Roman"/>
          <w:sz w:val="28"/>
          <w:szCs w:val="28"/>
        </w:rPr>
        <w:t>Udziela się dofinansowania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Sebastianowi </w:t>
      </w:r>
      <w:proofErr w:type="spellStart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Biesiadzińskiemu</w:t>
      </w:r>
      <w:proofErr w:type="spellEnd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i Annie </w:t>
      </w:r>
      <w:proofErr w:type="spellStart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Biesiadzińskiej</w:t>
      </w:r>
      <w:proofErr w:type="spellEnd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11.731,00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jedenaście tysięcy siedemset trzydzieści jeden złotych zero groszy) na zadanie pn. „Wymiana kotła </w:t>
      </w:r>
      <w:proofErr w:type="spellStart"/>
      <w:r w:rsidRPr="00BD3921">
        <w:rPr>
          <w:rFonts w:ascii="Times New Roman" w:hAnsi="Times New Roman" w:cs="Times New Roman"/>
          <w:sz w:val="28"/>
          <w:szCs w:val="28"/>
        </w:rPr>
        <w:t>miałowego</w:t>
      </w:r>
      <w:proofErr w:type="spellEnd"/>
      <w:r w:rsidRPr="00BD3921">
        <w:rPr>
          <w:rFonts w:ascii="Times New Roman" w:hAnsi="Times New Roman" w:cs="Times New Roman"/>
          <w:sz w:val="28"/>
          <w:szCs w:val="28"/>
        </w:rPr>
        <w:t xml:space="preserve"> na kocioł gazowy w budynku mieszkalnym pod adresem 87-880 Brześć Kujawski , ul. Dubois 19” – wniosek nr P17524.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2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3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lastRenderedPageBreak/>
        <w:t>UCHWAŁA  NR 1544/17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dofinansowania.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22 w zw. z art. 411 ust.1 pkt 1 i art. 400k ust.1 pkt 4 ustawy z dnia 27 kwietnia 2001 roku – Prawo ochrony środowiska (Dz. U. z 2017 r., poz. 519 ze zm.), §1 ust. 1 pkt 1 i §6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w Toruniu nadanego uchwałą Nr XXXII/543/17 Sejmiku Województwa Kujawsko – Pomorskiego  z dnia 29 maja 2017 r. </w:t>
      </w: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§ 1.    </w:t>
      </w:r>
      <w:r w:rsidRPr="00BD3921">
        <w:rPr>
          <w:rFonts w:ascii="Times New Roman" w:hAnsi="Times New Roman" w:cs="Times New Roman"/>
          <w:sz w:val="28"/>
          <w:szCs w:val="28"/>
        </w:rPr>
        <w:t>Udziela się dofinansowania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Piotrowi Seroczyńskiemu i Sylwii Seroczyńskiej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18.000,00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osiemnaście tysięcy złotych zero groszy) na zadanie pn. „Instalacja fotowoltaiczna o mocy 3,71 </w:t>
      </w:r>
      <w:proofErr w:type="spellStart"/>
      <w:r w:rsidRPr="00BD3921">
        <w:rPr>
          <w:rFonts w:ascii="Times New Roman" w:hAnsi="Times New Roman" w:cs="Times New Roman"/>
          <w:sz w:val="28"/>
          <w:szCs w:val="28"/>
        </w:rPr>
        <w:t>kWp</w:t>
      </w:r>
      <w:proofErr w:type="spellEnd"/>
      <w:r w:rsidRPr="00BD3921">
        <w:rPr>
          <w:rFonts w:ascii="Times New Roman" w:hAnsi="Times New Roman" w:cs="Times New Roman"/>
          <w:sz w:val="28"/>
          <w:szCs w:val="28"/>
        </w:rPr>
        <w:t xml:space="preserve"> - ul. Zięby 1, 86-065 Łochowice” – wniosek nr P17492.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2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3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Times New Roman" w:hAnsi="Times New Roman" w:cs="Times New Roman"/>
          <w:i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UCHWAŁA  NR 1545/17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dofinansowania.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22 w zw. z art. 411 ust.1 pkt 1 i art. 400k ust.1 pkt 4 ustawy z dnia 27 kwietnia 2001 roku – Prawo ochrony środowiska (Dz. U. z 2017 r., poz. 519 ze zm.), §1 ust. 1 pkt 1 i §6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w Toruniu nadanego uchwałą Nr XXXII/543/17 Sejmiku Województwa Kujawsko – Pomorskiego  z dnia 29 maja 2017 r. </w:t>
      </w: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§ 1.    </w:t>
      </w:r>
      <w:r w:rsidRPr="00BD3921">
        <w:rPr>
          <w:rFonts w:ascii="Times New Roman" w:hAnsi="Times New Roman" w:cs="Times New Roman"/>
          <w:sz w:val="28"/>
          <w:szCs w:val="28"/>
        </w:rPr>
        <w:t>Udziela się dofinansowania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Hubertowi Fijałkowskiemu i Ewelinie Fijałkowskiej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48.000,00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czterdzieści osiem tysięcy złotych zero groszy) na zadanie pn. „Montaż pompy ciepła i instalacji fotowoltaicznej” – wniosek nr P17328.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2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3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lastRenderedPageBreak/>
        <w:t>UCHWAŁA  NR 1546/17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dofinansowania.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22 w zw. z art. 411 ust.1 pkt 1 i art. 400k ust.1 pkt 4 ustawy z dnia 27 kwietnia 2001 roku – Prawo ochrony środowiska (Dz. U. z 2017 r., poz. 519 ze zm.), §1 ust. 1 pkt 1 i §6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w Toruniu nadanego uchwałą Nr XXXII/543/17 Sejmiku Województwa Kujawsko – Pomorskiego  z dnia 29 maja 2017 r. </w:t>
      </w: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§ 1.    </w:t>
      </w:r>
      <w:r w:rsidRPr="00BD3921">
        <w:rPr>
          <w:rFonts w:ascii="Times New Roman" w:hAnsi="Times New Roman" w:cs="Times New Roman"/>
          <w:sz w:val="28"/>
          <w:szCs w:val="28"/>
        </w:rPr>
        <w:t>Udziela się dofinansowania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Agacie Bronisz i Markowi Bronisz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34.128,00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trzydzieści cztery tysiące sto dwadzieścia osiem złotych zero groszy) na zadanie pn. „Budowa instalacji PV </w:t>
      </w:r>
      <w:r w:rsidRPr="00BD3921">
        <w:rPr>
          <w:rFonts w:ascii="Times New Roman" w:hAnsi="Times New Roman" w:cs="Times New Roman"/>
          <w:sz w:val="28"/>
          <w:szCs w:val="28"/>
        </w:rPr>
        <w:br/>
        <w:t>o mocy 5,2 kW wraz z systemem pompy ciepła” – wniosek nr P17455.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2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3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lastRenderedPageBreak/>
        <w:t>UCHWAŁA  NR 1547/17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dofinansowania.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21 w zw. z art. 411 ust.1 pkt 1 i art. 400k ust.1 pkt 4 ustawy z dnia 27 kwietnia 2001 roku – Prawo ochrony środowiska (Dz. U. z 2017 r., poz. 519 ze zm.), §1 ust. 1 pkt 1 i §6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w Toruniu nadanego uchwałą Nr XXXII/543/17 Sejmiku Województwa Kujawsko – Pomorskiego  z dnia 29 maja 2017 r. </w:t>
      </w: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§ 1.    </w:t>
      </w:r>
      <w:r w:rsidRPr="00BD3921">
        <w:rPr>
          <w:rFonts w:ascii="Times New Roman" w:hAnsi="Times New Roman" w:cs="Times New Roman"/>
          <w:sz w:val="28"/>
          <w:szCs w:val="28"/>
        </w:rPr>
        <w:t>Udziela się dofinansowania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Krystynie Sosna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14.240,00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czternaście tysięcy dwieście czterdzieści złotych zero groszy) na zadanie pn. „Wymiana kotła wraz z montażem powietrznej pompy ciepła na działce Grzywna 148 87-140 Chełmża” – wniosek nr P17406.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2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3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Times New Roman" w:hAnsi="Times New Roman" w:cs="Times New Roman"/>
          <w:i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UCHWAŁA  NR 1548/17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dofinansowania.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22 w zw. z art. 411 ust.1 pkt 1 i art. 400k ust.1 pkt 4 ustawy z dnia 27 kwietnia 2001 roku – Prawo ochrony środowiska (Dz. U. z 2017 r., poz. 519 ze zm.), §1 ust. 1 pkt 1 i §6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w Toruniu nadanego uchwałą Nr XXXII/543/17 Sejmiku Województwa Kujawsko – Pomorskiego  z dnia 29 maja 2017 r. </w:t>
      </w: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§ 1.    </w:t>
      </w:r>
      <w:r w:rsidRPr="00BD3921">
        <w:rPr>
          <w:rFonts w:ascii="Times New Roman" w:hAnsi="Times New Roman" w:cs="Times New Roman"/>
          <w:sz w:val="28"/>
          <w:szCs w:val="28"/>
        </w:rPr>
        <w:t>Udziela się dofinansowania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Michałowi </w:t>
      </w:r>
      <w:proofErr w:type="spellStart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Rolirad</w:t>
      </w:r>
      <w:proofErr w:type="spellEnd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i Joannie </w:t>
      </w:r>
      <w:proofErr w:type="spellStart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Rolirad</w:t>
      </w:r>
      <w:proofErr w:type="spellEnd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21.750,00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dwadzieścia jeden tysięcy siedemset pięćdziesiąt złotych zero groszy) na zadanie pn. „Instalacja fotowoltaiczna o mocy 4,95 </w:t>
      </w:r>
      <w:proofErr w:type="spellStart"/>
      <w:r w:rsidRPr="00BD3921">
        <w:rPr>
          <w:rFonts w:ascii="Times New Roman" w:hAnsi="Times New Roman" w:cs="Times New Roman"/>
          <w:sz w:val="28"/>
          <w:szCs w:val="28"/>
        </w:rPr>
        <w:t>kWp</w:t>
      </w:r>
      <w:proofErr w:type="spellEnd"/>
      <w:r w:rsidRPr="00BD3921">
        <w:rPr>
          <w:rFonts w:ascii="Times New Roman" w:hAnsi="Times New Roman" w:cs="Times New Roman"/>
          <w:sz w:val="28"/>
          <w:szCs w:val="28"/>
        </w:rPr>
        <w:t xml:space="preserve"> - ul. Poziomkowa 34, 86-060 Dziemionna” – wniosek nr P17452.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2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3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lastRenderedPageBreak/>
        <w:t>UCHWAŁA  NR 1549/17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dofinansowania.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22 w zw. z art. 411 ust.1 pkt 1 i art. 400k ust.1 pkt 4 ustawy z dnia 27 kwietnia 2001 roku – Prawo ochrony środowiska (Dz. U. z 2017 r., poz. 519 ze zm.), §1 ust. 1 pkt 1 i §6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w Toruniu nadanego uchwałą Nr XXXII/543/17 Sejmiku Województwa Kujawsko – Pomorskiego  z dnia 29 maja 2017 r. </w:t>
      </w: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§ 1.    </w:t>
      </w:r>
      <w:r w:rsidRPr="00BD3921">
        <w:rPr>
          <w:rFonts w:ascii="Times New Roman" w:hAnsi="Times New Roman" w:cs="Times New Roman"/>
          <w:sz w:val="28"/>
          <w:szCs w:val="28"/>
        </w:rPr>
        <w:t>Udziela się dofinansowania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Stanisławowi Jakubowskiemu i Stanisławie Jakubowskiej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21.000,00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dwadzieścia jeden tysięcy złotych zero groszy) na zadanie pn. „Budowa instalacji fotowoltaicznej o mocy 4,94 </w:t>
      </w:r>
      <w:proofErr w:type="spellStart"/>
      <w:r w:rsidRPr="00BD3921">
        <w:rPr>
          <w:rFonts w:ascii="Times New Roman" w:hAnsi="Times New Roman" w:cs="Times New Roman"/>
          <w:sz w:val="28"/>
          <w:szCs w:val="28"/>
        </w:rPr>
        <w:t>kWp</w:t>
      </w:r>
      <w:proofErr w:type="spellEnd"/>
      <w:r w:rsidRPr="00BD3921">
        <w:rPr>
          <w:rFonts w:ascii="Times New Roman" w:hAnsi="Times New Roman" w:cs="Times New Roman"/>
          <w:sz w:val="28"/>
          <w:szCs w:val="28"/>
        </w:rPr>
        <w:t xml:space="preserve"> w lokalizacji </w:t>
      </w:r>
      <w:r w:rsidRPr="00BD3921">
        <w:rPr>
          <w:rFonts w:ascii="Times New Roman" w:hAnsi="Times New Roman" w:cs="Times New Roman"/>
          <w:sz w:val="28"/>
          <w:szCs w:val="28"/>
        </w:rPr>
        <w:br/>
        <w:t>88-430 Janowiec Wielkopolski, Bielawy 79” – wniosek nr P17435.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2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3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Times New Roman" w:hAnsi="Times New Roman" w:cs="Times New Roman"/>
          <w:i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UCHWAŁA  NR 1550/17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dofinansowania.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22 w zw. z art. 411 ust.1 pkt 1 i art. 400k ust.1 pkt 4 ustawy z dnia 27 kwietnia 2001 roku – Prawo ochrony środowiska (Dz. U. z 2017 r., poz. 519 ze zm.), §1 ust. 1 pkt 1 i §6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w Toruniu nadanego uchwałą Nr XXXII/543/17 Sejmiku Województwa Kujawsko – Pomorskiego  z dnia 29 maja 2017 r. </w:t>
      </w: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§ 1.    </w:t>
      </w:r>
      <w:r w:rsidRPr="00BD3921">
        <w:rPr>
          <w:rFonts w:ascii="Times New Roman" w:hAnsi="Times New Roman" w:cs="Times New Roman"/>
          <w:sz w:val="28"/>
          <w:szCs w:val="28"/>
        </w:rPr>
        <w:t>Udziela się dofinansowania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Jarosławowi Chojnackiemu i Barbarze Chojnackiej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48.211,00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czterdzieści osiem tysięcy dwieście jedenaście złotych zero groszy) na zadanie pn. „Zakup i montaż instalacji fotowoltaicznej w Rucewo 4A, 88-188 Złotniki Kujawskie” – wniosek nr P17376.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2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3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UCHWAŁA  NR 1551/17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dofinansowania.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22 w zw. z art. 411 ust.1 pkt 1 i art. 400k ust.1 pkt 4 ustawy z dnia 27 kwietnia 2001 roku – Prawo ochrony środowiska (Dz. U. z 2017 r., poz. 519 ze zm.), §1 ust. 1 pkt 1 i §6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w Toruniu nadanego uchwałą Nr XXXII/543/17 Sejmiku Województwa Kujawsko – Pomorskiego  z dnia 29 maja 2017 r. </w:t>
      </w: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§ 1.    </w:t>
      </w:r>
      <w:r w:rsidRPr="00BD3921">
        <w:rPr>
          <w:rFonts w:ascii="Times New Roman" w:hAnsi="Times New Roman" w:cs="Times New Roman"/>
          <w:sz w:val="28"/>
          <w:szCs w:val="28"/>
        </w:rPr>
        <w:t>Udziela się dofinansowania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Krzysztofowi i Justynie Rucińskim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24.960,00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dwadzieścia cztery tysiące dziewięćset sześćdziesiąt złotych zero groszy) na zadanie pn. „Instalacja fotowoltaiczna w Rypinie” – wniosek nr P17358.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2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3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lastRenderedPageBreak/>
        <w:t>UCHWAŁA  NR 1552/17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dofinansowania.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21 w zw. z art. 411 ust.1 pkt 1 i art. 400k ust.1 pkt 4 ustawy z dnia 27 kwietnia 2001 roku – Prawo ochrony środowiska (Dz. U. z 2017 r., poz. 519 ze zm.), §1 ust. 1 pkt 1 i §6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w Toruniu nadanego uchwałą Nr XXXII/543/17 Sejmiku Województwa Kujawsko – Pomorskiego  z dnia 29 maja 2017 r. </w:t>
      </w: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tabs>
          <w:tab w:val="left" w:pos="38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§ 1.    </w:t>
      </w:r>
      <w:r w:rsidRPr="00BD3921">
        <w:rPr>
          <w:rFonts w:ascii="Times New Roman" w:hAnsi="Times New Roman" w:cs="Times New Roman"/>
          <w:sz w:val="28"/>
          <w:szCs w:val="28"/>
        </w:rPr>
        <w:t xml:space="preserve">Wyraża się zgodę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 xml:space="preserve">Bartoszowi </w:t>
      </w:r>
      <w:proofErr w:type="spellStart"/>
      <w:r w:rsidRPr="00BD3921">
        <w:rPr>
          <w:rFonts w:ascii="Times New Roman" w:hAnsi="Times New Roman" w:cs="Times New Roman"/>
          <w:b/>
          <w:i/>
          <w:sz w:val="28"/>
          <w:szCs w:val="28"/>
        </w:rPr>
        <w:t>Derech</w:t>
      </w:r>
      <w:proofErr w:type="spellEnd"/>
      <w:r w:rsidRPr="00BD392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sz w:val="28"/>
          <w:szCs w:val="28"/>
        </w:rPr>
        <w:t xml:space="preserve">na wprowadzenie zmiany warunków udzielonej promesy pożyczki w zakresie zmiany wnioskodawcy na Bartosza </w:t>
      </w:r>
      <w:proofErr w:type="spellStart"/>
      <w:r w:rsidRPr="00BD3921">
        <w:rPr>
          <w:rFonts w:ascii="Times New Roman" w:hAnsi="Times New Roman" w:cs="Times New Roman"/>
          <w:sz w:val="28"/>
          <w:szCs w:val="28"/>
        </w:rPr>
        <w:t>Derech</w:t>
      </w:r>
      <w:proofErr w:type="spellEnd"/>
      <w:r w:rsidRPr="00BD3921"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 w:rsidRPr="00BD3921">
        <w:rPr>
          <w:rFonts w:ascii="Times New Roman" w:hAnsi="Times New Roman" w:cs="Times New Roman"/>
          <w:sz w:val="28"/>
          <w:szCs w:val="28"/>
        </w:rPr>
        <w:t>Anne</w:t>
      </w:r>
      <w:proofErr w:type="spellEnd"/>
      <w:r w:rsidRPr="00BD39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3921">
        <w:rPr>
          <w:rFonts w:ascii="Times New Roman" w:hAnsi="Times New Roman" w:cs="Times New Roman"/>
          <w:sz w:val="28"/>
          <w:szCs w:val="28"/>
        </w:rPr>
        <w:t>Derech</w:t>
      </w:r>
      <w:proofErr w:type="spellEnd"/>
      <w:r w:rsidRPr="00BD3921">
        <w:rPr>
          <w:rFonts w:ascii="Times New Roman" w:hAnsi="Times New Roman" w:cs="Times New Roman"/>
          <w:sz w:val="28"/>
          <w:szCs w:val="28"/>
        </w:rPr>
        <w:t xml:space="preserve"> na zadanie pn. „Termomodernizacja kamienicy Śniadeckich 23” – wniosek nr P17320.</w:t>
      </w:r>
    </w:p>
    <w:p w:rsidR="00BD3921" w:rsidRPr="00BD3921" w:rsidRDefault="00BD3921" w:rsidP="00BD3921">
      <w:pPr>
        <w:tabs>
          <w:tab w:val="left" w:pos="38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§ 2.    </w:t>
      </w:r>
      <w:r w:rsidRPr="00BD3921">
        <w:rPr>
          <w:rFonts w:ascii="Times New Roman" w:hAnsi="Times New Roman" w:cs="Times New Roman"/>
          <w:sz w:val="28"/>
          <w:szCs w:val="28"/>
        </w:rPr>
        <w:t>Udziela się dofinansowania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Bartoszowi </w:t>
      </w:r>
      <w:proofErr w:type="spellStart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Derech</w:t>
      </w:r>
      <w:proofErr w:type="spellEnd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i Annie </w:t>
      </w:r>
      <w:proofErr w:type="spellStart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Derech</w:t>
      </w:r>
      <w:proofErr w:type="spellEnd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125.080,00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sto dwadzieścia pięć tysięcy osiemdziesiąt złotych zero groszy) na zadanie pn. „Termomodernizacja kamienicy Śniadeckich 23” – wniosek nr P17320.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3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4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lastRenderedPageBreak/>
        <w:t>UCHWAŁA  NR 1553/17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dofinansowania.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26 i 28 w zw. z art. 411 ust.1 pkt 2 i art. 400k ust.1 pkt 4 ustawy z dnia 27 kwietnia 2001 roku – Prawo ochrony środowiska (Dz. U. z 2017 r., poz. 519 ze zm.), §1 ust. 1 pkt 3 i §6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w Toruniu nadanego uchwałą Nr XXXII/543/17 Sejmiku Województwa Kujawsko – Pomorskiego  z dnia 29 maja 2017 r. </w:t>
      </w: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§ 1.    </w:t>
      </w:r>
      <w:r w:rsidRPr="00BD3921">
        <w:rPr>
          <w:rFonts w:ascii="Times New Roman" w:hAnsi="Times New Roman" w:cs="Times New Roman"/>
          <w:sz w:val="28"/>
          <w:szCs w:val="28"/>
        </w:rPr>
        <w:t>Udziela się dofinansowania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Kujawsko-Pomorskiej Okręgowej Izbie Lekarskiej z siedzibą w Toruniu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dotacji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55.000,00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pięćdziesiąt pięć tysięcy złotych zero groszy) na zadanie pn. „Rewitalizacja zabytkowego ogrodu tarasowego przy ul. Danielewskiego 6 w Toruniu” – wniosek nr D17399.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2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3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Times New Roman" w:hAnsi="Times New Roman" w:cs="Times New Roman"/>
          <w:i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UCHWAŁA  NR 1554/17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dofinansowania.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29 w zw. z art. 411 ust.1 pkt 2 i art. 400k ust.1 pkt 4 ustawy z dnia 27 kwietnia 2001 roku – Prawo ochrony środowiska (Dz. U. z 2017 r., poz. 519 ze zm.), §1 ust. 1 pkt 3 i §6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w Toruniu nadanego uchwałą Nr XXXII/543/17 Sejmiku Województwa Kujawsko – Pomorskiego  z dnia 29 maja 2017 r. </w:t>
      </w: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§ 1.    </w:t>
      </w:r>
      <w:r w:rsidRPr="00BD3921">
        <w:rPr>
          <w:rFonts w:ascii="Times New Roman" w:hAnsi="Times New Roman" w:cs="Times New Roman"/>
          <w:sz w:val="28"/>
          <w:szCs w:val="28"/>
        </w:rPr>
        <w:t>Udziela się dofinansowania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Gminie Ryńsk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dotacji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10.000,00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dziesięć tysięcy złotych zero groszy) na zadanie pn. „Zielone centrum </w:t>
      </w:r>
      <w:proofErr w:type="spellStart"/>
      <w:r w:rsidRPr="00BD3921">
        <w:rPr>
          <w:rFonts w:ascii="Times New Roman" w:hAnsi="Times New Roman" w:cs="Times New Roman"/>
          <w:sz w:val="28"/>
          <w:szCs w:val="28"/>
        </w:rPr>
        <w:t>Przydworza</w:t>
      </w:r>
      <w:proofErr w:type="spellEnd"/>
      <w:r w:rsidRPr="00BD3921">
        <w:rPr>
          <w:rFonts w:ascii="Times New Roman" w:hAnsi="Times New Roman" w:cs="Times New Roman"/>
          <w:sz w:val="28"/>
          <w:szCs w:val="28"/>
        </w:rPr>
        <w:t>” – wniosek nr D17117.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2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3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lastRenderedPageBreak/>
        <w:t>UCHWAŁA  NR 1555/17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dofinansowania.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29 w zw. z art. 411 ust.1 pkt 2 i art. 400k ust.1 pkt 4 ustawy z dnia 27 kwietnia 2001 roku – Prawo ochrony środowiska (Dz. U. z 2017 r., poz. 519 ze zm.), §1 ust. 1 pkt 3 i §6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w Toruniu nadanego uchwałą Nr XXXII/543/17 Sejmiku Województwa Kujawsko – Pomorskiego  z dnia 29 maja 2017 r. </w:t>
      </w: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§ 1.    </w:t>
      </w:r>
      <w:r w:rsidRPr="00BD3921">
        <w:rPr>
          <w:rFonts w:ascii="Times New Roman" w:hAnsi="Times New Roman" w:cs="Times New Roman"/>
          <w:sz w:val="28"/>
          <w:szCs w:val="28"/>
        </w:rPr>
        <w:t>Udziela się dofinansowania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Parafii NMP Królowej Polski z siedzibą we Włocławku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dotacji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5.000,00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pięć tysięcy złotych zero groszy) na zadanie pn. „Zagospodarowanie terenów zielonych przy parafii NMP Królowej Polski we Włocławku” – wniosek nr D17159.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2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3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Times New Roman" w:hAnsi="Times New Roman" w:cs="Times New Roman"/>
          <w:i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UCHWAŁA  NR 1556/17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dofinansowania.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14 w zw. z art. 411 ust.1 pkt 2 i art. 400k ust.1 pkt 4 ustawy z dnia 27 kwietnia 2001 roku – Prawo ochrony środowiska (Dz. U. z 2017 r., poz. 519 ze zm.), §1 ust. 1 pkt 3 i §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w Toruniu nadanego uchwałą Nr XXXII/543/17 Sejmiku Województwa Kujawsko – Pomorskiego  z dnia 29 maja 2017 r. </w:t>
      </w: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tabs>
          <w:tab w:val="left" w:pos="384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§ 1.    </w:t>
      </w:r>
      <w:r w:rsidRPr="00BD3921">
        <w:rPr>
          <w:rFonts w:ascii="Times New Roman" w:hAnsi="Times New Roman" w:cs="Times New Roman"/>
          <w:sz w:val="28"/>
          <w:szCs w:val="28"/>
        </w:rPr>
        <w:t>Udziela się dofinansowania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Województwu Kujawsko-Pomorskiemu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dotacji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147.600,00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sto czterdzieści siedem tysięcy sześćset złotych zero groszy) na zadanie pn. „Wojewódzki Bank Emisji” – wniosek nr D17021.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2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3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lastRenderedPageBreak/>
        <w:t>UCHWAŁA  NR 1557/17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promesy dofinasowania.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21 w zw. z art. 411 ust.1 pkt 1 i art. 400k ust.1 pkt 4 ustawy z dnia 27 kwietnia 2001 roku – Prawo ochrony środowiska (Dz. U. z 2017 r., poz. 519 ze zm.), §1 ust. 1 pkt 1 i §5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</w:t>
      </w:r>
      <w:r w:rsidRPr="00BD3921">
        <w:rPr>
          <w:rFonts w:ascii="Times New Roman" w:hAnsi="Times New Roman" w:cs="Times New Roman"/>
          <w:sz w:val="28"/>
          <w:szCs w:val="28"/>
        </w:rPr>
        <w:br/>
        <w:t xml:space="preserve">w Toruniu nadanego uchwałą Nr XXXII/543/17 Sejmiku Województwa Kujawsko – Pomorskiego  z dnia 29 maja 2017 r. </w:t>
      </w:r>
    </w:p>
    <w:p w:rsidR="00BD3921" w:rsidRPr="00BD3921" w:rsidRDefault="00BD3921" w:rsidP="00BD3921">
      <w:pPr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1.</w:t>
      </w:r>
      <w:r w:rsidRPr="00BD3921">
        <w:rPr>
          <w:rFonts w:ascii="Times New Roman" w:hAnsi="Times New Roman" w:cs="Times New Roman"/>
          <w:bCs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 xml:space="preserve">Udziela się 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Jarosławowi </w:t>
      </w:r>
      <w:proofErr w:type="spellStart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Szpadzińskiemu</w:t>
      </w:r>
      <w:proofErr w:type="spellEnd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i Małgorzacie </w:t>
      </w:r>
      <w:proofErr w:type="spellStart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Szpadzińskiej</w:t>
      </w:r>
      <w:proofErr w:type="spellEnd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bCs/>
          <w:iCs/>
          <w:sz w:val="28"/>
          <w:szCs w:val="28"/>
        </w:rPr>
        <w:t xml:space="preserve">promesy dofinansowania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16.846,25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szesnaście tysięcy osiemset czterdzieści sześć złotych dwadzieścia pięć groszy) na zadanie pn. „Termomodernizacja budynku mieszkalnego zlokalizowanego na działce ewidencyjnej nr 74 obręb Lipnica w Gminie Dębowa Łąka” – wniosek nr P17533.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D3921" w:rsidRPr="00BD3921" w:rsidRDefault="00BD3921" w:rsidP="00BD3921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BD3921">
        <w:rPr>
          <w:rFonts w:ascii="Times New Roman" w:hAnsi="Times New Roman"/>
          <w:b/>
          <w:sz w:val="28"/>
          <w:szCs w:val="28"/>
        </w:rPr>
        <w:t>§ 2.</w:t>
      </w:r>
      <w:r w:rsidRPr="00BD3921">
        <w:rPr>
          <w:rFonts w:ascii="Times New Roman" w:hAnsi="Times New Roman"/>
          <w:bCs/>
          <w:sz w:val="28"/>
          <w:szCs w:val="28"/>
        </w:rPr>
        <w:tab/>
        <w:t>1. Promesa, o której mowa w § 1, stanowi załącznik do niniejszej uchwały.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2.</w:t>
      </w:r>
      <w:r w:rsidRPr="00BD3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sz w:val="28"/>
          <w:szCs w:val="28"/>
        </w:rPr>
        <w:t xml:space="preserve">Okres obowiązywania promesy określa się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30.11.2017 r.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3.</w:t>
      </w:r>
      <w:r w:rsidRPr="00BD3921">
        <w:rPr>
          <w:rFonts w:ascii="Times New Roman" w:hAnsi="Times New Roman" w:cs="Times New Roman"/>
          <w:b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4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lastRenderedPageBreak/>
        <w:t>UCHWAŁA  NR 1558/17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promesy dofinasowania.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22 w zw. z art. 411 ust.1 pkt 1 i art. 400k ust.1 pkt 4 ustawy z dnia 27 kwietnia 2001 roku – Prawo ochrony środowiska (Dz. U. z 2017 r., poz. 519 ze zm.), §1 ust. 1 pkt 1 i §5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</w:t>
      </w:r>
      <w:r w:rsidRPr="00BD3921">
        <w:rPr>
          <w:rFonts w:ascii="Times New Roman" w:hAnsi="Times New Roman" w:cs="Times New Roman"/>
          <w:sz w:val="28"/>
          <w:szCs w:val="28"/>
        </w:rPr>
        <w:br/>
        <w:t xml:space="preserve">w Toruniu nadanego uchwałą Nr XXXII/543/17 Sejmiku Województwa Kujawsko – Pomorskiego  z dnia 29 maja 2017 r. </w:t>
      </w:r>
    </w:p>
    <w:p w:rsidR="00BD3921" w:rsidRPr="00BD3921" w:rsidRDefault="00BD3921" w:rsidP="00BD3921">
      <w:pPr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1.</w:t>
      </w:r>
      <w:r w:rsidRPr="00BD3921">
        <w:rPr>
          <w:rFonts w:ascii="Times New Roman" w:hAnsi="Times New Roman" w:cs="Times New Roman"/>
          <w:bCs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 xml:space="preserve">Udziela się 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Ryszardowi Wrześniak i Magdalenie Wrześniak </w:t>
      </w:r>
      <w:r w:rsidRPr="00BD3921">
        <w:rPr>
          <w:rFonts w:ascii="Times New Roman" w:hAnsi="Times New Roman" w:cs="Times New Roman"/>
          <w:bCs/>
          <w:iCs/>
          <w:sz w:val="28"/>
          <w:szCs w:val="28"/>
        </w:rPr>
        <w:t xml:space="preserve">promesy dofinansowania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25.568,00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dwadzieścia pięć tysięcy pięćset sześćdziesiąt osiem złotych zero groszy) na zadanie pn. „Instalacja fotowoltaiczna 6 kW we Włocławku” – wniosek </w:t>
      </w:r>
      <w:r w:rsidRPr="00BD3921">
        <w:rPr>
          <w:rFonts w:ascii="Times New Roman" w:hAnsi="Times New Roman" w:cs="Times New Roman"/>
          <w:sz w:val="28"/>
          <w:szCs w:val="28"/>
        </w:rPr>
        <w:br/>
        <w:t>nr P17532.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D3921" w:rsidRPr="00BD3921" w:rsidRDefault="00BD3921" w:rsidP="00BD3921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BD3921">
        <w:rPr>
          <w:rFonts w:ascii="Times New Roman" w:hAnsi="Times New Roman"/>
          <w:b/>
          <w:sz w:val="28"/>
          <w:szCs w:val="28"/>
        </w:rPr>
        <w:t>§ 2.</w:t>
      </w:r>
      <w:r w:rsidRPr="00BD3921">
        <w:rPr>
          <w:rFonts w:ascii="Times New Roman" w:hAnsi="Times New Roman"/>
          <w:bCs/>
          <w:sz w:val="28"/>
          <w:szCs w:val="28"/>
        </w:rPr>
        <w:tab/>
        <w:t>1. Promesa, o której mowa w § 1, stanowi załącznik do niniejszej uchwały.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2.</w:t>
      </w:r>
      <w:r w:rsidRPr="00BD3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sz w:val="28"/>
          <w:szCs w:val="28"/>
        </w:rPr>
        <w:t xml:space="preserve">Okres obowiązywania promesy określa się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30.11.2017 r.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3.</w:t>
      </w:r>
      <w:r w:rsidRPr="00BD3921">
        <w:rPr>
          <w:rFonts w:ascii="Times New Roman" w:hAnsi="Times New Roman" w:cs="Times New Roman"/>
          <w:b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4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lastRenderedPageBreak/>
        <w:t>UCHWAŁA  NR 1559/17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promesy dofinasowania.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22 w zw. z art. 411 ust.1 pkt 1 i art. 400k ust.1 pkt 4 ustawy z dnia 27 kwietnia 2001 roku – Prawo ochrony środowiska (Dz. U. z 2017 r., poz. 519 ze zm.), §1 ust. 1 pkt 1 i §5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</w:t>
      </w:r>
      <w:r w:rsidRPr="00BD3921">
        <w:rPr>
          <w:rFonts w:ascii="Times New Roman" w:hAnsi="Times New Roman" w:cs="Times New Roman"/>
          <w:sz w:val="28"/>
          <w:szCs w:val="28"/>
        </w:rPr>
        <w:br/>
        <w:t xml:space="preserve">w Toruniu nadanego uchwałą Nr XXXII/543/17 Sejmiku Województwa Kujawsko – Pomorskiego  z dnia 29 maja 2017 r. 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1.</w:t>
      </w:r>
      <w:r w:rsidRPr="00BD3921">
        <w:rPr>
          <w:rFonts w:ascii="Times New Roman" w:hAnsi="Times New Roman" w:cs="Times New Roman"/>
          <w:bCs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 xml:space="preserve">Udziela się 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Agnieszce </w:t>
      </w:r>
      <w:proofErr w:type="spellStart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Puszakowskiej</w:t>
      </w:r>
      <w:proofErr w:type="spellEnd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i Danielowi, Maciejowi </w:t>
      </w:r>
      <w:proofErr w:type="spellStart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Puszakowskiemu</w:t>
      </w:r>
      <w:proofErr w:type="spellEnd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bCs/>
          <w:iCs/>
          <w:sz w:val="28"/>
          <w:szCs w:val="28"/>
        </w:rPr>
        <w:t xml:space="preserve">promesy dofinansowania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48.520,00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czterdzieści osiem tysięcy pięćset dwadzieścia złotych zero groszy) na zadanie pn. „Montaż pompy ciepła” – wniosek </w:t>
      </w:r>
      <w:r w:rsidRPr="00BD3921">
        <w:rPr>
          <w:rFonts w:ascii="Times New Roman" w:hAnsi="Times New Roman" w:cs="Times New Roman"/>
          <w:sz w:val="28"/>
          <w:szCs w:val="28"/>
        </w:rPr>
        <w:br/>
        <w:t>nr P17541.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D3921" w:rsidRPr="00BD3921" w:rsidRDefault="00BD3921" w:rsidP="00BD3921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BD3921">
        <w:rPr>
          <w:rFonts w:ascii="Times New Roman" w:hAnsi="Times New Roman"/>
          <w:b/>
          <w:sz w:val="28"/>
          <w:szCs w:val="28"/>
        </w:rPr>
        <w:t>§ 2.</w:t>
      </w:r>
      <w:r w:rsidRPr="00BD3921">
        <w:rPr>
          <w:rFonts w:ascii="Times New Roman" w:hAnsi="Times New Roman"/>
          <w:bCs/>
          <w:sz w:val="28"/>
          <w:szCs w:val="28"/>
        </w:rPr>
        <w:tab/>
        <w:t>1. Promesa, o której mowa w § 1, stanowi załącznik do niniejszej uchwały.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2.</w:t>
      </w:r>
      <w:r w:rsidRPr="00BD3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sz w:val="28"/>
          <w:szCs w:val="28"/>
        </w:rPr>
        <w:t xml:space="preserve">Okres obowiązywania promesy określa się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30.11.2017 r.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3.</w:t>
      </w:r>
      <w:r w:rsidRPr="00BD3921">
        <w:rPr>
          <w:rFonts w:ascii="Times New Roman" w:hAnsi="Times New Roman" w:cs="Times New Roman"/>
          <w:b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4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9970E9" w:rsidRDefault="00BD3921" w:rsidP="009970E9">
      <w:pPr>
        <w:pStyle w:val="Tytu"/>
        <w:rPr>
          <w:i/>
          <w:szCs w:val="28"/>
        </w:rPr>
      </w:pPr>
      <w:r w:rsidRPr="00BD3921">
        <w:rPr>
          <w:b w:val="0"/>
          <w:szCs w:val="28"/>
        </w:rPr>
        <w:lastRenderedPageBreak/>
        <w:t>UCHWAŁA  NR 1560/17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promesy dofinasowania.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22 w zw. z art. 411 ust.1 pkt 1 i art. 400k ust.1 pkt 4 ustawy z dnia 27 kwietnia 2001 roku – Prawo ochrony środowiska (Dz. U. z 2017 r., poz. 519 ze zm.), §1 ust. 1 pkt 1 i §5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</w:t>
      </w:r>
      <w:r w:rsidRPr="00BD3921">
        <w:rPr>
          <w:rFonts w:ascii="Times New Roman" w:hAnsi="Times New Roman" w:cs="Times New Roman"/>
          <w:sz w:val="28"/>
          <w:szCs w:val="28"/>
        </w:rPr>
        <w:br/>
        <w:t xml:space="preserve">w Toruniu nadanego uchwałą Nr XXXII/543/17 Sejmiku Województwa Kujawsko – Pomorskiego  z dnia 29 maja 2017 r. 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1.</w:t>
      </w:r>
      <w:r w:rsidRPr="00BD3921">
        <w:rPr>
          <w:rFonts w:ascii="Times New Roman" w:hAnsi="Times New Roman" w:cs="Times New Roman"/>
          <w:bCs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 xml:space="preserve">Udziela się 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Grzegorzowi Koziełek i Joannie Koziełek </w:t>
      </w:r>
      <w:r w:rsidRPr="00BD3921">
        <w:rPr>
          <w:rFonts w:ascii="Times New Roman" w:hAnsi="Times New Roman" w:cs="Times New Roman"/>
          <w:bCs/>
          <w:iCs/>
          <w:sz w:val="28"/>
          <w:szCs w:val="28"/>
        </w:rPr>
        <w:t xml:space="preserve">promesy dofinansowania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66.616,00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sześćdziesiąt sześć tysięcy sześćset szesnaście złotych zero groszy) na zadanie pn. „Montaż pompy cierpła o mocy 7,7 kW i budowa instalacji fotowoltaicznej o mocy 6,6 </w:t>
      </w:r>
      <w:proofErr w:type="spellStart"/>
      <w:r w:rsidRPr="00BD3921">
        <w:rPr>
          <w:rFonts w:ascii="Times New Roman" w:hAnsi="Times New Roman" w:cs="Times New Roman"/>
          <w:sz w:val="28"/>
          <w:szCs w:val="28"/>
        </w:rPr>
        <w:t>kWp</w:t>
      </w:r>
      <w:proofErr w:type="spellEnd"/>
      <w:r w:rsidRPr="00BD3921">
        <w:rPr>
          <w:rFonts w:ascii="Times New Roman" w:hAnsi="Times New Roman" w:cs="Times New Roman"/>
          <w:sz w:val="28"/>
          <w:szCs w:val="28"/>
        </w:rPr>
        <w:t xml:space="preserve"> w lokalizacji 88-400 Żnin, ul. Wrzosowa 9” – wniosek </w:t>
      </w:r>
      <w:r w:rsidRPr="00BD3921">
        <w:rPr>
          <w:rFonts w:ascii="Times New Roman" w:hAnsi="Times New Roman" w:cs="Times New Roman"/>
          <w:sz w:val="28"/>
          <w:szCs w:val="28"/>
        </w:rPr>
        <w:br/>
        <w:t>nr P17471.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D3921" w:rsidRPr="00BD3921" w:rsidRDefault="00BD3921" w:rsidP="00BD3921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BD3921">
        <w:rPr>
          <w:rFonts w:ascii="Times New Roman" w:hAnsi="Times New Roman"/>
          <w:b/>
          <w:sz w:val="28"/>
          <w:szCs w:val="28"/>
        </w:rPr>
        <w:t>§ 2.</w:t>
      </w:r>
      <w:r w:rsidRPr="00BD3921">
        <w:rPr>
          <w:rFonts w:ascii="Times New Roman" w:hAnsi="Times New Roman"/>
          <w:bCs/>
          <w:sz w:val="28"/>
          <w:szCs w:val="28"/>
        </w:rPr>
        <w:tab/>
        <w:t>1. Promesa, o której mowa w § 1, stanowi załącznik do niniejszej uchwały.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2.</w:t>
      </w:r>
      <w:r w:rsidRPr="00BD3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sz w:val="28"/>
          <w:szCs w:val="28"/>
        </w:rPr>
        <w:t xml:space="preserve">Okres obowiązywania promesy określa się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30.11.2017 r.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3.</w:t>
      </w:r>
      <w:r w:rsidRPr="00BD3921">
        <w:rPr>
          <w:rFonts w:ascii="Times New Roman" w:hAnsi="Times New Roman" w:cs="Times New Roman"/>
          <w:b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4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9970E9" w:rsidRDefault="009970E9" w:rsidP="009970E9">
      <w:pPr>
        <w:pStyle w:val="Tytu"/>
        <w:rPr>
          <w:i/>
          <w:szCs w:val="28"/>
        </w:rPr>
      </w:pPr>
      <w:r>
        <w:rPr>
          <w:szCs w:val="28"/>
        </w:rPr>
        <w:lastRenderedPageBreak/>
        <w:tab/>
      </w:r>
      <w:r>
        <w:rPr>
          <w:szCs w:val="28"/>
        </w:rPr>
        <w:tab/>
      </w:r>
      <w:r w:rsidR="00BD3921" w:rsidRPr="00BD3921">
        <w:rPr>
          <w:b w:val="0"/>
          <w:szCs w:val="28"/>
        </w:rPr>
        <w:t>UCHWAŁA  NR 1561/17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promesy dofinasowania.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21 w zw. z art. 411 ust.1 pkt 1 i art. 400k ust.1 pkt 4 ustawy z dnia 27 kwietnia 2001 roku – Prawo ochrony środowiska (Dz. U. z 2017 r., poz. 519 ze zm.), §1 ust. 1 pkt 1 i §5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</w:t>
      </w:r>
      <w:r w:rsidRPr="00BD3921">
        <w:rPr>
          <w:rFonts w:ascii="Times New Roman" w:hAnsi="Times New Roman" w:cs="Times New Roman"/>
          <w:sz w:val="28"/>
          <w:szCs w:val="28"/>
        </w:rPr>
        <w:br/>
        <w:t xml:space="preserve">w Toruniu nadanego uchwałą Nr XXXII/543/17 Sejmiku Województwa Kujawsko – Pomorskiego  z dnia 29 maja 2017 r. 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1.</w:t>
      </w:r>
      <w:r w:rsidRPr="00BD3921">
        <w:rPr>
          <w:rFonts w:ascii="Times New Roman" w:hAnsi="Times New Roman" w:cs="Times New Roman"/>
          <w:bCs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 xml:space="preserve">Udziela się 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Krzysztofowi </w:t>
      </w:r>
      <w:proofErr w:type="spellStart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Grubalskiemu</w:t>
      </w:r>
      <w:proofErr w:type="spellEnd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i Małgorzacie </w:t>
      </w:r>
      <w:proofErr w:type="spellStart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Grubalskiej</w:t>
      </w:r>
      <w:proofErr w:type="spellEnd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bCs/>
          <w:iCs/>
          <w:sz w:val="28"/>
          <w:szCs w:val="28"/>
        </w:rPr>
        <w:t xml:space="preserve">promesy dofinansowania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24.000,00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dwadzieścia cztery tysiące złotych zero groszy) na zadanie pn. „Ciepły Dom” – wniosek nr P17516.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D3921" w:rsidRPr="00BD3921" w:rsidRDefault="00BD3921" w:rsidP="00BD3921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BD3921">
        <w:rPr>
          <w:rFonts w:ascii="Times New Roman" w:hAnsi="Times New Roman"/>
          <w:b/>
          <w:sz w:val="28"/>
          <w:szCs w:val="28"/>
        </w:rPr>
        <w:t>§ 2.</w:t>
      </w:r>
      <w:r w:rsidRPr="00BD3921">
        <w:rPr>
          <w:rFonts w:ascii="Times New Roman" w:hAnsi="Times New Roman"/>
          <w:bCs/>
          <w:sz w:val="28"/>
          <w:szCs w:val="28"/>
        </w:rPr>
        <w:tab/>
        <w:t>1. Promesa, o której mowa w § 1, stanowi załącznik do niniejszej uchwały.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2.</w:t>
      </w:r>
      <w:r w:rsidRPr="00BD3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sz w:val="28"/>
          <w:szCs w:val="28"/>
        </w:rPr>
        <w:t xml:space="preserve">Okres obowiązywania promesy określa się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30.11.2017 r.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3.</w:t>
      </w:r>
      <w:r w:rsidRPr="00BD3921">
        <w:rPr>
          <w:rFonts w:ascii="Times New Roman" w:hAnsi="Times New Roman" w:cs="Times New Roman"/>
          <w:b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4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9970E9">
      <w:pPr>
        <w:pStyle w:val="Tytu"/>
        <w:rPr>
          <w:b w:val="0"/>
          <w:szCs w:val="28"/>
        </w:rPr>
      </w:pPr>
      <w:r w:rsidRPr="00BD3921">
        <w:rPr>
          <w:szCs w:val="28"/>
        </w:rPr>
        <w:lastRenderedPageBreak/>
        <w:tab/>
      </w:r>
      <w:r w:rsidRPr="00BD3921">
        <w:rPr>
          <w:b w:val="0"/>
          <w:szCs w:val="28"/>
        </w:rPr>
        <w:t>UCHWAŁA  NR 1562/17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promesy dofinasowania.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22 w zw. z art. 411 ust.1 pkt 1 i art. 400k ust.1 pkt 4 ustawy z dnia 27 kwietnia 2001 roku – Prawo ochrony środowiska (Dz. U. z 2017 r., poz. 519 ze zm.), §1 ust. 1 pkt 1 i §5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</w:t>
      </w:r>
      <w:r w:rsidRPr="00BD3921">
        <w:rPr>
          <w:rFonts w:ascii="Times New Roman" w:hAnsi="Times New Roman" w:cs="Times New Roman"/>
          <w:sz w:val="28"/>
          <w:szCs w:val="28"/>
        </w:rPr>
        <w:br/>
        <w:t xml:space="preserve">w Toruniu nadanego uchwałą Nr XXXII/543/17 Sejmiku Województwa Kujawsko – Pomorskiego  z dnia 29 maja 2017 r. 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1.</w:t>
      </w:r>
      <w:r w:rsidRPr="00BD3921">
        <w:rPr>
          <w:rFonts w:ascii="Times New Roman" w:hAnsi="Times New Roman" w:cs="Times New Roman"/>
          <w:bCs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 xml:space="preserve">Udziela się 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Robertowi Zaklikowskiemu i Anicie Zaklikowskiej </w:t>
      </w:r>
      <w:r w:rsidRPr="00BD3921">
        <w:rPr>
          <w:rFonts w:ascii="Times New Roman" w:hAnsi="Times New Roman" w:cs="Times New Roman"/>
          <w:bCs/>
          <w:iCs/>
          <w:sz w:val="28"/>
          <w:szCs w:val="28"/>
        </w:rPr>
        <w:t xml:space="preserve">promesy dofinansowania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28.520,00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dwadzieścia osiem tysięcy pięćset dwadzieścia złotych zero groszy) na zadanie pn. „Modernizacja kotłowni (c.o. i </w:t>
      </w:r>
      <w:proofErr w:type="spellStart"/>
      <w:r w:rsidRPr="00BD3921">
        <w:rPr>
          <w:rFonts w:ascii="Times New Roman" w:hAnsi="Times New Roman" w:cs="Times New Roman"/>
          <w:sz w:val="28"/>
          <w:szCs w:val="28"/>
        </w:rPr>
        <w:t>c.w.u</w:t>
      </w:r>
      <w:proofErr w:type="spellEnd"/>
      <w:r w:rsidRPr="00BD3921">
        <w:rPr>
          <w:rFonts w:ascii="Times New Roman" w:hAnsi="Times New Roman" w:cs="Times New Roman"/>
          <w:sz w:val="28"/>
          <w:szCs w:val="28"/>
        </w:rPr>
        <w:t xml:space="preserve">.). Zastąpienie stałocieplnego kotła na </w:t>
      </w:r>
      <w:proofErr w:type="spellStart"/>
      <w:r w:rsidRPr="00BD3921">
        <w:rPr>
          <w:rFonts w:ascii="Times New Roman" w:hAnsi="Times New Roman" w:cs="Times New Roman"/>
          <w:sz w:val="28"/>
          <w:szCs w:val="28"/>
        </w:rPr>
        <w:t>ekogroszek</w:t>
      </w:r>
      <w:proofErr w:type="spellEnd"/>
      <w:r w:rsidRPr="00BD3921">
        <w:rPr>
          <w:rFonts w:ascii="Times New Roman" w:hAnsi="Times New Roman" w:cs="Times New Roman"/>
          <w:sz w:val="28"/>
          <w:szCs w:val="28"/>
        </w:rPr>
        <w:t xml:space="preserve"> pompą ciepła” – wniosek nr P17504.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D3921" w:rsidRPr="00BD3921" w:rsidRDefault="00BD3921" w:rsidP="00BD3921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BD3921">
        <w:rPr>
          <w:rFonts w:ascii="Times New Roman" w:hAnsi="Times New Roman"/>
          <w:b/>
          <w:sz w:val="28"/>
          <w:szCs w:val="28"/>
        </w:rPr>
        <w:t>§ 2.</w:t>
      </w:r>
      <w:r w:rsidRPr="00BD3921">
        <w:rPr>
          <w:rFonts w:ascii="Times New Roman" w:hAnsi="Times New Roman"/>
          <w:bCs/>
          <w:sz w:val="28"/>
          <w:szCs w:val="28"/>
        </w:rPr>
        <w:tab/>
        <w:t>1. Promesa, o której mowa w § 1, stanowi załącznik do niniejszej uchwały.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2.</w:t>
      </w:r>
      <w:r w:rsidRPr="00BD3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sz w:val="28"/>
          <w:szCs w:val="28"/>
        </w:rPr>
        <w:t xml:space="preserve">Okres obowiązywania promesy określa się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30.11.2017 r.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3.</w:t>
      </w:r>
      <w:r w:rsidRPr="00BD3921">
        <w:rPr>
          <w:rFonts w:ascii="Times New Roman" w:hAnsi="Times New Roman" w:cs="Times New Roman"/>
          <w:b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4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lastRenderedPageBreak/>
        <w:t>UCHWAŁA  NR 1563/17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promesy dofinasowania.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22 w zw. z art. 411 ust.1 pkt 1 i art. 400k ust.1 pkt 4 ustawy z dnia 27 kwietnia 2001 roku – Prawo ochrony środowiska (Dz. U. z 2017 r., poz. 519 ze zm.), §1 ust. 1 pkt 1 i §5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</w:t>
      </w:r>
      <w:r w:rsidRPr="00BD3921">
        <w:rPr>
          <w:rFonts w:ascii="Times New Roman" w:hAnsi="Times New Roman" w:cs="Times New Roman"/>
          <w:sz w:val="28"/>
          <w:szCs w:val="28"/>
        </w:rPr>
        <w:br/>
        <w:t xml:space="preserve">w Toruniu nadanego uchwałą Nr XXXII/543/17 Sejmiku Województwa Kujawsko – Pomorskiego  z dnia 29 maja 2017 r. 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1.</w:t>
      </w:r>
      <w:r w:rsidRPr="00BD3921">
        <w:rPr>
          <w:rFonts w:ascii="Times New Roman" w:hAnsi="Times New Roman" w:cs="Times New Roman"/>
          <w:bCs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 xml:space="preserve">Udziela się 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Katarzynie Potrykus i Marcinowi Potrykus </w:t>
      </w:r>
      <w:r w:rsidRPr="00BD3921">
        <w:rPr>
          <w:rFonts w:ascii="Times New Roman" w:hAnsi="Times New Roman" w:cs="Times New Roman"/>
          <w:bCs/>
          <w:iCs/>
          <w:sz w:val="28"/>
          <w:szCs w:val="28"/>
        </w:rPr>
        <w:t xml:space="preserve">promesy dofinansowania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18.316,00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osiemnaście tysięcy trzysta szesnaście złotych zero groszy) na zadanie pn. „Instalacja fotowoltaiczna o mocy 4,2 </w:t>
      </w:r>
      <w:proofErr w:type="spellStart"/>
      <w:r w:rsidRPr="00BD3921">
        <w:rPr>
          <w:rFonts w:ascii="Times New Roman" w:hAnsi="Times New Roman" w:cs="Times New Roman"/>
          <w:sz w:val="28"/>
          <w:szCs w:val="28"/>
        </w:rPr>
        <w:t>kWp</w:t>
      </w:r>
      <w:proofErr w:type="spellEnd"/>
      <w:r w:rsidRPr="00BD3921">
        <w:rPr>
          <w:rFonts w:ascii="Times New Roman" w:hAnsi="Times New Roman" w:cs="Times New Roman"/>
          <w:sz w:val="28"/>
          <w:szCs w:val="28"/>
        </w:rPr>
        <w:t xml:space="preserve"> - ul. Altanowa 10A, 86-005 Białe Błota” – wniosek nr P17403.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D3921" w:rsidRPr="00BD3921" w:rsidRDefault="00BD3921" w:rsidP="00BD3921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BD3921">
        <w:rPr>
          <w:rFonts w:ascii="Times New Roman" w:hAnsi="Times New Roman"/>
          <w:b/>
          <w:sz w:val="28"/>
          <w:szCs w:val="28"/>
        </w:rPr>
        <w:t>§ 2.</w:t>
      </w:r>
      <w:r w:rsidRPr="00BD3921">
        <w:rPr>
          <w:rFonts w:ascii="Times New Roman" w:hAnsi="Times New Roman"/>
          <w:bCs/>
          <w:sz w:val="28"/>
          <w:szCs w:val="28"/>
        </w:rPr>
        <w:tab/>
        <w:t>1. Promesa, o której mowa w § 1, stanowi załącznik do niniejszej uchwały.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2.</w:t>
      </w:r>
      <w:r w:rsidRPr="00BD3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sz w:val="28"/>
          <w:szCs w:val="28"/>
        </w:rPr>
        <w:t xml:space="preserve">Okres obowiązywania promesy określa się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30.11.2017 r.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3.</w:t>
      </w:r>
      <w:r w:rsidRPr="00BD3921">
        <w:rPr>
          <w:rFonts w:ascii="Times New Roman" w:hAnsi="Times New Roman" w:cs="Times New Roman"/>
          <w:b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4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lastRenderedPageBreak/>
        <w:t>UCHWAŁA  NR 1564/17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promesy dofinasowania.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22 w zw. z art. 411 ust.1 pkt 1 i art. 400k ust.1 pkt 4 ustawy z dnia 27 kwietnia 2001 roku – Prawo ochrony środowiska (Dz. U. z 2017 r., poz. 519 ze zm.), §1 ust. 1 pkt 1 i §5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</w:t>
      </w:r>
      <w:r w:rsidRPr="00BD3921">
        <w:rPr>
          <w:rFonts w:ascii="Times New Roman" w:hAnsi="Times New Roman" w:cs="Times New Roman"/>
          <w:sz w:val="28"/>
          <w:szCs w:val="28"/>
        </w:rPr>
        <w:br/>
        <w:t xml:space="preserve">w Toruniu nadanego uchwałą Nr XXXII/543/17 Sejmiku Województwa Kujawsko – Pomorskiego  z dnia 29 maja 2017 r. 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1.</w:t>
      </w:r>
      <w:r w:rsidRPr="00BD3921">
        <w:rPr>
          <w:rFonts w:ascii="Times New Roman" w:hAnsi="Times New Roman" w:cs="Times New Roman"/>
          <w:bCs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 xml:space="preserve">Udziela się 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Andrzejowi Narkiewicz </w:t>
      </w:r>
      <w:r w:rsidRPr="00BD3921">
        <w:rPr>
          <w:rFonts w:ascii="Times New Roman" w:hAnsi="Times New Roman" w:cs="Times New Roman"/>
          <w:bCs/>
          <w:iCs/>
          <w:sz w:val="28"/>
          <w:szCs w:val="28"/>
        </w:rPr>
        <w:t xml:space="preserve">promesy dofinansowania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33.600,00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trzydzieści trzy tysiące sześćset złotych zero groszy) na zadanie pn. „Montaż pompy ciepła wraz z instalacją c.o. i </w:t>
      </w:r>
      <w:proofErr w:type="spellStart"/>
      <w:r w:rsidRPr="00BD3921">
        <w:rPr>
          <w:rFonts w:ascii="Times New Roman" w:hAnsi="Times New Roman" w:cs="Times New Roman"/>
          <w:sz w:val="28"/>
          <w:szCs w:val="28"/>
        </w:rPr>
        <w:t>c.w.u</w:t>
      </w:r>
      <w:proofErr w:type="spellEnd"/>
      <w:r w:rsidRPr="00BD3921">
        <w:rPr>
          <w:rFonts w:ascii="Times New Roman" w:hAnsi="Times New Roman" w:cs="Times New Roman"/>
          <w:sz w:val="28"/>
          <w:szCs w:val="28"/>
        </w:rPr>
        <w:t>. - dz. 119/30 w m. Lulkowo gm. Łysomice” – wniosek nr P17517.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D3921" w:rsidRPr="00BD3921" w:rsidRDefault="00BD3921" w:rsidP="00BD3921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BD3921">
        <w:rPr>
          <w:rFonts w:ascii="Times New Roman" w:hAnsi="Times New Roman"/>
          <w:b/>
          <w:sz w:val="28"/>
          <w:szCs w:val="28"/>
        </w:rPr>
        <w:t>§ 2.</w:t>
      </w:r>
      <w:r w:rsidRPr="00BD3921">
        <w:rPr>
          <w:rFonts w:ascii="Times New Roman" w:hAnsi="Times New Roman"/>
          <w:bCs/>
          <w:sz w:val="28"/>
          <w:szCs w:val="28"/>
        </w:rPr>
        <w:tab/>
        <w:t>1. Promesa, o której mowa w § 1, stanowi załącznik do niniejszej uchwały.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2.</w:t>
      </w:r>
      <w:r w:rsidRPr="00BD3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sz w:val="28"/>
          <w:szCs w:val="28"/>
        </w:rPr>
        <w:t xml:space="preserve">Okres obowiązywania promesy określa się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30.11.2017 r.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3.</w:t>
      </w:r>
      <w:r w:rsidRPr="00BD3921">
        <w:rPr>
          <w:rFonts w:ascii="Times New Roman" w:hAnsi="Times New Roman" w:cs="Times New Roman"/>
          <w:b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4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lastRenderedPageBreak/>
        <w:t>UCHWAŁA  NR 1565/17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promesy dofinasowania.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21 w zw. z art. 411 ust.1 pkt 1 i art. 400k ust.1 pkt 4 ustawy z dnia 27 kwietnia 2001 roku – Prawo ochrony środowiska (Dz. U. z 2017 r., poz. 519 ze zm.), §1 ust. 1 pkt 1 i §5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</w:t>
      </w:r>
      <w:r w:rsidRPr="00BD3921">
        <w:rPr>
          <w:rFonts w:ascii="Times New Roman" w:hAnsi="Times New Roman" w:cs="Times New Roman"/>
          <w:sz w:val="28"/>
          <w:szCs w:val="28"/>
        </w:rPr>
        <w:br/>
        <w:t xml:space="preserve">w Toruniu nadanego uchwałą Nr XXXII/543/17 Sejmiku Województwa Kujawsko – Pomorskiego  z dnia 29 maja 2017 r. 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1.</w:t>
      </w:r>
      <w:r w:rsidRPr="00BD3921">
        <w:rPr>
          <w:rFonts w:ascii="Times New Roman" w:hAnsi="Times New Roman" w:cs="Times New Roman"/>
          <w:bCs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 xml:space="preserve">Udziela się 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Jolancie Sulińskiej </w:t>
      </w:r>
      <w:r w:rsidRPr="00BD3921">
        <w:rPr>
          <w:rFonts w:ascii="Times New Roman" w:hAnsi="Times New Roman" w:cs="Times New Roman"/>
          <w:bCs/>
          <w:iCs/>
          <w:sz w:val="28"/>
          <w:szCs w:val="28"/>
        </w:rPr>
        <w:t xml:space="preserve">promesy dofinansowania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10.560,00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dziesięć tysięcy pięćset sześćdziesiąt złotych zero groszy) na zadanie pn. „Montaż kotła na </w:t>
      </w:r>
      <w:proofErr w:type="spellStart"/>
      <w:r w:rsidRPr="00BD3921">
        <w:rPr>
          <w:rFonts w:ascii="Times New Roman" w:hAnsi="Times New Roman" w:cs="Times New Roman"/>
          <w:sz w:val="28"/>
          <w:szCs w:val="28"/>
        </w:rPr>
        <w:t>ekogroszek</w:t>
      </w:r>
      <w:proofErr w:type="spellEnd"/>
      <w:r w:rsidRPr="00BD3921">
        <w:rPr>
          <w:rFonts w:ascii="Times New Roman" w:hAnsi="Times New Roman" w:cs="Times New Roman"/>
          <w:sz w:val="28"/>
          <w:szCs w:val="28"/>
        </w:rPr>
        <w:t>” – wniosek nr P17410.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D3921" w:rsidRPr="00BD3921" w:rsidRDefault="00BD3921" w:rsidP="00BD3921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BD3921">
        <w:rPr>
          <w:rFonts w:ascii="Times New Roman" w:hAnsi="Times New Roman"/>
          <w:b/>
          <w:sz w:val="28"/>
          <w:szCs w:val="28"/>
        </w:rPr>
        <w:t>§ 2.</w:t>
      </w:r>
      <w:r w:rsidRPr="00BD3921">
        <w:rPr>
          <w:rFonts w:ascii="Times New Roman" w:hAnsi="Times New Roman"/>
          <w:bCs/>
          <w:sz w:val="28"/>
          <w:szCs w:val="28"/>
        </w:rPr>
        <w:tab/>
        <w:t>1. Promesa, o której mowa w § 1, stanowi załącznik do niniejszej uchwały.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2.</w:t>
      </w:r>
      <w:r w:rsidRPr="00BD3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sz w:val="28"/>
          <w:szCs w:val="28"/>
        </w:rPr>
        <w:t xml:space="preserve">Okres obowiązywania promesy określa się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30.11.2017 r.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3.</w:t>
      </w:r>
      <w:r w:rsidRPr="00BD3921">
        <w:rPr>
          <w:rFonts w:ascii="Times New Roman" w:hAnsi="Times New Roman" w:cs="Times New Roman"/>
          <w:b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4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9970E9">
      <w:pPr>
        <w:pStyle w:val="Tytu"/>
        <w:rPr>
          <w:b w:val="0"/>
          <w:szCs w:val="28"/>
        </w:rPr>
      </w:pPr>
      <w:r w:rsidRPr="00BD3921">
        <w:rPr>
          <w:szCs w:val="28"/>
        </w:rPr>
        <w:tab/>
      </w:r>
      <w:r w:rsidRPr="00BD3921">
        <w:rPr>
          <w:b w:val="0"/>
          <w:szCs w:val="28"/>
        </w:rPr>
        <w:t>UCHWAŁA  NR 1566/17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promesy dofinasowania.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22 w zw. z art. 411 ust.1 pkt 1 i art. 400k ust.1 pkt 4 ustawy z dnia 27 kwietnia 2001 roku – Prawo ochrony środowiska (Dz. U. z 2017 r., poz. 519 ze zm.), §1 ust. 1 pkt 1 i §5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</w:t>
      </w:r>
      <w:r w:rsidRPr="00BD3921">
        <w:rPr>
          <w:rFonts w:ascii="Times New Roman" w:hAnsi="Times New Roman" w:cs="Times New Roman"/>
          <w:sz w:val="28"/>
          <w:szCs w:val="28"/>
        </w:rPr>
        <w:br/>
        <w:t xml:space="preserve">w Toruniu nadanego uchwałą Nr XXXII/543/17 Sejmiku Województwa Kujawsko – Pomorskiego  z dnia 29 maja 2017 r. </w:t>
      </w:r>
    </w:p>
    <w:p w:rsidR="00BD3921" w:rsidRPr="00BD3921" w:rsidRDefault="00BD3921" w:rsidP="00BD3921">
      <w:pPr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1.</w:t>
      </w:r>
      <w:r w:rsidRPr="00BD3921">
        <w:rPr>
          <w:rFonts w:ascii="Times New Roman" w:hAnsi="Times New Roman" w:cs="Times New Roman"/>
          <w:bCs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 xml:space="preserve">Udziela się 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Arturowi Kaczorowskiemu i Iwonie Kaczorowskiej </w:t>
      </w:r>
      <w:r w:rsidRPr="00BD3921">
        <w:rPr>
          <w:rFonts w:ascii="Times New Roman" w:hAnsi="Times New Roman" w:cs="Times New Roman"/>
          <w:bCs/>
          <w:iCs/>
          <w:sz w:val="28"/>
          <w:szCs w:val="28"/>
        </w:rPr>
        <w:t xml:space="preserve">promesy dofinansowania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24.960,00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dwadzieścia cztery tysiące dziewięćset sześćdziesiąt złotych zero groszy) na zadanie pn. „Montaż instalacji fotowoltaicznej o mocy 5,5 </w:t>
      </w:r>
      <w:proofErr w:type="spellStart"/>
      <w:r w:rsidRPr="00BD3921">
        <w:rPr>
          <w:rFonts w:ascii="Times New Roman" w:hAnsi="Times New Roman" w:cs="Times New Roman"/>
          <w:sz w:val="28"/>
          <w:szCs w:val="28"/>
        </w:rPr>
        <w:t>kWp</w:t>
      </w:r>
      <w:proofErr w:type="spellEnd"/>
      <w:r w:rsidRPr="00BD3921">
        <w:rPr>
          <w:rFonts w:ascii="Times New Roman" w:hAnsi="Times New Roman" w:cs="Times New Roman"/>
          <w:sz w:val="28"/>
          <w:szCs w:val="28"/>
        </w:rPr>
        <w:t xml:space="preserve"> na potrzeby własne” – wniosek nr P17485.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D3921" w:rsidRPr="00BD3921" w:rsidRDefault="00BD3921" w:rsidP="00BD3921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BD3921">
        <w:rPr>
          <w:rFonts w:ascii="Times New Roman" w:hAnsi="Times New Roman"/>
          <w:b/>
          <w:sz w:val="28"/>
          <w:szCs w:val="28"/>
        </w:rPr>
        <w:t>§ 2.</w:t>
      </w:r>
      <w:r w:rsidRPr="00BD3921">
        <w:rPr>
          <w:rFonts w:ascii="Times New Roman" w:hAnsi="Times New Roman"/>
          <w:bCs/>
          <w:sz w:val="28"/>
          <w:szCs w:val="28"/>
        </w:rPr>
        <w:tab/>
        <w:t>1. Promesa, o której mowa w § 1, stanowi załącznik do niniejszej uchwały.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2.</w:t>
      </w:r>
      <w:r w:rsidRPr="00BD3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sz w:val="28"/>
          <w:szCs w:val="28"/>
        </w:rPr>
        <w:t xml:space="preserve">Okres obowiązywania promesy określa się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30.11.2017 r.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3.</w:t>
      </w:r>
      <w:r w:rsidRPr="00BD3921">
        <w:rPr>
          <w:rFonts w:ascii="Times New Roman" w:hAnsi="Times New Roman" w:cs="Times New Roman"/>
          <w:b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4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9970E9" w:rsidRDefault="00BD3921" w:rsidP="009970E9">
      <w:pPr>
        <w:pStyle w:val="Tytu"/>
        <w:rPr>
          <w:i/>
          <w:szCs w:val="28"/>
        </w:rPr>
      </w:pPr>
      <w:r w:rsidRPr="00BD3921">
        <w:rPr>
          <w:b w:val="0"/>
          <w:szCs w:val="28"/>
        </w:rPr>
        <w:lastRenderedPageBreak/>
        <w:t>UCHWAŁA  NR 1567/17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promesy dofinasowania.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22 w zw. z art. 411 ust.1 pkt 1 i art. 400k ust.1 pkt 4 ustawy z dnia 27 kwietnia 2001 roku – Prawo ochrony środowiska (Dz. U. z 2017 r., poz. 519 ze zm.), §1 ust. 1 pkt 1 i §5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</w:t>
      </w:r>
      <w:r w:rsidRPr="00BD3921">
        <w:rPr>
          <w:rFonts w:ascii="Times New Roman" w:hAnsi="Times New Roman" w:cs="Times New Roman"/>
          <w:sz w:val="28"/>
          <w:szCs w:val="28"/>
        </w:rPr>
        <w:br/>
        <w:t xml:space="preserve">w Toruniu nadanego uchwałą Nr XXXII/543/17 Sejmiku Województwa Kujawsko – Pomorskiego  z dnia 29 maja 2017 r. 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1.</w:t>
      </w:r>
      <w:r w:rsidRPr="00BD3921">
        <w:rPr>
          <w:rFonts w:ascii="Times New Roman" w:hAnsi="Times New Roman" w:cs="Times New Roman"/>
          <w:bCs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 xml:space="preserve">Udziela się 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Mirosławowi Jabłońskiemu i Beacie Jabłońskiej </w:t>
      </w:r>
      <w:r w:rsidRPr="00BD3921">
        <w:rPr>
          <w:rFonts w:ascii="Times New Roman" w:hAnsi="Times New Roman" w:cs="Times New Roman"/>
          <w:bCs/>
          <w:iCs/>
          <w:sz w:val="28"/>
          <w:szCs w:val="28"/>
        </w:rPr>
        <w:t xml:space="preserve">promesy dofinansowania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34.240,00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trzydzieści cztery tysiące dwieście czterdzieści złotych zero groszy) na zadanie pn. „Instalacja fotowoltaiczna o mocy 8,1 </w:t>
      </w:r>
      <w:proofErr w:type="spellStart"/>
      <w:r w:rsidRPr="00BD3921">
        <w:rPr>
          <w:rFonts w:ascii="Times New Roman" w:hAnsi="Times New Roman" w:cs="Times New Roman"/>
          <w:sz w:val="28"/>
          <w:szCs w:val="28"/>
        </w:rPr>
        <w:t>kWp</w:t>
      </w:r>
      <w:proofErr w:type="spellEnd"/>
      <w:r w:rsidRPr="00BD3921">
        <w:rPr>
          <w:rFonts w:ascii="Times New Roman" w:hAnsi="Times New Roman" w:cs="Times New Roman"/>
          <w:sz w:val="28"/>
          <w:szCs w:val="28"/>
        </w:rPr>
        <w:t>” – wniosek nr P17546.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D3921" w:rsidRPr="00BD3921" w:rsidRDefault="00BD3921" w:rsidP="00BD3921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BD3921">
        <w:rPr>
          <w:rFonts w:ascii="Times New Roman" w:hAnsi="Times New Roman"/>
          <w:b/>
          <w:sz w:val="28"/>
          <w:szCs w:val="28"/>
        </w:rPr>
        <w:t>§ 2.</w:t>
      </w:r>
      <w:r w:rsidRPr="00BD3921">
        <w:rPr>
          <w:rFonts w:ascii="Times New Roman" w:hAnsi="Times New Roman"/>
          <w:bCs/>
          <w:sz w:val="28"/>
          <w:szCs w:val="28"/>
        </w:rPr>
        <w:tab/>
        <w:t>1. Promesa, o której mowa w § 1, stanowi załącznik do niniejszej uchwały.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2.</w:t>
      </w:r>
      <w:r w:rsidRPr="00BD3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sz w:val="28"/>
          <w:szCs w:val="28"/>
        </w:rPr>
        <w:t xml:space="preserve">Okres obowiązywania promesy określa się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30.11.2017 r.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3.</w:t>
      </w:r>
      <w:r w:rsidRPr="00BD3921">
        <w:rPr>
          <w:rFonts w:ascii="Times New Roman" w:hAnsi="Times New Roman" w:cs="Times New Roman"/>
          <w:b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4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lastRenderedPageBreak/>
        <w:t>UCHWAŁA  NR 1568/17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promesy dofinasowania.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22 w zw. z art. 411 ust.1 pkt 1 i art. 400k ust.1 pkt 4 ustawy z dnia 27 kwietnia 2001 roku – Prawo ochrony środowiska (Dz. U. z 2017 r., poz. 519 ze zm.), §1 ust. 1 pkt 1 i §5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</w:t>
      </w:r>
      <w:r w:rsidRPr="00BD3921">
        <w:rPr>
          <w:rFonts w:ascii="Times New Roman" w:hAnsi="Times New Roman" w:cs="Times New Roman"/>
          <w:sz w:val="28"/>
          <w:szCs w:val="28"/>
        </w:rPr>
        <w:br/>
        <w:t xml:space="preserve">w Toruniu nadanego uchwałą Nr XXXII/543/17 Sejmiku Województwa Kujawsko – Pomorskiego  z dnia 29 maja 2017 r. 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1.</w:t>
      </w:r>
      <w:r w:rsidRPr="00BD3921">
        <w:rPr>
          <w:rFonts w:ascii="Times New Roman" w:hAnsi="Times New Roman" w:cs="Times New Roman"/>
          <w:bCs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 xml:space="preserve">Udziela się 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Tadeuszowi Budnikowi </w:t>
      </w:r>
      <w:r w:rsidRPr="00BD3921">
        <w:rPr>
          <w:rFonts w:ascii="Times New Roman" w:hAnsi="Times New Roman" w:cs="Times New Roman"/>
          <w:bCs/>
          <w:iCs/>
          <w:sz w:val="28"/>
          <w:szCs w:val="28"/>
        </w:rPr>
        <w:t xml:space="preserve">promesy dofinansowania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18.320,00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osiemnaście tysięcy trzysta dwadzieścia złotych zero groszy) na zadanie pn. „Instalacja fotowoltaiczna </w:t>
      </w:r>
      <w:r w:rsidRPr="00BD3921">
        <w:rPr>
          <w:rFonts w:ascii="Times New Roman" w:hAnsi="Times New Roman" w:cs="Times New Roman"/>
          <w:sz w:val="28"/>
          <w:szCs w:val="28"/>
        </w:rPr>
        <w:br/>
        <w:t xml:space="preserve">4,08 </w:t>
      </w:r>
      <w:proofErr w:type="spellStart"/>
      <w:r w:rsidRPr="00BD3921">
        <w:rPr>
          <w:rFonts w:ascii="Times New Roman" w:hAnsi="Times New Roman" w:cs="Times New Roman"/>
          <w:sz w:val="28"/>
          <w:szCs w:val="28"/>
        </w:rPr>
        <w:t>kWp</w:t>
      </w:r>
      <w:proofErr w:type="spellEnd"/>
      <w:r w:rsidRPr="00BD3921">
        <w:rPr>
          <w:rFonts w:ascii="Times New Roman" w:hAnsi="Times New Roman" w:cs="Times New Roman"/>
          <w:sz w:val="28"/>
          <w:szCs w:val="28"/>
        </w:rPr>
        <w:t>” – wniosek nr P17549.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D3921" w:rsidRPr="00BD3921" w:rsidRDefault="00BD3921" w:rsidP="00BD3921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BD3921">
        <w:rPr>
          <w:rFonts w:ascii="Times New Roman" w:hAnsi="Times New Roman"/>
          <w:b/>
          <w:sz w:val="28"/>
          <w:szCs w:val="28"/>
        </w:rPr>
        <w:t>§ 2.</w:t>
      </w:r>
      <w:r w:rsidRPr="00BD3921">
        <w:rPr>
          <w:rFonts w:ascii="Times New Roman" w:hAnsi="Times New Roman"/>
          <w:bCs/>
          <w:sz w:val="28"/>
          <w:szCs w:val="28"/>
        </w:rPr>
        <w:tab/>
        <w:t>1. Promesa, o której mowa w § 1, stanowi załącznik do niniejszej uchwały.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2.</w:t>
      </w:r>
      <w:r w:rsidRPr="00BD3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sz w:val="28"/>
          <w:szCs w:val="28"/>
        </w:rPr>
        <w:t xml:space="preserve">Okres obowiązywania promesy określa się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30.11.2017 r.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3.</w:t>
      </w:r>
      <w:r w:rsidRPr="00BD3921">
        <w:rPr>
          <w:rFonts w:ascii="Times New Roman" w:hAnsi="Times New Roman" w:cs="Times New Roman"/>
          <w:b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4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lastRenderedPageBreak/>
        <w:t>UCHWAŁA  NR 1569/17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promesy dofinasowania.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22 w zw. z art. 411 ust.1 pkt 1 i art. 400k ust.1 pkt 4 ustawy z dnia 27 kwietnia 2001 roku – Prawo ochrony środowiska (Dz. U. z 2017 r., poz. 519 ze zm.), §1 ust. 1 pkt 1 i §5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</w:t>
      </w:r>
      <w:r w:rsidRPr="00BD3921">
        <w:rPr>
          <w:rFonts w:ascii="Times New Roman" w:hAnsi="Times New Roman" w:cs="Times New Roman"/>
          <w:sz w:val="28"/>
          <w:szCs w:val="28"/>
        </w:rPr>
        <w:br/>
        <w:t xml:space="preserve">w Toruniu nadanego uchwałą Nr XXXII/543/17 Sejmiku Województwa Kujawsko – Pomorskiego  z dnia 29 maja 2017 r. </w:t>
      </w:r>
    </w:p>
    <w:p w:rsidR="00BD3921" w:rsidRPr="00BD3921" w:rsidRDefault="00BD3921" w:rsidP="00BD3921">
      <w:pPr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1.</w:t>
      </w:r>
      <w:r w:rsidRPr="00BD3921">
        <w:rPr>
          <w:rFonts w:ascii="Times New Roman" w:hAnsi="Times New Roman" w:cs="Times New Roman"/>
          <w:bCs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 xml:space="preserve">Udziela się 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Andrzejowi </w:t>
      </w:r>
      <w:proofErr w:type="spellStart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Watza</w:t>
      </w:r>
      <w:proofErr w:type="spellEnd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i Renacie </w:t>
      </w:r>
      <w:proofErr w:type="spellStart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Watza</w:t>
      </w:r>
      <w:proofErr w:type="spellEnd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bCs/>
          <w:iCs/>
          <w:sz w:val="28"/>
          <w:szCs w:val="28"/>
        </w:rPr>
        <w:t xml:space="preserve">promesy dofinansowania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31.840,00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trzydzieści jeden tysięcy osiemset czterdzieści złotych zero groszy) na zadanie pn. „Montaż instalacji fotowoltaicznej na budynku mieszkalnym o mocy </w:t>
      </w:r>
      <w:r w:rsidRPr="00BD3921">
        <w:rPr>
          <w:rFonts w:ascii="Times New Roman" w:hAnsi="Times New Roman" w:cs="Times New Roman"/>
          <w:sz w:val="28"/>
          <w:szCs w:val="28"/>
        </w:rPr>
        <w:br/>
        <w:t xml:space="preserve">7,28 </w:t>
      </w:r>
      <w:proofErr w:type="spellStart"/>
      <w:r w:rsidRPr="00BD3921">
        <w:rPr>
          <w:rFonts w:ascii="Times New Roman" w:hAnsi="Times New Roman" w:cs="Times New Roman"/>
          <w:sz w:val="28"/>
          <w:szCs w:val="28"/>
        </w:rPr>
        <w:t>kWp</w:t>
      </w:r>
      <w:proofErr w:type="spellEnd"/>
      <w:r w:rsidRPr="00BD3921">
        <w:rPr>
          <w:rFonts w:ascii="Times New Roman" w:hAnsi="Times New Roman" w:cs="Times New Roman"/>
          <w:sz w:val="28"/>
          <w:szCs w:val="28"/>
        </w:rPr>
        <w:t>” – wniosek nr P17543.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D3921" w:rsidRPr="00BD3921" w:rsidRDefault="00BD3921" w:rsidP="00BD3921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BD3921">
        <w:rPr>
          <w:rFonts w:ascii="Times New Roman" w:hAnsi="Times New Roman"/>
          <w:b/>
          <w:sz w:val="28"/>
          <w:szCs w:val="28"/>
        </w:rPr>
        <w:t>§ 2.</w:t>
      </w:r>
      <w:r w:rsidRPr="00BD3921">
        <w:rPr>
          <w:rFonts w:ascii="Times New Roman" w:hAnsi="Times New Roman"/>
          <w:bCs/>
          <w:sz w:val="28"/>
          <w:szCs w:val="28"/>
        </w:rPr>
        <w:tab/>
        <w:t>1. Promesa, o której mowa w § 1, stanowi załącznik do niniejszej uchwały.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2.</w:t>
      </w:r>
      <w:r w:rsidRPr="00BD3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sz w:val="28"/>
          <w:szCs w:val="28"/>
        </w:rPr>
        <w:t xml:space="preserve">Okres obowiązywania promesy określa się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30.11.2017 r.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3.</w:t>
      </w:r>
      <w:r w:rsidRPr="00BD3921">
        <w:rPr>
          <w:rFonts w:ascii="Times New Roman" w:hAnsi="Times New Roman" w:cs="Times New Roman"/>
          <w:b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4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lastRenderedPageBreak/>
        <w:t>UCHWAŁA  NR 1570/17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promesy dofinasowania.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22 w zw. z art. 411 ust.1 pkt 1 i art. 400k ust.1 pkt 4 ustawy z dnia 27 kwietnia 2001 roku – Prawo ochrony środowiska (Dz. U. z 2017 r., poz. 519 ze zm.), §1 ust. 1 pkt 1 i §5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</w:t>
      </w:r>
      <w:r w:rsidRPr="00BD3921">
        <w:rPr>
          <w:rFonts w:ascii="Times New Roman" w:hAnsi="Times New Roman" w:cs="Times New Roman"/>
          <w:sz w:val="28"/>
          <w:szCs w:val="28"/>
        </w:rPr>
        <w:br/>
        <w:t xml:space="preserve">w Toruniu nadanego uchwałą Nr XXXII/543/17 Sejmiku Województwa Kujawsko – Pomorskiego  z dnia 29 maja 2017 r. 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1.</w:t>
      </w:r>
      <w:r w:rsidRPr="00BD3921">
        <w:rPr>
          <w:rFonts w:ascii="Times New Roman" w:hAnsi="Times New Roman" w:cs="Times New Roman"/>
          <w:bCs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 xml:space="preserve">Udziela się 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Adamowi Królikowskiemu i Marzannie Królikowskiej </w:t>
      </w:r>
      <w:r w:rsidRPr="00BD3921">
        <w:rPr>
          <w:rFonts w:ascii="Times New Roman" w:hAnsi="Times New Roman" w:cs="Times New Roman"/>
          <w:bCs/>
          <w:iCs/>
          <w:sz w:val="28"/>
          <w:szCs w:val="28"/>
        </w:rPr>
        <w:t xml:space="preserve">promesy dofinansowania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45.000,00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czterdzieści pięć tysięcy złotych zero groszy) na zadanie pn. „Budowa nowej kotłowni zasilanej pompą ciepła w miejscowości Stefanowo, gmina Bytoń, powiat radziejowski” – wniosek nr P17527.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D3921" w:rsidRPr="00BD3921" w:rsidRDefault="00BD3921" w:rsidP="00BD3921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BD3921">
        <w:rPr>
          <w:rFonts w:ascii="Times New Roman" w:hAnsi="Times New Roman"/>
          <w:b/>
          <w:sz w:val="28"/>
          <w:szCs w:val="28"/>
        </w:rPr>
        <w:t>§ 2.</w:t>
      </w:r>
      <w:r w:rsidRPr="00BD3921">
        <w:rPr>
          <w:rFonts w:ascii="Times New Roman" w:hAnsi="Times New Roman"/>
          <w:bCs/>
          <w:sz w:val="28"/>
          <w:szCs w:val="28"/>
        </w:rPr>
        <w:tab/>
        <w:t>1. Promesa, o której mowa w § 1, stanowi załącznik do niniejszej uchwały.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2.</w:t>
      </w:r>
      <w:r w:rsidRPr="00BD3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sz w:val="28"/>
          <w:szCs w:val="28"/>
        </w:rPr>
        <w:t xml:space="preserve">Okres obowiązywania promesy określa się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30.11.2017 r.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3.</w:t>
      </w:r>
      <w:r w:rsidRPr="00BD3921">
        <w:rPr>
          <w:rFonts w:ascii="Times New Roman" w:hAnsi="Times New Roman" w:cs="Times New Roman"/>
          <w:b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4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9970E9">
      <w:pPr>
        <w:pStyle w:val="Tytu"/>
        <w:rPr>
          <w:b w:val="0"/>
          <w:szCs w:val="28"/>
        </w:rPr>
      </w:pPr>
      <w:r w:rsidRPr="00BD3921">
        <w:rPr>
          <w:szCs w:val="28"/>
        </w:rPr>
        <w:lastRenderedPageBreak/>
        <w:tab/>
      </w:r>
      <w:r w:rsidRPr="00BD3921">
        <w:rPr>
          <w:szCs w:val="28"/>
        </w:rPr>
        <w:tab/>
      </w:r>
      <w:r w:rsidRPr="00BD3921">
        <w:rPr>
          <w:b w:val="0"/>
          <w:szCs w:val="28"/>
        </w:rPr>
        <w:t>UCHWAŁA  NR 1571/17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promesy dofinasowania.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22 w zw. z art. 411 ust.1 pkt 1 i art. 400k ust.1 pkt 4 ustawy z dnia 27 kwietnia 2001 roku – Prawo ochrony środowiska (Dz. U. z 2017 r., poz. 519 ze zm.), §1 ust. 1 pkt 1 i §5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</w:t>
      </w:r>
      <w:r w:rsidRPr="00BD3921">
        <w:rPr>
          <w:rFonts w:ascii="Times New Roman" w:hAnsi="Times New Roman" w:cs="Times New Roman"/>
          <w:sz w:val="28"/>
          <w:szCs w:val="28"/>
        </w:rPr>
        <w:br/>
        <w:t xml:space="preserve">w Toruniu nadanego uchwałą Nr XXXII/543/17 Sejmiku Województwa Kujawsko – Pomorskiego  z dnia 29 maja 2017 r. 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1.</w:t>
      </w:r>
      <w:r w:rsidRPr="00BD3921">
        <w:rPr>
          <w:rFonts w:ascii="Times New Roman" w:hAnsi="Times New Roman" w:cs="Times New Roman"/>
          <w:bCs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 xml:space="preserve">Udziela się 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Ewie </w:t>
      </w:r>
      <w:proofErr w:type="spellStart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Listopadzkiej</w:t>
      </w:r>
      <w:proofErr w:type="spellEnd"/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bCs/>
          <w:iCs/>
          <w:sz w:val="28"/>
          <w:szCs w:val="28"/>
        </w:rPr>
        <w:t xml:space="preserve">promesy dofinansowania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40.163,00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czterdzieści tysięcy sto sześćdziesiąt trzy złote zero groszy) na zadanie pn. „Budowa elektrowni słonecznej o mocy 8,4kWp w lokalizacji 86-031 Osielsko ul. Jaśminowa 4” – wniosek nr P17476.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D3921" w:rsidRPr="00BD3921" w:rsidRDefault="00BD3921" w:rsidP="00BD3921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BD3921">
        <w:rPr>
          <w:rFonts w:ascii="Times New Roman" w:hAnsi="Times New Roman"/>
          <w:b/>
          <w:sz w:val="28"/>
          <w:szCs w:val="28"/>
        </w:rPr>
        <w:t>§ 2.</w:t>
      </w:r>
      <w:r w:rsidRPr="00BD3921">
        <w:rPr>
          <w:rFonts w:ascii="Times New Roman" w:hAnsi="Times New Roman"/>
          <w:bCs/>
          <w:sz w:val="28"/>
          <w:szCs w:val="28"/>
        </w:rPr>
        <w:tab/>
        <w:t>1. Promesa, o której mowa w § 1, stanowi załącznik do niniejszej uchwały.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2.</w:t>
      </w:r>
      <w:r w:rsidRPr="00BD3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sz w:val="28"/>
          <w:szCs w:val="28"/>
        </w:rPr>
        <w:t xml:space="preserve">Okres obowiązywania promesy określa się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30.11.2017 r.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3.</w:t>
      </w:r>
      <w:r w:rsidRPr="00BD3921">
        <w:rPr>
          <w:rFonts w:ascii="Times New Roman" w:hAnsi="Times New Roman" w:cs="Times New Roman"/>
          <w:b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4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9970E9" w:rsidRDefault="009970E9" w:rsidP="009970E9">
      <w:pPr>
        <w:pStyle w:val="Tytu"/>
        <w:rPr>
          <w:i/>
          <w:szCs w:val="28"/>
        </w:rPr>
      </w:pPr>
      <w:r>
        <w:rPr>
          <w:szCs w:val="28"/>
        </w:rPr>
        <w:lastRenderedPageBreak/>
        <w:tab/>
      </w:r>
      <w:r w:rsidR="00BD3921" w:rsidRPr="00BD3921">
        <w:rPr>
          <w:b w:val="0"/>
          <w:szCs w:val="28"/>
        </w:rPr>
        <w:t>UCHWAŁA  NR 1572/17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pStyle w:val="Tytu"/>
        <w:rPr>
          <w:szCs w:val="28"/>
        </w:rPr>
      </w:pPr>
    </w:p>
    <w:p w:rsidR="00BD3921" w:rsidRPr="00BD3921" w:rsidRDefault="00BD3921" w:rsidP="00BD3921">
      <w:pPr>
        <w:pStyle w:val="Tytu"/>
        <w:jc w:val="left"/>
        <w:rPr>
          <w:b w:val="0"/>
          <w:szCs w:val="28"/>
        </w:rPr>
      </w:pPr>
      <w:r w:rsidRPr="00BD3921">
        <w:rPr>
          <w:b w:val="0"/>
          <w:szCs w:val="28"/>
        </w:rPr>
        <w:t>w sprawie udzielenia promesy dofinasowania.</w:t>
      </w:r>
    </w:p>
    <w:p w:rsidR="00BD3921" w:rsidRPr="00BD3921" w:rsidRDefault="00BD3921" w:rsidP="00BD3921">
      <w:pPr>
        <w:pStyle w:val="Tytu"/>
        <w:rPr>
          <w:b w:val="0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Na podstawie art. 400a ust 1 pkt  5 i 22 w zw. z art. 411 ust.1 pkt 1 i art. 400k ust.1 pkt 4 ustawy z dnia 27 kwietnia 2001 roku – Prawo ochrony środowiska (Dz. U. z 2017 r., poz. 519 ze zm.), §1 ust. 1 pkt 1 i §5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§ 20 ust. 1 Statutu Wojewódzkiego Funduszu Ochrony Środowiska i Gospodarki Wodnej </w:t>
      </w:r>
      <w:r w:rsidRPr="00BD3921">
        <w:rPr>
          <w:rFonts w:ascii="Times New Roman" w:hAnsi="Times New Roman" w:cs="Times New Roman"/>
          <w:sz w:val="28"/>
          <w:szCs w:val="28"/>
        </w:rPr>
        <w:br/>
        <w:t xml:space="preserve">w Toruniu nadanego uchwałą Nr XXXII/543/17 Sejmiku Województwa Kujawsko – Pomorskiego  z dnia 29 maja 2017 r. 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1.</w:t>
      </w:r>
      <w:r w:rsidRPr="00BD3921">
        <w:rPr>
          <w:rFonts w:ascii="Times New Roman" w:hAnsi="Times New Roman" w:cs="Times New Roman"/>
          <w:bCs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 xml:space="preserve">Udziela się 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Tomaszowi i Karolinie Wojnowskim </w:t>
      </w:r>
      <w:r w:rsidRPr="00BD3921">
        <w:rPr>
          <w:rFonts w:ascii="Times New Roman" w:hAnsi="Times New Roman" w:cs="Times New Roman"/>
          <w:bCs/>
          <w:iCs/>
          <w:sz w:val="28"/>
          <w:szCs w:val="28"/>
        </w:rPr>
        <w:t xml:space="preserve">promesy dofinansowania </w:t>
      </w:r>
      <w:r w:rsidRPr="00BD3921">
        <w:rPr>
          <w:rFonts w:ascii="Times New Roman" w:hAnsi="Times New Roman" w:cs="Times New Roman"/>
          <w:sz w:val="28"/>
          <w:szCs w:val="28"/>
        </w:rPr>
        <w:t xml:space="preserve">w formie pożyczki w wysokości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33.600,00 zł</w:t>
      </w:r>
      <w:r w:rsidRPr="00BD3921">
        <w:rPr>
          <w:rFonts w:ascii="Times New Roman" w:hAnsi="Times New Roman" w:cs="Times New Roman"/>
          <w:sz w:val="28"/>
          <w:szCs w:val="28"/>
        </w:rPr>
        <w:t xml:space="preserve"> (słownie: trzydzieści trzy tysiące sześćset złotych zero groszy) na zadanie pn. „Montaż pompy ciepła” – wniosek nr P17510.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D3921" w:rsidRPr="00BD3921" w:rsidRDefault="00BD3921" w:rsidP="00BD3921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BD3921">
        <w:rPr>
          <w:rFonts w:ascii="Times New Roman" w:hAnsi="Times New Roman"/>
          <w:b/>
          <w:sz w:val="28"/>
          <w:szCs w:val="28"/>
        </w:rPr>
        <w:t>§ 2.</w:t>
      </w:r>
      <w:r w:rsidRPr="00BD3921">
        <w:rPr>
          <w:rFonts w:ascii="Times New Roman" w:hAnsi="Times New Roman"/>
          <w:bCs/>
          <w:sz w:val="28"/>
          <w:szCs w:val="28"/>
        </w:rPr>
        <w:tab/>
        <w:t>1. Promesa, o której mowa w § 1, stanowi załącznik do niniejszej uchwały.</w:t>
      </w: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2.</w:t>
      </w:r>
      <w:r w:rsidRPr="00BD3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sz w:val="28"/>
          <w:szCs w:val="28"/>
        </w:rPr>
        <w:t xml:space="preserve">Okres obowiązywania promesy określa się do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30.11.2017 r.</w:t>
      </w:r>
    </w:p>
    <w:p w:rsidR="00BD3921" w:rsidRPr="00BD3921" w:rsidRDefault="00BD3921" w:rsidP="00BD392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§ 3.</w:t>
      </w:r>
      <w:r w:rsidRPr="00BD3921">
        <w:rPr>
          <w:rFonts w:ascii="Times New Roman" w:hAnsi="Times New Roman" w:cs="Times New Roman"/>
          <w:b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>Wykonanie uchwały powierza się Kierownikowi Działu Weryfikacji Wniosków i Umów.</w:t>
      </w:r>
    </w:p>
    <w:p w:rsidR="00BD3921" w:rsidRPr="00BD3921" w:rsidRDefault="00BD3921" w:rsidP="00BD3921">
      <w:pPr>
        <w:pStyle w:val="Tekstpodstawowy"/>
        <w:rPr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b/>
          <w:bCs/>
          <w:sz w:val="28"/>
          <w:szCs w:val="28"/>
        </w:rPr>
        <w:t>§ 4</w:t>
      </w:r>
      <w:r w:rsidRPr="00BD3921">
        <w:rPr>
          <w:rFonts w:ascii="Times New Roman" w:hAnsi="Times New Roman" w:cs="Times New Roman"/>
          <w:sz w:val="28"/>
          <w:szCs w:val="28"/>
        </w:rPr>
        <w:t>.</w:t>
      </w:r>
      <w:r w:rsidRPr="00BD3921">
        <w:rPr>
          <w:rFonts w:ascii="Times New Roman" w:hAnsi="Times New Roman" w:cs="Times New Roman"/>
          <w:sz w:val="28"/>
          <w:szCs w:val="28"/>
        </w:rPr>
        <w:tab/>
        <w:t>Uchwała wchodzi w życie z dniem podjęcia.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lastRenderedPageBreak/>
        <w:t>UCHWAŁA  NR 1573/17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Zarząd Wojewódzkiego Funduszu Ochrony Środowiska i Gospodarki Wodnej w Toruniu działając na podstawie art. 400a ust. 1 pkt 32 w zw. z art. 411 ust.1 pkt 2, art. 400 k ust.1 pkt 4 ustawy z dnia 27 kwietnia 2001 roku Prawo ochrony środowiska (t. j. Dz. U. z 2017 r., poz. 519 ze zm.), § 20 ust. 1 Statutu Wojewódzkiego Funduszu Ochrony Środowiska i Gospodarki Wodnej </w:t>
      </w:r>
      <w:r w:rsidRPr="00BD3921">
        <w:rPr>
          <w:rFonts w:ascii="Times New Roman" w:hAnsi="Times New Roman" w:cs="Times New Roman"/>
          <w:sz w:val="28"/>
          <w:szCs w:val="28"/>
        </w:rPr>
        <w:br/>
        <w:t>w Toruniu nadanego uchwałą Nr XXXII/543/17 Sejmiku Województwa Kujawsko – Pomorskiego z dnia 29 maja 2017 r.</w:t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BD3921">
        <w:rPr>
          <w:rFonts w:ascii="Times New Roman" w:hAnsi="Times New Roman" w:cs="Times New Roman"/>
          <w:b/>
          <w:i/>
          <w:sz w:val="28"/>
          <w:szCs w:val="28"/>
        </w:rPr>
        <w:t>p o s t a n a w i a:</w:t>
      </w:r>
    </w:p>
    <w:p w:rsidR="00BD3921" w:rsidRPr="00BD3921" w:rsidRDefault="00BD3921" w:rsidP="00BD3921">
      <w:pPr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D3921" w:rsidRPr="00BD3921" w:rsidRDefault="00BD3921" w:rsidP="00BD3921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>Udzielić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Zespołowi Szkół Centrum Kształcenia Rolniczego 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  <w:t xml:space="preserve">im. Kazimierza Wielkiego w Kowalu </w:t>
      </w:r>
      <w:r w:rsidRPr="00BD3921">
        <w:rPr>
          <w:rFonts w:ascii="Times New Roman" w:hAnsi="Times New Roman" w:cs="Times New Roman"/>
          <w:sz w:val="28"/>
          <w:szCs w:val="28"/>
        </w:rPr>
        <w:t>pomocy finansowej</w:t>
      </w:r>
      <w:r w:rsidRPr="00BD3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sz w:val="28"/>
          <w:szCs w:val="28"/>
        </w:rPr>
        <w:t>w formie dotacji w wysokości do</w:t>
      </w:r>
      <w:r w:rsidRPr="00BD39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1.200,00 zł</w:t>
      </w:r>
      <w:r w:rsidRPr="00BD39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bCs/>
          <w:iCs/>
          <w:sz w:val="28"/>
          <w:szCs w:val="28"/>
        </w:rPr>
        <w:t xml:space="preserve">na nagrody dla laureatów </w:t>
      </w:r>
      <w:r w:rsidRPr="00BD3921">
        <w:rPr>
          <w:rFonts w:ascii="Times New Roman" w:hAnsi="Times New Roman" w:cs="Times New Roman"/>
          <w:bCs/>
          <w:iCs/>
          <w:sz w:val="28"/>
          <w:szCs w:val="28"/>
        </w:rPr>
        <w:br/>
        <w:t>i wyróżnionych w konkursie pn. „</w:t>
      </w:r>
      <w:r w:rsidRPr="00BD3921">
        <w:rPr>
          <w:rFonts w:ascii="Times New Roman" w:hAnsi="Times New Roman" w:cs="Times New Roman"/>
          <w:bCs/>
          <w:i/>
          <w:iCs/>
          <w:sz w:val="28"/>
          <w:szCs w:val="28"/>
        </w:rPr>
        <w:t>Przyszłość najbliższej okolicy zależy ode mnie”</w:t>
      </w:r>
      <w:r w:rsidRPr="00BD392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bCs/>
          <w:i/>
          <w:iCs/>
          <w:sz w:val="28"/>
          <w:szCs w:val="28"/>
        </w:rPr>
        <w:t>–</w:t>
      </w:r>
      <w:r w:rsidRPr="00BD3921">
        <w:rPr>
          <w:rFonts w:ascii="Times New Roman" w:hAnsi="Times New Roman" w:cs="Times New Roman"/>
          <w:bCs/>
          <w:iCs/>
          <w:sz w:val="28"/>
          <w:szCs w:val="28"/>
        </w:rPr>
        <w:t xml:space="preserve"> wniosek nr K17150.</w:t>
      </w:r>
    </w:p>
    <w:p w:rsidR="00BD3921" w:rsidRPr="00BD3921" w:rsidRDefault="00BD3921" w:rsidP="00BD3921">
      <w:pPr>
        <w:pStyle w:val="Akapitzlist"/>
        <w:ind w:left="709" w:hanging="709"/>
        <w:jc w:val="both"/>
        <w:rPr>
          <w:rFonts w:ascii="Times New Roman" w:hAnsi="Times New Roman"/>
          <w:i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D3921" w:rsidRPr="00BD3921" w:rsidRDefault="00BD3921" w:rsidP="00BD3921">
      <w:pPr>
        <w:pStyle w:val="Tekstpodstawowy"/>
        <w:rPr>
          <w:szCs w:val="28"/>
        </w:rPr>
      </w:pPr>
      <w:r w:rsidRPr="00BD3921">
        <w:rPr>
          <w:b/>
          <w:szCs w:val="28"/>
        </w:rPr>
        <w:t>2.</w:t>
      </w:r>
      <w:r w:rsidRPr="00BD3921">
        <w:rPr>
          <w:szCs w:val="28"/>
        </w:rPr>
        <w:tab/>
        <w:t>Uchwała wchodzi w życie z dniem podjęcia.</w:t>
      </w: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Default="00BD3921" w:rsidP="00BD3921">
      <w:pPr>
        <w:rPr>
          <w:rFonts w:ascii="Times New Roman" w:hAnsi="Times New Roman" w:cs="Times New Roman"/>
          <w:b/>
          <w:sz w:val="28"/>
          <w:szCs w:val="28"/>
        </w:rPr>
      </w:pPr>
    </w:p>
    <w:p w:rsidR="009970E9" w:rsidRDefault="009970E9" w:rsidP="00BD3921">
      <w:pPr>
        <w:rPr>
          <w:rFonts w:ascii="Times New Roman" w:hAnsi="Times New Roman" w:cs="Times New Roman"/>
          <w:b/>
          <w:sz w:val="28"/>
          <w:szCs w:val="28"/>
        </w:rPr>
      </w:pPr>
    </w:p>
    <w:p w:rsidR="009970E9" w:rsidRDefault="009970E9" w:rsidP="00BD3921">
      <w:pPr>
        <w:rPr>
          <w:rFonts w:ascii="Times New Roman" w:hAnsi="Times New Roman" w:cs="Times New Roman"/>
          <w:b/>
          <w:sz w:val="28"/>
          <w:szCs w:val="28"/>
        </w:rPr>
      </w:pPr>
    </w:p>
    <w:p w:rsidR="009970E9" w:rsidRPr="00BD3921" w:rsidRDefault="009970E9" w:rsidP="00BD3921">
      <w:pPr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BD392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lastRenderedPageBreak/>
        <w:t>UCHWAŁA  NR 1574/17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Zarządu Wojewódzkiego Funduszu Ochrony Środowiska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>i Gospodarki Wodnej w Toruniu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921">
        <w:rPr>
          <w:rFonts w:ascii="Times New Roman" w:hAnsi="Times New Roman" w:cs="Times New Roman"/>
          <w:b/>
          <w:sz w:val="28"/>
          <w:szCs w:val="28"/>
        </w:rPr>
        <w:t xml:space="preserve"> z dnia 23.10.2017 r.</w:t>
      </w: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921">
        <w:rPr>
          <w:rFonts w:ascii="Times New Roman" w:hAnsi="Times New Roman" w:cs="Times New Roman"/>
          <w:sz w:val="28"/>
          <w:szCs w:val="28"/>
        </w:rPr>
        <w:t xml:space="preserve">Zarząd Wojewódzkiego Funduszu Ochrony Środowiska i Gospodarki Wodnej w Toruniu działając na podstawie art. 400a ust. 1 pkt 32 w zw. z art. 411 ust.1 pkt 2, art. 400 k ust.1 pkt 4 ustawy z dnia 27 kwietnia 2001 roku Prawo ochrony środowiska (t. j. Dz. U. z 2017 r., poz. 519 ze zm.), § 20 ust. 1 Statutu Wojewódzkiego Funduszu Ochrony Środowiska i Gospodarki Wodnej </w:t>
      </w:r>
      <w:r w:rsidRPr="00BD3921">
        <w:rPr>
          <w:rFonts w:ascii="Times New Roman" w:hAnsi="Times New Roman" w:cs="Times New Roman"/>
          <w:sz w:val="28"/>
          <w:szCs w:val="28"/>
        </w:rPr>
        <w:br/>
        <w:t>w Toruniu nadanego uchwałą Nr XXXII/543/17 Sejmiku Województwa Kujawsko – Pomorskiego z dnia 29 maja 2017 r.</w:t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  <w:r w:rsidRPr="00BD3921">
        <w:rPr>
          <w:rFonts w:ascii="Times New Roman" w:hAnsi="Times New Roman" w:cs="Times New Roman"/>
          <w:sz w:val="28"/>
          <w:szCs w:val="28"/>
        </w:rPr>
        <w:tab/>
      </w: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ind w:left="2832"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BD3921">
        <w:rPr>
          <w:rFonts w:ascii="Times New Roman" w:hAnsi="Times New Roman" w:cs="Times New Roman"/>
          <w:b/>
          <w:i/>
          <w:sz w:val="28"/>
          <w:szCs w:val="28"/>
        </w:rPr>
        <w:t>p o s t a n a w i a:</w:t>
      </w:r>
    </w:p>
    <w:p w:rsidR="00BD3921" w:rsidRPr="00BD3921" w:rsidRDefault="00BD3921" w:rsidP="00BD3921">
      <w:pPr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D3921" w:rsidRPr="00BD3921" w:rsidRDefault="00BD3921" w:rsidP="009970E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bookmarkStart w:id="0" w:name="_GoBack"/>
      <w:bookmarkEnd w:id="0"/>
      <w:r w:rsidRPr="00BD3921">
        <w:rPr>
          <w:rFonts w:ascii="Times New Roman" w:hAnsi="Times New Roman" w:cs="Times New Roman"/>
          <w:sz w:val="28"/>
          <w:szCs w:val="28"/>
        </w:rPr>
        <w:t>Udzielić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Powiatowi Grudziądzkiemu </w:t>
      </w:r>
      <w:r w:rsidRPr="00BD3921">
        <w:rPr>
          <w:rFonts w:ascii="Times New Roman" w:hAnsi="Times New Roman" w:cs="Times New Roman"/>
          <w:sz w:val="28"/>
          <w:szCs w:val="28"/>
        </w:rPr>
        <w:t>pomocy finansowej</w:t>
      </w:r>
      <w:r w:rsidRPr="00BD3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sz w:val="28"/>
          <w:szCs w:val="28"/>
        </w:rPr>
        <w:t>w formie dotacji w wysokości do</w:t>
      </w:r>
      <w:r w:rsidRPr="00BD39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b/>
          <w:i/>
          <w:sz w:val="28"/>
          <w:szCs w:val="28"/>
        </w:rPr>
        <w:t>1.500,00 zł</w:t>
      </w:r>
      <w:r w:rsidRPr="00BD39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D3921">
        <w:rPr>
          <w:rFonts w:ascii="Times New Roman" w:hAnsi="Times New Roman" w:cs="Times New Roman"/>
          <w:bCs/>
          <w:iCs/>
          <w:sz w:val="28"/>
          <w:szCs w:val="28"/>
        </w:rPr>
        <w:t xml:space="preserve">na nagrody dla laureatów, wyróżnionych i uczestników Powiatowego Turnieju Ekologicznego 2017 </w:t>
      </w:r>
      <w:r w:rsidRPr="00BD3921">
        <w:rPr>
          <w:rFonts w:ascii="Times New Roman" w:hAnsi="Times New Roman" w:cs="Times New Roman"/>
          <w:bCs/>
          <w:i/>
          <w:iCs/>
          <w:sz w:val="28"/>
          <w:szCs w:val="28"/>
        </w:rPr>
        <w:t>–</w:t>
      </w:r>
      <w:r w:rsidRPr="00BD3921">
        <w:rPr>
          <w:rFonts w:ascii="Times New Roman" w:hAnsi="Times New Roman" w:cs="Times New Roman"/>
          <w:bCs/>
          <w:iCs/>
          <w:sz w:val="28"/>
          <w:szCs w:val="28"/>
        </w:rPr>
        <w:t xml:space="preserve"> wniosek nr K17153.</w:t>
      </w:r>
    </w:p>
    <w:p w:rsidR="00BD3921" w:rsidRPr="00BD3921" w:rsidRDefault="00BD3921" w:rsidP="00BD3921">
      <w:pPr>
        <w:pStyle w:val="Akapitzlist"/>
        <w:ind w:left="709" w:hanging="709"/>
        <w:jc w:val="both"/>
        <w:rPr>
          <w:rFonts w:ascii="Times New Roman" w:hAnsi="Times New Roman"/>
          <w:i/>
          <w:sz w:val="28"/>
          <w:szCs w:val="28"/>
        </w:rPr>
      </w:pPr>
    </w:p>
    <w:p w:rsidR="00BD3921" w:rsidRPr="00BD3921" w:rsidRDefault="00BD3921" w:rsidP="00BD3921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D3921" w:rsidRPr="00BD3921" w:rsidRDefault="00BD3921" w:rsidP="00BD3921">
      <w:pPr>
        <w:pStyle w:val="Tekstpodstawowy"/>
        <w:rPr>
          <w:szCs w:val="28"/>
        </w:rPr>
      </w:pPr>
      <w:r w:rsidRPr="00BD3921">
        <w:rPr>
          <w:b/>
          <w:szCs w:val="28"/>
        </w:rPr>
        <w:t>2.</w:t>
      </w:r>
      <w:r w:rsidRPr="00BD3921">
        <w:rPr>
          <w:szCs w:val="28"/>
        </w:rPr>
        <w:tab/>
        <w:t>Uchwała wchodzi w życie z dniem podjęcia.</w:t>
      </w:r>
    </w:p>
    <w:p w:rsidR="00BD3921" w:rsidRPr="00BD3921" w:rsidRDefault="00BD3921" w:rsidP="00BD3921">
      <w:pPr>
        <w:rPr>
          <w:rFonts w:ascii="Times New Roman" w:hAnsi="Times New Roman" w:cs="Times New Roman"/>
          <w:sz w:val="28"/>
          <w:szCs w:val="28"/>
        </w:rPr>
      </w:pPr>
    </w:p>
    <w:p w:rsidR="00BD3921" w:rsidRPr="00BD3921" w:rsidRDefault="00BD3921" w:rsidP="00BD3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 w:rsidP="00BD3921">
      <w:pPr>
        <w:rPr>
          <w:rFonts w:ascii="Times New Roman" w:hAnsi="Times New Roman" w:cs="Times New Roman"/>
          <w:b/>
          <w:sz w:val="28"/>
          <w:szCs w:val="28"/>
        </w:rPr>
      </w:pPr>
    </w:p>
    <w:p w:rsidR="00BD3921" w:rsidRPr="00BD3921" w:rsidRDefault="00BD3921">
      <w:pPr>
        <w:rPr>
          <w:rFonts w:ascii="Times New Roman" w:hAnsi="Times New Roman" w:cs="Times New Roman"/>
          <w:sz w:val="28"/>
          <w:szCs w:val="28"/>
        </w:rPr>
      </w:pPr>
    </w:p>
    <w:sectPr w:rsidR="00BD3921" w:rsidRPr="00BD39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5A513B"/>
    <w:multiLevelType w:val="hybridMultilevel"/>
    <w:tmpl w:val="7E08831A"/>
    <w:lvl w:ilvl="0" w:tplc="E47878D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C77D9F"/>
    <w:multiLevelType w:val="hybridMultilevel"/>
    <w:tmpl w:val="7E08831A"/>
    <w:lvl w:ilvl="0" w:tplc="E47878D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921"/>
    <w:rsid w:val="00111430"/>
    <w:rsid w:val="00684195"/>
    <w:rsid w:val="009970E9"/>
    <w:rsid w:val="00BD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921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BD392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D3921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BD392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D392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D392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921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BD392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D3921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BD392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D392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D392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39</Pages>
  <Words>7611</Words>
  <Characters>45668</Characters>
  <Application>Microsoft Office Word</Application>
  <DocSecurity>0</DocSecurity>
  <Lines>380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AVC</dc:creator>
  <cp:lastModifiedBy>AVC</cp:lastModifiedBy>
  <cp:revision>1</cp:revision>
  <dcterms:created xsi:type="dcterms:W3CDTF">2017-11-12T18:50:00Z</dcterms:created>
  <dcterms:modified xsi:type="dcterms:W3CDTF">2017-11-12T19:05:00Z</dcterms:modified>
</cp:coreProperties>
</file>