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D91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208/17</w:t>
      </w:r>
    </w:p>
    <w:p w:rsidR="00ED6D91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24.11.2017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i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1752/17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Kijewo Królewskie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1.592.112,00 zł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jeden milion  pięćset dziewięćdziesiąt dwa tysiące sto dwanaście złotych zero groszy),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kanalizacji sanitarnej w miejscowości Brzozowo - etap II część 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P17495.</w:t>
      </w: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209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B479F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1753/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Chełmno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450.000,00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E1559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czterysta pięćdziesiąt tysięcy złotych zero</w:t>
      </w:r>
      <w:r w:rsidRPr="00FE15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groszy),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3D16F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28 przydomowych oczyszczalni ścieków na terenie Gminy Chełmno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P17583.</w:t>
      </w:r>
    </w:p>
    <w:p w:rsidR="00ED6D91" w:rsidRPr="00965EF4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210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2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4663B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1754/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Tłuchowo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699.679,00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sześćset dziewięćdziesiąt dziewięć tysięcy sześćset siedemdziesiąt dziewięć złotych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groszy),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(w tym: 320.000,00 zł na rok 2017 i 379.679,00 zł na rok 2018)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Przebudowa części biologicznej oczyszczalni ścieków w Tłuchowie - etap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B17005.</w:t>
      </w:r>
    </w:p>
    <w:p w:rsidR="00ED6D91" w:rsidRPr="00965EF4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211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2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2E668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1755/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Lipno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1.293.981,97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jeden milion dwieście dziewięćdziesiąt trzy tysiące dziewięćset osiemdziesiąt jeden złotych dziewięćdziesiąt siedem groszy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),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(w tym: 313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880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91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zł na rok 2017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i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980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101,06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zł na rok 2018)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5829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</w:t>
      </w:r>
      <w:proofErr w:type="spellStart"/>
      <w:r w:rsidRPr="005829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mechaniczno</w:t>
      </w:r>
      <w:proofErr w:type="spellEnd"/>
      <w:r w:rsidRPr="005829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- biologicznej oczyszczalni ścieków w m. Radomice  oraz sieci  kanalizacji sanitarnej z </w:t>
      </w:r>
      <w:proofErr w:type="spellStart"/>
      <w:r w:rsidRPr="005829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przykanalikami</w:t>
      </w:r>
      <w:proofErr w:type="spellEnd"/>
      <w:r w:rsidRPr="005829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i przepompowniami ścieków PŚ - Etap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B17004.</w:t>
      </w:r>
    </w:p>
    <w:p w:rsidR="00ED6D91" w:rsidRPr="00965EF4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212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902DD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1756/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Brzozie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812.000,00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osiemset dwanaście tysięcy złotych zero groszy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),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(w tym: 250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000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00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zł na rok 2017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i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562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000,00</w:t>
      </w:r>
      <w:r w:rsidRPr="00FF4BD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zł na rok 2018)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D36BC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sieci kanalizacji sanitarnej z przyłączami w miejscowości Brzozie, Gmina Brzozie - etap II, część 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P17457.</w:t>
      </w:r>
    </w:p>
    <w:p w:rsidR="00ED6D91" w:rsidRPr="00965EF4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213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484B3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1757/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Zbójno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284.892,85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dwieście osiemdziesiąt cztery tysiące osiemset dziewięćdziesiąt dwa złote osiemdziesiąt pięć groszy) na zadanie pn. „</w:t>
      </w:r>
      <w:r w:rsidRPr="001903F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indywidualnych systemów oczyszczania ścieków na terenie Gminy Zbójno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P17582.</w:t>
      </w:r>
    </w:p>
    <w:p w:rsidR="00ED6D91" w:rsidRPr="00965EF4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/>
    <w:p w:rsidR="00C428B3" w:rsidRDefault="00C428B3" w:rsidP="00ED6D91"/>
    <w:p w:rsidR="00C428B3" w:rsidRDefault="00C428B3" w:rsidP="00ED6D91"/>
    <w:p w:rsidR="00C428B3" w:rsidRDefault="00C428B3" w:rsidP="00ED6D91"/>
    <w:p w:rsidR="00C428B3" w:rsidRDefault="00C428B3" w:rsidP="00ED6D91"/>
    <w:p w:rsidR="00C428B3" w:rsidRDefault="00C428B3" w:rsidP="00ED6D91"/>
    <w:p w:rsidR="00C428B3" w:rsidRDefault="00C428B3" w:rsidP="00ED6D91"/>
    <w:p w:rsidR="00C428B3" w:rsidRDefault="00C428B3" w:rsidP="00ED6D91"/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214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Pr="00CC58E8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9703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1758/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Choceń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CC58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 w:rsidRPr="00CC58E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398.283,54 zł </w:t>
      </w:r>
      <w:r w:rsidRPr="00CC58E8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trzysta dziewięćdziesiąt osiem tysięcy dwieście osiemdziesiąt trzy złote pięćdziesiąt cztery grosze) na zadanie pn. „</w:t>
      </w:r>
      <w:r w:rsidRPr="00CC58E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przydomowych oczyszczalni ścieków oraz poprawa infrastruktury wodociągowej na terenie Gminy Choceń I etap</w:t>
      </w:r>
      <w:r w:rsidRPr="00CC58E8"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P17584.</w:t>
      </w:r>
    </w:p>
    <w:p w:rsidR="00ED6D91" w:rsidRPr="00965EF4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215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i 38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§1 ust. 1 pkt 2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EF196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1759/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Choceń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532.816,00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pięćset trzydzieści dwa tysiące osiemset szesnaście złotych zero groszy) na zadanie pn. „</w:t>
      </w:r>
      <w:r w:rsidRPr="00FD12E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przydomowych oczyszczalni ścieków oraz poprawa infrastruktury wodociągowej na terenie Gminy Choceń I etap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B17008.</w:t>
      </w:r>
    </w:p>
    <w:p w:rsidR="00ED6D91" w:rsidRPr="00965EF4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216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D92E9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1760/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Raciążek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290.480,00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dwieście dziewięćdziesiąt tysięcy czterysta osiemdziesiąt złotych zero groszy) na zadanie pn. „</w:t>
      </w:r>
      <w:r w:rsidRPr="00500CE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Zagospodarowanie jaru przy ul. Zamkowej w Raciążku - przebudowa kolektora kanalizacji deszczowej etap I oraz budowa kanalizacji sanitarnej w miejscowości Raciążek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P17453.</w:t>
      </w:r>
    </w:p>
    <w:p w:rsidR="00ED6D91" w:rsidRPr="00965EF4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217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36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 w:rsidRPr="002073FA">
        <w:rPr>
          <w:rFonts w:ascii="Times New Roman" w:eastAsia="Times New Roman" w:hAnsi="Times New Roman" w:cs="Times New Roman"/>
          <w:sz w:val="28"/>
          <w:szCs w:val="28"/>
          <w:lang w:eastAsia="pl-PL"/>
        </w:rPr>
        <w:t>Odmawia się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zatwierdzenia wyrażonego uchwałą nr </w:t>
      </w:r>
      <w:r w:rsidRPr="006E437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1761/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wniosku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Dobrcz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w formie pożyczki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trzysta tysięcy złotych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groszy),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D95A6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Zakup średniego samochodu pożarniczego do ratownictwa chemiczno - ekologicznego na potrzeby Ochotniczej Straży Pożarnej w Gminie Dobrcz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– wniosek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nr P17463.</w:t>
      </w:r>
    </w:p>
    <w:p w:rsidR="00ED6D91" w:rsidRPr="00965EF4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218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36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 w:rsidRPr="000B4A0A">
        <w:rPr>
          <w:rFonts w:ascii="Times New Roman" w:eastAsia="Times New Roman" w:hAnsi="Times New Roman" w:cs="Times New Roman"/>
          <w:sz w:val="28"/>
          <w:szCs w:val="28"/>
          <w:lang w:eastAsia="pl-PL"/>
        </w:rPr>
        <w:t>Odmawia się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zatwierdzenia wyrażonego uchwałą nr </w:t>
      </w:r>
      <w:r w:rsidRPr="0046756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1762/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wniosku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Kęsowo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479.050,00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czterysta siedemdziesiąt dziewięć tysięcy pięćdziesiąt złotych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90422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Zakup samochodu do ratownictwa chemiczno - ekologicznego dla jednostki OSP Kęsowo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P17081.</w:t>
      </w:r>
    </w:p>
    <w:p w:rsidR="00ED6D91" w:rsidRPr="00965EF4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219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36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 w:rsidRPr="00A129BE">
        <w:rPr>
          <w:rFonts w:ascii="Times New Roman" w:eastAsia="Times New Roman" w:hAnsi="Times New Roman" w:cs="Times New Roman"/>
          <w:sz w:val="28"/>
          <w:szCs w:val="28"/>
          <w:lang w:eastAsia="pl-PL"/>
        </w:rPr>
        <w:t>Odmawia się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zatwierdzenia wyrażonego uchwałą nr </w:t>
      </w:r>
      <w:r w:rsidRPr="008572E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1763/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wniosku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Dębowa Łąka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trzysta tysięcy złotych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1A382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Zakup  średniego samochodu do  ratownictwa chemiczno-ekologicznego dla Jednostki Ochotniczej Straży Pożarnej w Niedźwiedziu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P17522.</w:t>
      </w:r>
    </w:p>
    <w:p w:rsidR="00ED6D91" w:rsidRPr="00965EF4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220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i 21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D64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1764/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Chodecz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280.000,00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dwieście osiemdziesiąt tysięcy złotych zero groszy) na zadanie pn. „</w:t>
      </w:r>
      <w:r w:rsidRPr="00EF175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Termomodernizacja budynku przy ul. Aptecznej 1 w </w:t>
      </w:r>
      <w:proofErr w:type="spellStart"/>
      <w:r w:rsidRPr="00EF175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Chodczu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P17587.</w:t>
      </w:r>
    </w:p>
    <w:p w:rsidR="00ED6D91" w:rsidRPr="00965EF4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ED6D91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221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ED6D91" w:rsidRPr="00ED6874" w:rsidRDefault="00ED6D91" w:rsidP="00ED6D91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ED6D91" w:rsidRPr="00ED6874" w:rsidRDefault="00ED6D91" w:rsidP="00ED6D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i 21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ED6D91" w:rsidRDefault="00ED6D91" w:rsidP="00ED6D91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D6D91" w:rsidRDefault="00ED6D91" w:rsidP="00ED6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48313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1765/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FA749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Spółdzielni Mieszkaniowej „Zazamcze” we Włocławku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660.000,00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sześćset sześćdziesiąt tysięcy złotych zero groszy) na zadanie pn. „</w:t>
      </w:r>
      <w:r w:rsidRPr="0076301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Termomodernizacja wielorodzinnych budynków mieszkalnych stanowiących zasoby Spółdzielni Mieszkaniowej „Zazamcze” we Włocławku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P17468.</w:t>
      </w:r>
    </w:p>
    <w:p w:rsidR="00ED6D91" w:rsidRPr="00965EF4" w:rsidRDefault="00ED6D91" w:rsidP="00ED6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ED6D91" w:rsidRDefault="00ED6D91" w:rsidP="00ED6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6D91" w:rsidRDefault="00ED6D91" w:rsidP="00ED6D9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D6D91" w:rsidRDefault="00ED6D91" w:rsidP="00ED6D91"/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222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5C423F" w:rsidRPr="00ED6874" w:rsidRDefault="005C423F" w:rsidP="005C423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21 i 22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2F3E7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1766/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Zbójno</w:t>
      </w:r>
      <w:r w:rsidRPr="00FA749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 w:rsidRPr="00D824A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424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.214,62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czterysta dwadzieścia cztery tysiące dwieście czternaście złotych sześćdziesiąt dwa grosze) na zadanie pn. „</w:t>
      </w:r>
      <w:r w:rsidRPr="00D824A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Zwiększenie efektywności energetycznej budynków użyteczności publicznej oraz zwiększenie udziału energii ze źródeł odnawialnych w produkcji energii w Gminie Zbójno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P17380.</w:t>
      </w:r>
    </w:p>
    <w:p w:rsidR="005C423F" w:rsidRPr="00965EF4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5C423F" w:rsidRDefault="005C423F" w:rsidP="005C423F"/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223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5C423F" w:rsidRPr="00ED6874" w:rsidRDefault="005C423F" w:rsidP="005C423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21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893D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1730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10.11.2017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Skępe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885.000,00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E1559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osiemset osiemdziesiąt  pięć tysięcy złotych zero</w:t>
      </w:r>
      <w:r w:rsidRPr="00FE15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groszy),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A2024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Modernizacja hali sportowej przy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Miejskim Zespole Szkół w Skępem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P17429.</w:t>
      </w:r>
    </w:p>
    <w:p w:rsidR="005C423F" w:rsidRPr="00965EF4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5C423F" w:rsidRDefault="005C423F" w:rsidP="005C423F"/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224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5C423F" w:rsidRPr="00ED6874" w:rsidRDefault="005C423F" w:rsidP="005C423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B374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1767/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Koronowo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400.000,00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czterysta tysięcy złotych zero groszy) na zadanie pn. „</w:t>
      </w:r>
      <w:r w:rsidRPr="00C7147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sieci wodociągowej rozdzielczej Łąsko Wielkie- Wilcze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P17444.</w:t>
      </w:r>
    </w:p>
    <w:p w:rsidR="005C423F" w:rsidRPr="00965EF4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5C423F" w:rsidRDefault="005C423F" w:rsidP="005C423F"/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225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5C423F" w:rsidRPr="00ED6874" w:rsidRDefault="005C423F" w:rsidP="005C423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9 i 19 w zw. z art. 411 ust.1 pkt 2,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3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7049F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1725/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10.11.2017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Gostycyn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443.610</w:t>
      </w:r>
      <w:r w:rsidRPr="00BB3C6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,00 zł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czterysta czterdzieści trzy tysiące sześćset dziesięć złotych zero groszy) na zadanie pn. „</w:t>
      </w:r>
      <w:r w:rsidRPr="00180A5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Demontaż, transport i unieszkodliwianie wyrobów zawierających azbest z obiektów budowlanych zniszczonych lub uszkodzonych przez nawałnicę w sierpniu 2017 roku na terenie Gminy Gostycyn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D17632.</w:t>
      </w:r>
    </w:p>
    <w:p w:rsidR="005C423F" w:rsidRPr="00965EF4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5C423F" w:rsidRDefault="005C423F" w:rsidP="005C423F"/>
    <w:p w:rsidR="00C428B3" w:rsidRDefault="00C428B3" w:rsidP="005C423F"/>
    <w:p w:rsidR="00C428B3" w:rsidRDefault="00C428B3" w:rsidP="005C423F"/>
    <w:p w:rsidR="00C428B3" w:rsidRDefault="00C428B3" w:rsidP="005C423F"/>
    <w:p w:rsidR="00C428B3" w:rsidRDefault="00C428B3" w:rsidP="005C423F"/>
    <w:p w:rsidR="00C428B3" w:rsidRDefault="00C428B3" w:rsidP="005C423F"/>
    <w:p w:rsidR="00C428B3" w:rsidRDefault="00C428B3" w:rsidP="005C423F"/>
    <w:p w:rsidR="005C423F" w:rsidRPr="00ED6874" w:rsidRDefault="005C423F" w:rsidP="005C42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226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5C423F" w:rsidRPr="00ED6874" w:rsidRDefault="005C423F" w:rsidP="005C423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9 i 19 w zw. z art. 411 ust.1 pkt 2,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3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1726</w:t>
      </w:r>
      <w:r w:rsidRPr="007049F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10.11.2017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Sośno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1.160.304</w:t>
      </w:r>
      <w:r w:rsidRPr="00BB3C6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,00 zł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jeden milion sto sześćdziesiąt tysięcy trzysta cztery złote zero groszy) na zadanie pn. „</w:t>
      </w:r>
      <w:r w:rsidRPr="0083770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Demontaż transport i unieszkodliwianie wyrobów zawierających azbest z obiektów budowlanych zniszczonych lub uszkodzonych przez nawałnicę w sierpniu 2017 roku na terenie gminy Sośno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D17623.</w:t>
      </w:r>
    </w:p>
    <w:p w:rsidR="005C423F" w:rsidRPr="00965EF4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5C423F" w:rsidRDefault="005C423F" w:rsidP="005C423F"/>
    <w:p w:rsidR="00C428B3" w:rsidRDefault="00C428B3" w:rsidP="005C423F"/>
    <w:p w:rsidR="00C428B3" w:rsidRDefault="00C428B3" w:rsidP="005C423F"/>
    <w:p w:rsidR="00C428B3" w:rsidRDefault="00C428B3" w:rsidP="005C423F"/>
    <w:p w:rsidR="00C428B3" w:rsidRDefault="00C428B3" w:rsidP="005C423F"/>
    <w:p w:rsidR="00C428B3" w:rsidRDefault="00C428B3" w:rsidP="005C423F"/>
    <w:p w:rsidR="00C428B3" w:rsidRDefault="00C428B3" w:rsidP="005C423F"/>
    <w:p w:rsidR="00C428B3" w:rsidRDefault="00C428B3" w:rsidP="005C423F"/>
    <w:p w:rsidR="005C423F" w:rsidRPr="00ED6874" w:rsidRDefault="005C423F" w:rsidP="005C42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227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5C423F" w:rsidRPr="00ED6874" w:rsidRDefault="005C423F" w:rsidP="005C423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9 i 19 w zw. z art. 411 ust.1 pkt 2,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3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1727</w:t>
      </w:r>
      <w:r w:rsidRPr="007049F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10.11.2017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Żnin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365.874</w:t>
      </w:r>
      <w:r w:rsidRPr="00BB3C6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,00 zł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trzysta sześćdziesiąt pięć tysięcy osiemset siedemdziesiąt cztery złote zero groszy) na zadanie pn. „</w:t>
      </w:r>
      <w:r w:rsidRPr="008163D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Demontaż, transport i unieszkodliwianie odpadów zawierających azbest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8163D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z obiektów budowlanych zniszczonych lub uszkodzonych przez nawałnicę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8163D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sierpniu 2017 roku na terenie Gminy Żnin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D17638.</w:t>
      </w:r>
    </w:p>
    <w:p w:rsidR="005C423F" w:rsidRPr="00965EF4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5C423F" w:rsidRDefault="005C423F" w:rsidP="005C423F"/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228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5C423F" w:rsidRPr="00ED6874" w:rsidRDefault="005C423F" w:rsidP="005C423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9 i 19 w zw. z art. 411 ust.1 pkt 2,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3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1728</w:t>
      </w:r>
      <w:r w:rsidRPr="007049F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10.11.2017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Sępólno Krajeńskie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282.511,95 </w:t>
      </w:r>
      <w:r w:rsidRPr="00BB3C6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zł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dwieście osiemdziesiąt dwa tysiące pięćset jedenaście złotych dziewięćdziesiąt pięć groszy) na zadanie pn. „</w:t>
      </w:r>
      <w:r w:rsidRPr="00BA5A3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Demontaż transport i unieszkodliwianie wyrobów zawierających azbest z obiektów budowlanych zniszczonych lub uszkodzonych przez nawałnicę w sierpniu 2017 roku na terenie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Gminy </w:t>
      </w:r>
      <w:r w:rsidRPr="00BA5A3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Sępólno Krajeńskie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D17630.</w:t>
      </w:r>
    </w:p>
    <w:p w:rsidR="005C423F" w:rsidRPr="00965EF4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5C423F" w:rsidRDefault="005C423F" w:rsidP="005C423F"/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5C423F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229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5C423F" w:rsidRPr="00ED6874" w:rsidRDefault="005C423F" w:rsidP="005C423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5C423F" w:rsidRPr="00ED6874" w:rsidRDefault="005C423F" w:rsidP="005C423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9 i 19 w zw. z art. 411 ust.1 pkt 2,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3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423F" w:rsidRDefault="005C423F" w:rsidP="005C423F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5C423F" w:rsidRDefault="005C423F" w:rsidP="005C4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1729</w:t>
      </w:r>
      <w:r w:rsidRPr="007049F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10.11.2017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Rogowo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270.338,00 </w:t>
      </w:r>
      <w:r w:rsidRPr="00BB3C6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zł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dwieście siedemdziesiąt tysięcy trzysta trzydzieści osiem złotych zero groszy) na zadanie pn. „</w:t>
      </w:r>
      <w:r w:rsidRPr="0035293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Demontaż, transport i unieszkodliwianie wyrobów zawierających azbest z obiektów budowlanych zniszczonych lub uszkodzonych przez nawałnicę w sierpniu 2017 roku na terenie Gminy Rogowo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D17614.</w:t>
      </w:r>
    </w:p>
    <w:p w:rsidR="005C423F" w:rsidRPr="00965EF4" w:rsidRDefault="005C423F" w:rsidP="005C42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5C423F" w:rsidRDefault="005C423F" w:rsidP="005C4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423F" w:rsidRDefault="005C423F" w:rsidP="005C423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5C423F" w:rsidRDefault="005C423F" w:rsidP="005C423F"/>
    <w:p w:rsidR="00C428B3" w:rsidRDefault="00C428B3" w:rsidP="005C423F"/>
    <w:p w:rsidR="00C428B3" w:rsidRDefault="00C428B3" w:rsidP="005C423F"/>
    <w:p w:rsidR="00C428B3" w:rsidRDefault="00C428B3" w:rsidP="005C423F"/>
    <w:p w:rsidR="00C428B3" w:rsidRDefault="00C428B3" w:rsidP="005C423F"/>
    <w:p w:rsidR="00C428B3" w:rsidRDefault="00C428B3" w:rsidP="005C423F"/>
    <w:p w:rsidR="00C428B3" w:rsidRDefault="00C428B3" w:rsidP="005C423F"/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230/17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 xml:space="preserve">z </w:t>
      </w:r>
      <w:r>
        <w:t>§§ 13 i 14</w:t>
      </w:r>
      <w:r w:rsidRPr="00155384">
        <w:t xml:space="preserve"> ust. 1 „Zasad udzielania pomocy finansowej ze  środków Wojewódzkiego Funduszu Ochrony Środowiska i Gospodarki Wodnej w Toruniu”, stanowiących załącznik nr 2 do uchwały nr 200/12 Rady Nadzorczej Wojewódzkiego Funduszu Ochrony Środowiska i  Gospodarki Wodnej w Toruniu z 28.11.2012 r.</w:t>
      </w:r>
      <w:r>
        <w:t xml:space="preserve">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Pr="005C423F" w:rsidRDefault="005C423F" w:rsidP="005C423F">
      <w:pPr>
        <w:rPr>
          <w:rFonts w:ascii="Times New Roman" w:hAnsi="Times New Roman" w:cs="Times New Roman"/>
          <w:sz w:val="28"/>
        </w:rPr>
      </w:pPr>
    </w:p>
    <w:p w:rsidR="005C423F" w:rsidRPr="005C423F" w:rsidRDefault="005C423F" w:rsidP="005C423F">
      <w:pPr>
        <w:rPr>
          <w:rFonts w:ascii="Times New Roman" w:hAnsi="Times New Roman" w:cs="Times New Roman"/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232.000,00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25,00 %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Osielsko </w:t>
      </w:r>
      <w:r w:rsidRPr="005C423F">
        <w:rPr>
          <w:rFonts w:ascii="Times New Roman" w:hAnsi="Times New Roman" w:cs="Times New Roman"/>
          <w:sz w:val="28"/>
          <w:szCs w:val="28"/>
        </w:rPr>
        <w:t>umową nr PB13016 z dnia 07.06.2013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>Modernizacja stacji uzdatniania wody w miejscowości Żołędowo”.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231/17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C428B3">
      <w:pPr>
        <w:spacing w:after="0" w:line="240" w:lineRule="auto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C428B3">
      <w:pPr>
        <w:spacing w:after="0" w:line="240" w:lineRule="auto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 w:rsidRPr="00C428B3">
        <w:rPr>
          <w:rFonts w:ascii="Times New Roman" w:hAnsi="Times New Roman" w:cs="Times New Roman"/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§ 5 ust. 5</w:t>
      </w:r>
      <w:r>
        <w:t xml:space="preserve"> i §§ 13 i 14</w:t>
      </w:r>
      <w:r w:rsidRPr="00155384">
        <w:t xml:space="preserve"> ust. 1 „Zasad udzielania pomocy finansowej ze  środków Wojewódzkiego Funduszu Ochrony Środowiska i Gospodarki Wodnej w Toruniu”, stanowiących załącznik nr 2 do uchwały nr 200/12 Rady Nadzorczej Wojewódzkiego Funduszu Ochrony Środowiska i  Gospodarki Wodnej w Toruniu z 28.11.2012 r.</w:t>
      </w:r>
      <w:r>
        <w:t xml:space="preserve">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Pr="005C423F" w:rsidRDefault="005C423F" w:rsidP="005C423F">
      <w:pPr>
        <w:rPr>
          <w:rFonts w:ascii="Times New Roman" w:hAnsi="Times New Roman" w:cs="Times New Roman"/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46.354,00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23,81 %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Samodzielnemu Publicznemu Zespołowi Przychodni Specjalistycznych we Włocławku </w:t>
      </w:r>
      <w:r w:rsidRPr="005C423F">
        <w:rPr>
          <w:rFonts w:ascii="Times New Roman" w:hAnsi="Times New Roman" w:cs="Times New Roman"/>
          <w:sz w:val="28"/>
          <w:szCs w:val="28"/>
        </w:rPr>
        <w:t>umową nr PW13029 z dnia 26.09.2013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Termomodernizacja budynku "E" wraz z wymianą stolarki okiennej 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br/>
        <w:t>i drzwiowej na PCV Samodzielnego Publicznego Zespołu Przychodni Specjalistycznych we Włocławku ul. Szpitalna 6 a”.</w:t>
      </w:r>
    </w:p>
    <w:p w:rsidR="005C423F" w:rsidRDefault="005C423F" w:rsidP="005C423F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5C423F" w:rsidRDefault="005C423F" w:rsidP="005C423F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4.</w:t>
      </w:r>
      <w:r>
        <w:tab/>
        <w:t>Uchwała wchodzi w życie z dniem 30.11.2017 r.</w:t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232/17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 w:rsidRPr="005C423F">
        <w:rPr>
          <w:rFonts w:ascii="Times New Roman" w:hAnsi="Times New Roman" w:cs="Times New Roman"/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F9771A">
        <w:t xml:space="preserve">„Zasad udzielania pomocy finansowej ze  środków Wojewódzkiego Funduszu Ochrony Środowiska i Gospodarki Wodnej w Toruniu”, stanowiących </w:t>
      </w:r>
      <w:r>
        <w:t>załącznik nr 2 do uchwały nr 75/15</w:t>
      </w:r>
      <w:r w:rsidRPr="00F9771A">
        <w:t xml:space="preserve"> Rady Nadzorczej Wojewódzkiego Funduszu Ochrony Środowiska i  </w:t>
      </w:r>
      <w:r>
        <w:t>Gospodarki Wodnej w Toruniu z 12.06.2015</w:t>
      </w:r>
      <w:r w:rsidRPr="00F9771A">
        <w:t xml:space="preserve">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Odmawia się umorzenia kwoty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94.520,00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25,00 %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Bobrowo </w:t>
      </w:r>
      <w:r w:rsidRPr="005C423F">
        <w:rPr>
          <w:rFonts w:ascii="Times New Roman" w:hAnsi="Times New Roman" w:cs="Times New Roman"/>
          <w:sz w:val="28"/>
          <w:szCs w:val="28"/>
        </w:rPr>
        <w:t>umową nr PT15030 z dnia 29.12.2015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Zakup średniego samochodu ratowniczo-gaśniczego 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br/>
        <w:t>z napędem 4x4 z modułem ratownictwa chemiczno-ekologicznego dla jednostki OSP Zgniłobłoty”.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C428B3" w:rsidRDefault="005C423F" w:rsidP="005C423F">
      <w:pPr>
        <w:pStyle w:val="Tytu"/>
        <w:jc w:val="right"/>
      </w:pPr>
      <w:r>
        <w:tab/>
      </w:r>
    </w:p>
    <w:p w:rsidR="00C428B3" w:rsidRDefault="00C428B3" w:rsidP="005C423F">
      <w:pPr>
        <w:pStyle w:val="Tytu"/>
        <w:jc w:val="right"/>
      </w:pPr>
    </w:p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233/17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 w:rsidRPr="005C423F">
        <w:rPr>
          <w:rFonts w:ascii="Times New Roman" w:hAnsi="Times New Roman" w:cs="Times New Roman"/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135D94">
        <w:t>„Zasad udzielania pomocy finansowej ze  środków Wojewódzkiego Funduszu Ochrony Środowiska i Gospodarki Wodnej w Toruniu”, stanowiących załącznik nr 2 do uchwały nr 208/13 Rady Nadzorczej Wojewódzkiego Funduszu Ochrony Środowiska i  Gospodarki Wodnej w Toruniu z 29.11.2013</w:t>
      </w:r>
      <w:r>
        <w:t xml:space="preserve"> r.</w:t>
      </w:r>
      <w:r w:rsidRPr="00F9771A">
        <w:t xml:space="preserve">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rPr>
          <w:rFonts w:ascii="Times New Roman" w:hAnsi="Times New Roman" w:cs="Times New Roman"/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53.000,00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25,00 %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Osielsko </w:t>
      </w:r>
      <w:r w:rsidRPr="005C423F">
        <w:rPr>
          <w:rFonts w:ascii="Times New Roman" w:hAnsi="Times New Roman" w:cs="Times New Roman"/>
          <w:sz w:val="28"/>
          <w:szCs w:val="28"/>
        </w:rPr>
        <w:t>umową nr PB14048 z dnia 29.10.2014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>Termomodernizacja budynku Gimnazjum w Żołędowie”.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C428B3" w:rsidRDefault="00C428B3" w:rsidP="005C423F"/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234/17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135D94">
        <w:t>„Zasad udzielania pomocy finansowej ze  środków Wojewódzkiego Funduszu Ochrony Środowiska i Gospodarki Wodnej w Toruniu”, stanowiących załącznik nr 2 do uchwały nr 208/13 Rady Nadzorczej Wojewódzkiego Funduszu Ochrony Środowiska i  Gospodarki Wodnej w Toruniu z 29.11.2013</w:t>
      </w:r>
      <w:r>
        <w:t xml:space="preserve"> r.</w:t>
      </w:r>
      <w:r w:rsidRPr="00F9771A">
        <w:t xml:space="preserve">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73.000,00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25,00 %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Osielsko </w:t>
      </w:r>
      <w:r w:rsidRPr="005C423F">
        <w:rPr>
          <w:rFonts w:ascii="Times New Roman" w:hAnsi="Times New Roman" w:cs="Times New Roman"/>
          <w:sz w:val="28"/>
          <w:szCs w:val="28"/>
        </w:rPr>
        <w:t>umową nr PB14039 z dnia 29.10.2014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Budowa sieci wodociągowej od ul. Zielona Dolina do ul. Osiedlowej 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br/>
        <w:t>w Bożenkowie”.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235/17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F9771A">
        <w:t xml:space="preserve">„Zasad udzielania pomocy finansowej ze  środków Wojewódzkiego Funduszu Ochrony Środowiska i Gospodarki Wodnej w Toruniu”, stanowiących </w:t>
      </w:r>
      <w:r>
        <w:t>załącznik nr 2 do uchwały nr 75/15</w:t>
      </w:r>
      <w:r w:rsidRPr="00F9771A">
        <w:t xml:space="preserve"> Rady Nadzorczej Wojewódzkiego Funduszu Ochrony Środowiska i  </w:t>
      </w:r>
      <w:r>
        <w:t>Gospodarki Wodnej w Toruniu z 12.06.2015</w:t>
      </w:r>
      <w:r w:rsidRPr="00F9771A">
        <w:t xml:space="preserve"> r.</w:t>
      </w:r>
      <w:r>
        <w:t xml:space="preserve">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10.500,00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25,00 %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Bobrowo </w:t>
      </w:r>
      <w:r w:rsidRPr="005C423F">
        <w:rPr>
          <w:rFonts w:ascii="Times New Roman" w:hAnsi="Times New Roman" w:cs="Times New Roman"/>
          <w:sz w:val="28"/>
          <w:szCs w:val="28"/>
        </w:rPr>
        <w:t>umową nr PT15027 z dnia 18.11.2015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>Rozbudowa sieci wodociągowej i kanalizacyjnej w miejscowości Małki”.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C428B3" w:rsidRDefault="00C428B3" w:rsidP="005C423F"/>
    <w:p w:rsidR="00C428B3" w:rsidRDefault="00C428B3" w:rsidP="005C423F"/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236/17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F9771A">
        <w:t xml:space="preserve">„Zasad udzielania pomocy finansowej ze  środków Wojewódzkiego Funduszu Ochrony Środowiska i Gospodarki Wodnej w Toruniu”, stanowiących </w:t>
      </w:r>
      <w:r>
        <w:t>załącznik nr 2 do uchwały nr 75/15</w:t>
      </w:r>
      <w:r w:rsidRPr="00F9771A">
        <w:t xml:space="preserve"> Rady Nadzorczej Wojewódzkiego Funduszu Ochrony Środowiska i  </w:t>
      </w:r>
      <w:r>
        <w:t>Gospodarki Wodnej w Toruniu z 12.06.2015</w:t>
      </w:r>
      <w:r w:rsidRPr="00F9771A">
        <w:t xml:space="preserve"> r.</w:t>
      </w:r>
      <w:r>
        <w:t xml:space="preserve">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7B4EDC" w:rsidRDefault="005C423F" w:rsidP="005C423F">
      <w:pPr>
        <w:ind w:left="705" w:hanging="705"/>
        <w:jc w:val="both"/>
        <w:rPr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25.326,33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25,00 %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Bobrowniki </w:t>
      </w:r>
      <w:r w:rsidRPr="005C423F">
        <w:rPr>
          <w:rFonts w:ascii="Times New Roman" w:hAnsi="Times New Roman" w:cs="Times New Roman"/>
          <w:sz w:val="28"/>
          <w:szCs w:val="28"/>
        </w:rPr>
        <w:t>umową nr PW15027 z dnia 29.10.2015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>Budowa sieci wodociągowej</w:t>
      </w:r>
      <w:r w:rsidRPr="00B2392E">
        <w:rPr>
          <w:bCs/>
          <w:i/>
          <w:iCs/>
          <w:sz w:val="28"/>
          <w:szCs w:val="28"/>
        </w:rPr>
        <w:t xml:space="preserve"> dla wsi Białe Błota</w:t>
      </w:r>
      <w:r>
        <w:rPr>
          <w:bCs/>
          <w:i/>
          <w:iCs/>
          <w:sz w:val="28"/>
          <w:szCs w:val="28"/>
        </w:rPr>
        <w:t>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C428B3" w:rsidRDefault="00C428B3" w:rsidP="005C423F">
      <w:pPr>
        <w:pStyle w:val="Tytu"/>
        <w:jc w:val="right"/>
      </w:pPr>
    </w:p>
    <w:p w:rsidR="00C428B3" w:rsidRDefault="00C428B3" w:rsidP="005C423F">
      <w:pPr>
        <w:pStyle w:val="Tytu"/>
        <w:jc w:val="right"/>
      </w:pPr>
    </w:p>
    <w:p w:rsidR="00C428B3" w:rsidRDefault="00C428B3" w:rsidP="005C423F">
      <w:pPr>
        <w:pStyle w:val="Tytu"/>
        <w:jc w:val="right"/>
      </w:pPr>
    </w:p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237/17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 w:rsidRPr="00C428B3">
        <w:rPr>
          <w:rFonts w:ascii="Times New Roman" w:hAnsi="Times New Roman" w:cs="Times New Roman"/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F9771A">
        <w:t xml:space="preserve">„Zasad udzielania pomocy finansowej ze  środków Wojewódzkiego Funduszu Ochrony Środowiska i Gospodarki Wodnej w Toruniu”, stanowiących </w:t>
      </w:r>
      <w:r>
        <w:t>załącznik nr 2 do uchwały nr 216/14</w:t>
      </w:r>
      <w:r w:rsidRPr="00F9771A">
        <w:t xml:space="preserve"> Rady Nadzorczej Wojewódzkiego Funduszu Ochrony Środowiska i  </w:t>
      </w:r>
      <w:r>
        <w:t xml:space="preserve">Gospodarki Wodnej w Toruniu z 27.11.2014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9.800,00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14,24 %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Radziejów </w:t>
      </w:r>
      <w:r w:rsidRPr="005C423F">
        <w:rPr>
          <w:rFonts w:ascii="Times New Roman" w:hAnsi="Times New Roman" w:cs="Times New Roman"/>
          <w:sz w:val="28"/>
          <w:szCs w:val="28"/>
        </w:rPr>
        <w:t>umową nr PW14056 z dnia 17.12.2014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>Termomodernizacja obiektów użyteczności publicznej w gminie Radziejów”.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C428B3" w:rsidRDefault="00C428B3" w:rsidP="005C423F">
      <w:pPr>
        <w:pStyle w:val="Tytu"/>
        <w:jc w:val="right"/>
      </w:pPr>
    </w:p>
    <w:p w:rsidR="00C428B3" w:rsidRDefault="00C428B3" w:rsidP="005C423F">
      <w:pPr>
        <w:pStyle w:val="Tytu"/>
        <w:jc w:val="right"/>
      </w:pPr>
    </w:p>
    <w:p w:rsidR="00C428B3" w:rsidRDefault="00C428B3" w:rsidP="005C423F">
      <w:pPr>
        <w:pStyle w:val="Tytu"/>
        <w:jc w:val="right"/>
      </w:pPr>
    </w:p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238/17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F9771A">
        <w:t xml:space="preserve">„Zasad udzielania pomocy finansowej ze  środków Wojewódzkiego Funduszu Ochrony Środowiska i Gospodarki Wodnej w Toruniu”, stanowiących </w:t>
      </w:r>
      <w:r>
        <w:t>załącznik nr 2 do uchwały nr 200/12</w:t>
      </w:r>
      <w:r w:rsidRPr="00F9771A">
        <w:t xml:space="preserve"> Rady Nadzorczej Wojewódzkiego Funduszu Ochrony Środowiska i  </w:t>
      </w:r>
      <w:r>
        <w:t>Gospodarki Wodnej w Toruniu z 28.11.2012</w:t>
      </w:r>
      <w:r w:rsidRPr="00F9771A">
        <w:t xml:space="preserve">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15.622,42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22,25 %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Sadki </w:t>
      </w:r>
      <w:r w:rsidRPr="005C423F">
        <w:rPr>
          <w:rFonts w:ascii="Times New Roman" w:hAnsi="Times New Roman" w:cs="Times New Roman"/>
          <w:sz w:val="28"/>
          <w:szCs w:val="28"/>
        </w:rPr>
        <w:t>umową nr PB13020 z dnia 19.07.2013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>Budowa kanalizacji sanitarnej na ulicy Bohaterów w Sadkach”.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C428B3" w:rsidRDefault="00C428B3" w:rsidP="005C423F"/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239/17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F9771A">
        <w:t xml:space="preserve">„Zasad udzielania pomocy finansowej ze  środków Wojewódzkiego Funduszu Ochrony Środowiska i Gospodarki Wodnej w Toruniu”, stanowiących </w:t>
      </w:r>
      <w:r>
        <w:t>załącznik nr 2 do uchwały nr 200/12</w:t>
      </w:r>
      <w:r w:rsidRPr="00F9771A">
        <w:t xml:space="preserve"> Rady Nadzorczej Wojewódzkiego Funduszu Ochrony Środowiska i  </w:t>
      </w:r>
      <w:r>
        <w:t>Gospodarki Wodnej w Toruniu z 28.11.2012</w:t>
      </w:r>
      <w:r w:rsidRPr="00F9771A">
        <w:t xml:space="preserve">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20.937,50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25,00 %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Osielsko </w:t>
      </w:r>
      <w:r w:rsidRPr="005C423F">
        <w:rPr>
          <w:rFonts w:ascii="Times New Roman" w:hAnsi="Times New Roman" w:cs="Times New Roman"/>
          <w:sz w:val="28"/>
          <w:szCs w:val="28"/>
        </w:rPr>
        <w:t>umową nr PB13022 z dnia 19.07.2013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>Budowa sieci wodociągowej i sieci kanalizacji sanitarnej w ul. Olszynki, Leśnego Runa, Jana Matejki w miejscowości Niemcz”.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428B3" w:rsidRDefault="00C428B3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240/17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F9771A">
        <w:t xml:space="preserve">„Zasad udzielania pomocy finansowej ze  środków Wojewódzkiego Funduszu Ochrony Środowiska i Gospodarki Wodnej w Toruniu”, stanowiących </w:t>
      </w:r>
      <w:r>
        <w:t>załącznik nr 2 do uchwały nr 200/12</w:t>
      </w:r>
      <w:r w:rsidRPr="00F9771A">
        <w:t xml:space="preserve"> Rady Nadzorczej Wojewódzkiego Funduszu Ochrony Środowiska i  </w:t>
      </w:r>
      <w:r>
        <w:t>Gospodarki Wodnej w Toruniu z 28.11.2012</w:t>
      </w:r>
      <w:r w:rsidRPr="00F9771A">
        <w:t xml:space="preserve">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26.750,00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25,00 %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Osielsko </w:t>
      </w:r>
      <w:r w:rsidRPr="005C423F">
        <w:rPr>
          <w:rFonts w:ascii="Times New Roman" w:hAnsi="Times New Roman" w:cs="Times New Roman"/>
          <w:sz w:val="28"/>
          <w:szCs w:val="28"/>
        </w:rPr>
        <w:t>umową nr PB13024 z dnia 19.07.2013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Budowa sieci wodociągowej i sieci kanalizacji sanitarnej w ul. </w:t>
      </w:r>
      <w:proofErr w:type="spellStart"/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>Krabowej</w:t>
      </w:r>
      <w:proofErr w:type="spellEnd"/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w Osielsku”.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241/17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070D31">
        <w:t xml:space="preserve">„Zasad udzielania pomocy finansowej ze  środków Wojewódzkiego Funduszu Ochrony Środowiska i Gospodarki Wodnej w Toruniu”, stanowiących załącznik nr 2 do uchwały nr 75/15 Rady Nadzorczej Wojewódzkiego Funduszu Ochrony Środowiska i  Gospodarki Wodnej w Toruniu z 12.06.2015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20.000,00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25,00 %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Gminie Bobrowo </w:t>
      </w:r>
      <w:r w:rsidRPr="005C423F">
        <w:rPr>
          <w:rFonts w:ascii="Times New Roman" w:hAnsi="Times New Roman" w:cs="Times New Roman"/>
          <w:sz w:val="28"/>
          <w:szCs w:val="28"/>
        </w:rPr>
        <w:t>umową nr PT15015 z dnia 20.08.2015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>Rozbudowa sieci wodociągowej wraz z przyłączami oraz kanalizacji tłocznej w miejscowości Wądzyn, gmina Bobrowo”.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5C423F" w:rsidRPr="00F35ACF" w:rsidRDefault="005C423F" w:rsidP="005C423F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5C423F" w:rsidRDefault="005C423F" w:rsidP="005C423F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242/17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24.11.2017 r.</w:t>
      </w:r>
    </w:p>
    <w:p w:rsidR="005C423F" w:rsidRDefault="005C423F" w:rsidP="005C423F">
      <w:pPr>
        <w:jc w:val="center"/>
        <w:rPr>
          <w:rFonts w:ascii="Arial Narrow" w:hAnsi="Arial Narrow"/>
          <w:b/>
          <w:sz w:val="28"/>
        </w:rPr>
      </w:pPr>
    </w:p>
    <w:p w:rsidR="005C423F" w:rsidRDefault="005C423F" w:rsidP="005C423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5C423F" w:rsidRDefault="005C423F" w:rsidP="005C423F">
      <w:pPr>
        <w:jc w:val="both"/>
        <w:rPr>
          <w:sz w:val="28"/>
        </w:rPr>
      </w:pPr>
    </w:p>
    <w:p w:rsidR="005C423F" w:rsidRDefault="005C423F" w:rsidP="005C423F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D01666">
        <w:t>„Zasad udzielania pomocy finansowej ze  środków Wojewódzkiego Funduszu Ochrony Środowiska i Gospodarki Wodnej w Toruniu”, stanowiących załącznik nr 2 do uchwały nr 11/15 Rady Nadzorczej Wojewódzkiego Funduszu Ochrony Środowiska i  Gospodarki Wodnej w Toruniu z 29.01.2015</w:t>
      </w:r>
      <w:r>
        <w:t xml:space="preserve"> r.</w:t>
      </w:r>
      <w:r w:rsidRPr="00070D31">
        <w:t xml:space="preserve">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5C423F" w:rsidRDefault="005C423F" w:rsidP="005C423F">
      <w:pPr>
        <w:rPr>
          <w:sz w:val="28"/>
        </w:rPr>
      </w:pPr>
    </w:p>
    <w:p w:rsidR="005C423F" w:rsidRDefault="005C423F" w:rsidP="005C423F">
      <w:pPr>
        <w:rPr>
          <w:sz w:val="28"/>
        </w:rPr>
      </w:pPr>
    </w:p>
    <w:p w:rsidR="005C423F" w:rsidRPr="005C423F" w:rsidRDefault="005C423F" w:rsidP="005C423F">
      <w:pPr>
        <w:jc w:val="center"/>
        <w:rPr>
          <w:rFonts w:ascii="Times New Roman" w:hAnsi="Times New Roman" w:cs="Times New Roman"/>
          <w:b/>
          <w:sz w:val="28"/>
        </w:rPr>
      </w:pPr>
      <w:r w:rsidRPr="005C423F">
        <w:rPr>
          <w:rFonts w:ascii="Times New Roman" w:hAnsi="Times New Roman" w:cs="Times New Roman"/>
          <w:b/>
          <w:sz w:val="28"/>
        </w:rPr>
        <w:t>uchwala się, co następuje</w:t>
      </w: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3F" w:rsidRPr="005C423F" w:rsidRDefault="005C423F" w:rsidP="005C423F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C423F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5C423F">
        <w:rPr>
          <w:rFonts w:ascii="Times New Roman" w:hAnsi="Times New Roman" w:cs="Times New Roman"/>
          <w:sz w:val="28"/>
          <w:szCs w:val="28"/>
        </w:rPr>
        <w:t>.</w:t>
      </w:r>
      <w:r w:rsidRPr="005C423F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>29.536,40 zł</w:t>
      </w:r>
      <w:r w:rsidRPr="005C423F">
        <w:rPr>
          <w:rFonts w:ascii="Times New Roman" w:hAnsi="Times New Roman" w:cs="Times New Roman"/>
          <w:b/>
          <w:sz w:val="28"/>
          <w:szCs w:val="28"/>
        </w:rPr>
        <w:t>, tj. 24,97 %</w:t>
      </w:r>
      <w:r w:rsidRPr="005C423F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t xml:space="preserve">Samodzielnemu Publicznemu Zakładowi Opieki Zdrowotnej </w:t>
      </w:r>
      <w:r w:rsidRPr="005C423F">
        <w:rPr>
          <w:rFonts w:ascii="Times New Roman" w:hAnsi="Times New Roman" w:cs="Times New Roman"/>
          <w:b/>
          <w:i/>
          <w:sz w:val="28"/>
          <w:szCs w:val="28"/>
        </w:rPr>
        <w:br/>
        <w:t xml:space="preserve">w Radziejowie </w:t>
      </w:r>
      <w:r w:rsidRPr="005C423F">
        <w:rPr>
          <w:rFonts w:ascii="Times New Roman" w:hAnsi="Times New Roman" w:cs="Times New Roman"/>
          <w:sz w:val="28"/>
          <w:szCs w:val="28"/>
        </w:rPr>
        <w:t>umową nr PW15013 z dnia 20.05.2015 r. na zadanie pn. „</w:t>
      </w:r>
      <w:r w:rsidRPr="005C423F">
        <w:rPr>
          <w:rFonts w:ascii="Times New Roman" w:hAnsi="Times New Roman" w:cs="Times New Roman"/>
          <w:bCs/>
          <w:i/>
          <w:iCs/>
          <w:sz w:val="28"/>
          <w:szCs w:val="28"/>
        </w:rPr>
        <w:t>Zewnętrzna sieć wodociągowa - modernizacja sieci wodociągowej na terenie SP ZOZ w Radziejowie”.</w:t>
      </w:r>
    </w:p>
    <w:p w:rsidR="005C423F" w:rsidRPr="00232607" w:rsidRDefault="005C423F" w:rsidP="005C423F">
      <w:pPr>
        <w:jc w:val="both"/>
        <w:rPr>
          <w:i/>
          <w:sz w:val="28"/>
          <w:szCs w:val="28"/>
        </w:rPr>
      </w:pPr>
    </w:p>
    <w:p w:rsidR="005C423F" w:rsidRPr="00D848E2" w:rsidRDefault="005C423F" w:rsidP="005C423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5C423F" w:rsidRPr="00B769B6" w:rsidRDefault="005C423F" w:rsidP="005C423F">
      <w:pPr>
        <w:pStyle w:val="Tekstpodstawowy"/>
        <w:rPr>
          <w:szCs w:val="28"/>
        </w:rPr>
      </w:pPr>
    </w:p>
    <w:p w:rsidR="005C423F" w:rsidRDefault="005C423F" w:rsidP="005C423F">
      <w:pPr>
        <w:pStyle w:val="Tekstpodstawowy"/>
      </w:pPr>
    </w:p>
    <w:p w:rsidR="005C423F" w:rsidRDefault="005C423F" w:rsidP="005C423F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30.11.2017 r.</w:t>
      </w:r>
    </w:p>
    <w:p w:rsidR="005C423F" w:rsidRDefault="005C423F" w:rsidP="005C423F"/>
    <w:p w:rsidR="00C428B3" w:rsidRPr="00ED6874" w:rsidRDefault="00C428B3" w:rsidP="00C428B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244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C428B3" w:rsidRPr="00ED6874" w:rsidRDefault="00C428B3" w:rsidP="00C428B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428B3" w:rsidRDefault="00C428B3" w:rsidP="00C428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428B3" w:rsidRDefault="00C428B3" w:rsidP="00C428B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428B3" w:rsidRDefault="00C428B3" w:rsidP="00C428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1805</w:t>
      </w:r>
      <w:r w:rsidRPr="00521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22.11.2017 r. wniosek Zarządu o udzielenie </w:t>
      </w:r>
      <w:r w:rsidRPr="007C7A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Miejskim Wodociągom i Kanalizacji w Bydgoszczy - Spółka z ograniczoną odpowiedzialnością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3.913.714,51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trzy miliony dziewięćset trzynaście tysięcy siedemset czternaście złotych pięćdziesiąt jeden groszy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),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 tym: 122.496,55 zł na rok 2017, 2.986.417,96 zł na rok 2018 i 804.800,00 zł na rok 2019)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49441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Skanalizowanie terenów rekreacyjnych dzielnicy </w:t>
      </w:r>
      <w:proofErr w:type="spellStart"/>
      <w:r w:rsidRPr="0049441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Opławiec</w:t>
      </w:r>
      <w:proofErr w:type="spellEnd"/>
      <w:r w:rsidRPr="0049441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- Janowo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P17229.</w:t>
      </w:r>
    </w:p>
    <w:p w:rsidR="00C428B3" w:rsidRPr="00965EF4" w:rsidRDefault="00C428B3" w:rsidP="00C428B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428B3" w:rsidRDefault="00C428B3" w:rsidP="00C428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428B3" w:rsidRDefault="00C428B3" w:rsidP="00C428B3"/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Pr="00ED6874" w:rsidRDefault="00C428B3" w:rsidP="00C428B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245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C428B3" w:rsidRPr="00ED6874" w:rsidRDefault="00C428B3" w:rsidP="00C428B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428B3" w:rsidRDefault="00C428B3" w:rsidP="00C428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i 21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428B3" w:rsidRDefault="00C428B3" w:rsidP="00C428B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428B3" w:rsidRDefault="00C428B3" w:rsidP="00C428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1806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22.11.2017 r. wniosek Zarządu o udzielenie </w:t>
      </w:r>
      <w:r w:rsidRPr="001C69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Uniwersytetowi Technologiczno-Przyrodniczemu </w:t>
      </w:r>
      <w:r w:rsidRPr="001C69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 xml:space="preserve">im. J.J. Śniadeckich w Bydgoszczy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1.816.222,44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jeden milion osiemset szesnaście tysięcy dwieście dwadzieścia dwa złote czterdzieści cztery grosze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),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(w tym: 118.344,00 zł na rok 2017 i 1.697.878,44 na rok 2018) na zadanie pn. „</w:t>
      </w:r>
      <w:r w:rsidRPr="000B1F7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Termomodernizacja budynków przy ul. Suchej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P17589.</w:t>
      </w:r>
    </w:p>
    <w:p w:rsidR="00C428B3" w:rsidRPr="00965EF4" w:rsidRDefault="00C428B3" w:rsidP="00C428B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428B3" w:rsidRDefault="00C428B3" w:rsidP="00C428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428B3" w:rsidRDefault="00C428B3" w:rsidP="00C428B3"/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Default="00C428B3" w:rsidP="00C428B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428B3" w:rsidRPr="00ED6874" w:rsidRDefault="00C428B3" w:rsidP="00C428B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246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C428B3" w:rsidRPr="00ED6874" w:rsidRDefault="00C428B3" w:rsidP="00C428B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428B3" w:rsidRDefault="00C428B3" w:rsidP="00C428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21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428B3" w:rsidRDefault="00C428B3" w:rsidP="00C428B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428B3" w:rsidRDefault="00C428B3" w:rsidP="00C428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1807</w:t>
      </w:r>
      <w:r w:rsidRPr="00F9567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22.11.2017 r. wniosek Zarządu o udzielenie </w:t>
      </w:r>
      <w:r w:rsidRPr="00CD52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Wspólnocie Mieszkaniowej, Solec Kujawski,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 w:rsidRPr="00CD52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ul. Żwirki i Wigury 17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275.810,40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dwieście siedemdziesiąt pięć tysięcy osiemset dziesięć złotych czterdzieści groszy) na zadanie pn. „</w:t>
      </w:r>
      <w:r w:rsidRPr="001D031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Termomodernizacja budynku mieszkalnego w Solcu Kujawskim przy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1D031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ul. Żwirki i Wigury 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P17325.</w:t>
      </w:r>
    </w:p>
    <w:p w:rsidR="00C428B3" w:rsidRPr="00965EF4" w:rsidRDefault="00C428B3" w:rsidP="00C428B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428B3" w:rsidRDefault="00C428B3" w:rsidP="00C428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/>
    <w:p w:rsidR="00C428B3" w:rsidRPr="00ED6874" w:rsidRDefault="00C428B3" w:rsidP="00C428B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247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C428B3" w:rsidRPr="00ED6874" w:rsidRDefault="00C428B3" w:rsidP="00C428B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428B3" w:rsidRDefault="00C428B3" w:rsidP="00C428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428B3" w:rsidRDefault="00C428B3" w:rsidP="00C428B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428B3" w:rsidRDefault="00C428B3" w:rsidP="00C428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1808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22.11.2017 r. wniosek Zarządu o udzielenie </w:t>
      </w:r>
      <w:r w:rsidRPr="00E235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Miejskie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mu Przedsiębiorstwu</w:t>
      </w:r>
      <w:r w:rsidRPr="00E235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Wodociągów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 w:rsidRPr="00E235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i Kanalizacji Sp. z o.o. w Ciechocinku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pięćset tysięcy złotych zero groszy) na zadanie pn. „</w:t>
      </w:r>
      <w:r w:rsidRPr="00E2356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sieci wodociągowej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E2356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m. Ciechocinek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P17127.</w:t>
      </w:r>
    </w:p>
    <w:p w:rsidR="00C428B3" w:rsidRPr="00965EF4" w:rsidRDefault="00C428B3" w:rsidP="00C428B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428B3" w:rsidRDefault="00C428B3" w:rsidP="00C428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/>
    <w:p w:rsidR="00C428B3" w:rsidRDefault="00C428B3" w:rsidP="00C428B3">
      <w:bookmarkStart w:id="0" w:name="_GoBack"/>
      <w:bookmarkEnd w:id="0"/>
    </w:p>
    <w:p w:rsidR="00C428B3" w:rsidRPr="00ED6874" w:rsidRDefault="00C428B3" w:rsidP="00C428B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248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C428B3" w:rsidRPr="00ED6874" w:rsidRDefault="00C428B3" w:rsidP="00C428B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428B3" w:rsidRPr="00ED6874" w:rsidRDefault="00C428B3" w:rsidP="00C428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24.11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428B3" w:rsidRDefault="00C428B3" w:rsidP="00C428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428B3" w:rsidRDefault="00C428B3" w:rsidP="00C428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428B3" w:rsidRDefault="00C428B3" w:rsidP="00C428B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428B3" w:rsidRDefault="00C428B3" w:rsidP="00C428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1809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22.11.2017 r. wniosek Zarządu o udzielenie </w:t>
      </w:r>
      <w:r w:rsidRPr="008504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Zakład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owi</w:t>
      </w:r>
      <w:r w:rsidRPr="008504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Gospodarki Komunalnej w Więcborku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 w:rsidRPr="008504F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Sp. z o.o.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385.000,00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trzysta osiemdziesiąt pięć tysięcy złotych zero groszy) na zadanie pn. „</w:t>
      </w:r>
      <w:r w:rsidRPr="008504F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Przebudowa stacji uzdatniania wody i budowa dwóch zbiorników retencyjnych (fundamentów pod zbiorniki retencyjne) wraz z ich montażem na obiekcie SUW w Sypniewie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P17324.</w:t>
      </w:r>
    </w:p>
    <w:p w:rsidR="00C428B3" w:rsidRPr="00965EF4" w:rsidRDefault="00C428B3" w:rsidP="00C428B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428B3" w:rsidRDefault="00C428B3" w:rsidP="00C42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428B3" w:rsidRDefault="00C428B3" w:rsidP="00C428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28B3" w:rsidRDefault="00C428B3" w:rsidP="00C428B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428B3" w:rsidRDefault="00C428B3" w:rsidP="00C428B3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5C423F" w:rsidRDefault="005C423F" w:rsidP="005C423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C423F" w:rsidRDefault="005C423F" w:rsidP="005C423F"/>
    <w:p w:rsidR="00F612BC" w:rsidRDefault="00F612BC"/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D91"/>
    <w:rsid w:val="00381D4F"/>
    <w:rsid w:val="005C423F"/>
    <w:rsid w:val="00C428B3"/>
    <w:rsid w:val="00ED6D91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D91"/>
    <w:pPr>
      <w:spacing w:after="160"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C423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C423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5C42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C423F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D91"/>
    <w:pPr>
      <w:spacing w:after="160"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C423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C423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5C42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C423F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9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41</Pages>
  <Words>7655</Words>
  <Characters>45936</Characters>
  <Application>Microsoft Office Word</Application>
  <DocSecurity>0</DocSecurity>
  <Lines>382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2018-01-03T10:19:00Z</dcterms:created>
  <dcterms:modified xsi:type="dcterms:W3CDTF">2018-01-03T10:45:00Z</dcterms:modified>
</cp:coreProperties>
</file>