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253" w:rsidRDefault="00885253" w:rsidP="008852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85253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254/17</w:t>
      </w:r>
    </w:p>
    <w:p w:rsidR="00885253" w:rsidRDefault="00885253" w:rsidP="0088525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85253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19.12.2017 r.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21 i 22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1989/17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11.12.2017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Płużnica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360.000,00 zł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trzysta sześćdziesiąt tysięcy złotych zero groszy),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Termomodernizacja budynków użyteczności publicznej w Gminie Płużnica - edycja III (budynek poszkolny w Płąchawach oraz budynek administracyjny w Płużnicy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P17588.</w:t>
      </w: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Pr="00ED6874" w:rsidRDefault="00885253" w:rsidP="008852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255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885253" w:rsidRPr="00ED6874" w:rsidRDefault="00885253" w:rsidP="0088525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19.12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1990</w:t>
      </w:r>
      <w:r w:rsidRPr="00B374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11.12.2017 r. wniosek Zarządu o udzielenie </w:t>
      </w:r>
      <w:r w:rsidRPr="00322E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Komunalnemu Przedsiębiorstwu Wodociągów </w:t>
      </w:r>
      <w:r w:rsidRPr="00322E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>i Kanalizacji Spółka  z o.o. w Szubinie</w:t>
      </w:r>
      <w:r w:rsidRPr="00B7793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610.000,00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sześćset dziesięć  tysięcy złotych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groszy),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7070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sieci wodociągowej Kowalewo-Słupy gm. Szubin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P17431.</w:t>
      </w:r>
    </w:p>
    <w:p w:rsidR="00885253" w:rsidRPr="00965EF4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85253" w:rsidRDefault="00885253" w:rsidP="00885253"/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256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885253" w:rsidRPr="00ED6874" w:rsidRDefault="00885253" w:rsidP="0088525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19.12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1991</w:t>
      </w:r>
      <w:r w:rsidRPr="00B374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11.12.2017 r. wniosek Zarządu o udzielenie </w:t>
      </w:r>
      <w:r w:rsidRPr="00B7793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Toruńskim Wodociągom Sp. z o.o.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5.399.998,80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pięć milionów trzysta dziewięćdziesiąt dziewięć tysięcy dziewięćset dziewięćdziesiąt osiem złotych osiemdziesiąt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groszy),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 tym: 567.085,44 zł na rok 2017 i 4.832.913,36 zł na rok 2018)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6200D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magistrali wodociągowej z Torunia do Ciechocinka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P17592.</w:t>
      </w:r>
    </w:p>
    <w:p w:rsidR="00885253" w:rsidRPr="00965EF4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85253" w:rsidRDefault="00885253" w:rsidP="00885253"/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257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885253" w:rsidRPr="00ED6874" w:rsidRDefault="00885253" w:rsidP="0088525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19.12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18390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2054</w:t>
      </w:r>
      <w:r w:rsidRPr="00B374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15.12.2017 r. wniosek Zarządu o udzielenie </w:t>
      </w:r>
      <w:r w:rsidRPr="007006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Przedsiębiorstwu Usług Komunalnych w Lipnie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 xml:space="preserve">Sp. z o.o.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2.100.000,00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dwa miliony sto tysięcy złotych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roku 2018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AA2BF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stacji uzdat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niania wody, sieci wodociągowej</w:t>
      </w:r>
      <w:r w:rsidRPr="00AA2BF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kanalizacji sanitarnej i deszczowej w miejscowości Lipno przy ul. Pl. 11 Listopada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P18010.</w:t>
      </w:r>
    </w:p>
    <w:p w:rsidR="00885253" w:rsidRPr="00965EF4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85253" w:rsidRDefault="00885253" w:rsidP="00885253"/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258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885253" w:rsidRPr="00ED6874" w:rsidRDefault="00885253" w:rsidP="0088525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19.12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93425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2055</w:t>
      </w:r>
      <w:r w:rsidRPr="00B374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15.12.2017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Bobrowniki</w:t>
      </w:r>
      <w:r w:rsidRPr="007006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994.696,00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dziewięćset dziewięćdziesiąt cztery tysiące sześćset dziewięćdziesiąt sześć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złotych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zero groszy)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2018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0F74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kanalizacji sanitarnej grawitacyjno-tłocznej dla miejscowości Bobrowniki- etap II Bobrowniki, ul.: Włocławska, Świerczewskiego, Różana, Kościelna, Plac Wolności, Senatorska, Podgórna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P18004.</w:t>
      </w:r>
    </w:p>
    <w:p w:rsidR="00885253" w:rsidRPr="00965EF4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85253" w:rsidRDefault="00885253" w:rsidP="00885253"/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Default="00885253" w:rsidP="00885253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259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885253" w:rsidRPr="00ED6874" w:rsidRDefault="00885253" w:rsidP="0088525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19.12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54187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2056</w:t>
      </w:r>
      <w:r w:rsidRPr="00B374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15.12.2017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Lubicz</w:t>
      </w:r>
      <w:r w:rsidRPr="007006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1.472.800,51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jeden milion czterysta siedemdziesiąt dwa tysiące osiemset złotych pięćdziesiąt jeden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roku 2018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3C3B5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Uporządkowanie gospodarki ściekowej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3C3B5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w </w:t>
      </w:r>
      <w:proofErr w:type="spellStart"/>
      <w:r w:rsidRPr="003C3B5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Złotorii</w:t>
      </w:r>
      <w:proofErr w:type="spellEnd"/>
      <w:r w:rsidRPr="003C3B5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gmina Lubicz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P17596.</w:t>
      </w:r>
    </w:p>
    <w:p w:rsidR="00885253" w:rsidRPr="00965EF4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Pr="00ED6874" w:rsidRDefault="00885253" w:rsidP="008852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260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885253" w:rsidRPr="00ED6874" w:rsidRDefault="00885253" w:rsidP="0088525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19.12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Pr="00A42388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134C2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2057</w:t>
      </w:r>
      <w:r w:rsidRPr="00B374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15.12.2017 r. wniosek Zarządu o udzielenie </w:t>
      </w:r>
      <w:r w:rsidRPr="008617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Przedsiębiorstwu Komunalnemu w Kruszwicy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 w:rsidRPr="0086178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Sp. z o.o.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568.000,00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pięćset sześćdziesiąt osiem tysięcy złotych zero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2018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A4238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Zakup fabrycznie nowego samochodu z tacą ociekową do usuwania niesegregowanych zmieszanych odpadów komunalnych z kontenerów KP - 7, SM - 1100 oraz odpadów segregowanych typu szkło, plastik, makulatura i ulegających biodegradacji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P17595.</w:t>
      </w:r>
    </w:p>
    <w:p w:rsidR="00885253" w:rsidRPr="00965EF4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Default="00885253" w:rsidP="00885253"/>
    <w:p w:rsidR="00885253" w:rsidRPr="00ED6874" w:rsidRDefault="00885253" w:rsidP="008852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261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885253" w:rsidRPr="00ED6874" w:rsidRDefault="00885253" w:rsidP="0088525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19.12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36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8202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2058</w:t>
      </w:r>
      <w:r w:rsidRPr="0046756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15.12.2017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Kęsowo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479.050,00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czterysta siedemdziesiąt dziewięć tysięcy pięćdziesiąt złotych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90422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Zakup samochodu do ratownictwa chemiczno - ekologicznego dla jednostki OSP Kęsowo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P17081.</w:t>
      </w: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Przyjmuje się rekomendację Zarządu dotyczącą odmowy wyrażenia zgody na umorzenie części pożyczki z przyczyn finansowych wyrażoną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uchwale, o której mowa w § 1.</w:t>
      </w:r>
    </w:p>
    <w:p w:rsidR="00885253" w:rsidRPr="00965EF4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4.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85253" w:rsidRDefault="00885253" w:rsidP="00885253"/>
    <w:p w:rsidR="00885253" w:rsidRDefault="00885253" w:rsidP="00885253">
      <w:pPr>
        <w:pStyle w:val="Tytu"/>
        <w:jc w:val="right"/>
      </w:pPr>
    </w:p>
    <w:p w:rsidR="00885253" w:rsidRDefault="00885253" w:rsidP="00885253">
      <w:pPr>
        <w:pStyle w:val="Tytu"/>
        <w:jc w:val="right"/>
      </w:pPr>
    </w:p>
    <w:p w:rsidR="00885253" w:rsidRDefault="00885253" w:rsidP="00885253">
      <w:pPr>
        <w:pStyle w:val="Tytu"/>
        <w:jc w:val="right"/>
      </w:pPr>
    </w:p>
    <w:p w:rsidR="00885253" w:rsidRDefault="00885253" w:rsidP="00885253">
      <w:pPr>
        <w:pStyle w:val="Tytu"/>
        <w:jc w:val="right"/>
      </w:pPr>
    </w:p>
    <w:p w:rsidR="00885253" w:rsidRDefault="00885253" w:rsidP="00885253">
      <w:pPr>
        <w:pStyle w:val="Tytu"/>
        <w:jc w:val="right"/>
      </w:pPr>
    </w:p>
    <w:p w:rsidR="00885253" w:rsidRDefault="00885253" w:rsidP="00885253">
      <w:pPr>
        <w:pStyle w:val="Tytu"/>
        <w:jc w:val="right"/>
      </w:pPr>
    </w:p>
    <w:p w:rsidR="00885253" w:rsidRDefault="00885253" w:rsidP="00885253">
      <w:pPr>
        <w:pStyle w:val="Tytu"/>
        <w:jc w:val="right"/>
      </w:pPr>
    </w:p>
    <w:p w:rsidR="00885253" w:rsidRPr="00F35ACF" w:rsidRDefault="00885253" w:rsidP="00885253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5253" w:rsidRDefault="00885253" w:rsidP="00885253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262/17 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19.12.2017 r.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85253" w:rsidRDefault="00885253" w:rsidP="00885253">
      <w:pPr>
        <w:jc w:val="both"/>
        <w:rPr>
          <w:sz w:val="28"/>
        </w:rPr>
      </w:pPr>
    </w:p>
    <w:p w:rsidR="00885253" w:rsidRDefault="00885253" w:rsidP="00885253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  <w:t>z</w:t>
      </w:r>
      <w:r w:rsidRPr="00354D03">
        <w:t xml:space="preserve"> </w:t>
      </w:r>
      <w:r>
        <w:t>§§ 13 i 14</w:t>
      </w:r>
      <w:r w:rsidRPr="00155384">
        <w:t xml:space="preserve"> ust. 1 </w:t>
      </w:r>
      <w:r w:rsidRPr="00F9771A">
        <w:t xml:space="preserve">„Zasad udzielania pomocy finansowej ze  środków Wojewódzkiego Funduszu Ochrony Środowiska i Gospodarki Wodnej w Toruniu”, stanowiących </w:t>
      </w:r>
      <w:r>
        <w:t>załącznik do uchwały nr 255/11</w:t>
      </w:r>
      <w:r w:rsidRPr="00F9771A">
        <w:t xml:space="preserve"> Rady Nadzorczej Wojewódzkiego Funduszu Ochrony Środowiska i  </w:t>
      </w:r>
      <w:r>
        <w:t xml:space="preserve">Gospodarki Wodnej w Toruniu z 22.12.2011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885253" w:rsidRDefault="00885253" w:rsidP="00885253">
      <w:pPr>
        <w:rPr>
          <w:sz w:val="28"/>
        </w:rPr>
      </w:pPr>
    </w:p>
    <w:p w:rsidR="00885253" w:rsidRPr="009A3128" w:rsidRDefault="00885253" w:rsidP="00885253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85253" w:rsidRPr="00885253" w:rsidRDefault="00885253" w:rsidP="008852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253" w:rsidRPr="00885253" w:rsidRDefault="00885253" w:rsidP="00885253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85253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885253">
        <w:rPr>
          <w:rFonts w:ascii="Times New Roman" w:hAnsi="Times New Roman" w:cs="Times New Roman"/>
          <w:sz w:val="28"/>
          <w:szCs w:val="28"/>
        </w:rPr>
        <w:t>.</w:t>
      </w:r>
      <w:r w:rsidRPr="00885253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>15.500,00 zł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253">
        <w:rPr>
          <w:rFonts w:ascii="Times New Roman" w:hAnsi="Times New Roman" w:cs="Times New Roman"/>
          <w:sz w:val="28"/>
          <w:szCs w:val="28"/>
        </w:rPr>
        <w:t>(słownie: piętnaście tysięcy pięćset złotych zero groszy),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tj. 25,00 %</w:t>
      </w:r>
      <w:r w:rsidRPr="00885253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 xml:space="preserve">Gminie Kowal </w:t>
      </w:r>
      <w:r w:rsidRPr="00885253">
        <w:rPr>
          <w:rFonts w:ascii="Times New Roman" w:hAnsi="Times New Roman" w:cs="Times New Roman"/>
          <w:sz w:val="28"/>
          <w:szCs w:val="28"/>
        </w:rPr>
        <w:t>umową nr PW12053 z dnia 11.12.2012 r. na zadanie pn. „</w:t>
      </w:r>
      <w:r w:rsidRPr="00885253">
        <w:rPr>
          <w:rFonts w:ascii="Times New Roman" w:hAnsi="Times New Roman" w:cs="Times New Roman"/>
          <w:bCs/>
          <w:i/>
          <w:iCs/>
          <w:sz w:val="28"/>
          <w:szCs w:val="28"/>
        </w:rPr>
        <w:t>Budowa przydomowych oczyszczalni ścieków na terenie gminy Kowal szt. 50”.</w:t>
      </w:r>
    </w:p>
    <w:p w:rsidR="00885253" w:rsidRPr="00232607" w:rsidRDefault="00885253" w:rsidP="00885253">
      <w:pPr>
        <w:jc w:val="both"/>
        <w:rPr>
          <w:i/>
          <w:sz w:val="28"/>
          <w:szCs w:val="28"/>
        </w:rPr>
      </w:pPr>
    </w:p>
    <w:p w:rsidR="00885253" w:rsidRPr="00D848E2" w:rsidRDefault="00885253" w:rsidP="00885253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85253" w:rsidRPr="00B769B6" w:rsidRDefault="00885253" w:rsidP="00885253">
      <w:pPr>
        <w:pStyle w:val="Tekstpodstawowy"/>
        <w:rPr>
          <w:szCs w:val="28"/>
        </w:rPr>
      </w:pPr>
    </w:p>
    <w:p w:rsidR="00885253" w:rsidRDefault="00885253" w:rsidP="00885253">
      <w:pPr>
        <w:pStyle w:val="Tekstpodstawowy"/>
      </w:pPr>
    </w:p>
    <w:p w:rsidR="00885253" w:rsidRDefault="00885253" w:rsidP="00885253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31.12.2017 r.</w:t>
      </w:r>
    </w:p>
    <w:p w:rsidR="00885253" w:rsidRDefault="00885253" w:rsidP="00885253"/>
    <w:p w:rsidR="00885253" w:rsidRDefault="00885253" w:rsidP="00885253">
      <w:pPr>
        <w:pStyle w:val="Tytu"/>
        <w:jc w:val="right"/>
      </w:pPr>
      <w:r>
        <w:tab/>
      </w:r>
    </w:p>
    <w:p w:rsidR="00885253" w:rsidRDefault="00885253" w:rsidP="00885253">
      <w:pPr>
        <w:pStyle w:val="Tytu"/>
        <w:jc w:val="right"/>
      </w:pPr>
    </w:p>
    <w:p w:rsidR="00885253" w:rsidRDefault="00885253" w:rsidP="00885253">
      <w:pPr>
        <w:pStyle w:val="Tytu"/>
        <w:jc w:val="right"/>
      </w:pPr>
    </w:p>
    <w:p w:rsidR="00885253" w:rsidRPr="00F35ACF" w:rsidRDefault="00885253" w:rsidP="00885253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ab/>
      </w:r>
      <w:r w:rsidRPr="00F35ACF">
        <w:rPr>
          <w:rFonts w:ascii="Arial Narrow" w:hAnsi="Arial Narrow"/>
          <w:i/>
        </w:rPr>
        <w:t xml:space="preserve"> </w:t>
      </w:r>
    </w:p>
    <w:p w:rsidR="00885253" w:rsidRDefault="00885253" w:rsidP="00885253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263/17 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19.12.2017 r.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85253" w:rsidRDefault="00885253" w:rsidP="00885253">
      <w:pPr>
        <w:jc w:val="both"/>
        <w:rPr>
          <w:sz w:val="28"/>
        </w:rPr>
      </w:pPr>
    </w:p>
    <w:p w:rsidR="00885253" w:rsidRDefault="00885253" w:rsidP="00885253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2E2424">
        <w:t>z §§ 13 i 15 ust. 1 „Zasad udzielania pomocy finansowej ze  środków Wojewódzkiego Funduszu Ochrony Środowiska i Gospodarki Wodnej w Toruniu”, stanowiących załącznik nr 2 do uchwały nr 99/11 Rady Nadzorczej Wojewódzkiego Funduszu Ochrony Środowiska i  Gospodarki Wodnej w Toruniu z 15.06.2011</w:t>
      </w:r>
      <w:r>
        <w:t xml:space="preserve">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885253" w:rsidRDefault="00885253" w:rsidP="00885253">
      <w:pPr>
        <w:rPr>
          <w:sz w:val="28"/>
        </w:rPr>
      </w:pPr>
    </w:p>
    <w:p w:rsidR="00885253" w:rsidRDefault="00885253" w:rsidP="00885253">
      <w:pPr>
        <w:rPr>
          <w:sz w:val="28"/>
        </w:rPr>
      </w:pPr>
    </w:p>
    <w:p w:rsidR="00885253" w:rsidRPr="009A3128" w:rsidRDefault="00885253" w:rsidP="00885253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85253" w:rsidRPr="00885253" w:rsidRDefault="00885253" w:rsidP="008852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253" w:rsidRPr="00885253" w:rsidRDefault="00885253" w:rsidP="00885253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85253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885253">
        <w:rPr>
          <w:rFonts w:ascii="Times New Roman" w:hAnsi="Times New Roman" w:cs="Times New Roman"/>
          <w:sz w:val="28"/>
          <w:szCs w:val="28"/>
        </w:rPr>
        <w:t>.</w:t>
      </w:r>
      <w:r w:rsidRPr="00885253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>671.995,80 zł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253">
        <w:rPr>
          <w:rFonts w:ascii="Times New Roman" w:hAnsi="Times New Roman" w:cs="Times New Roman"/>
          <w:sz w:val="28"/>
          <w:szCs w:val="28"/>
        </w:rPr>
        <w:t>(słownie: sześćset siedemdziesiąt jeden tysięcy dziewięćset dziewięćdziesiąt pięć złotych osiemdziesiąt groszy),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tj. 8,70 %</w:t>
      </w:r>
      <w:r w:rsidRPr="00885253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 xml:space="preserve">Toruńskim Wodociągom Sp. z o.o. </w:t>
      </w:r>
      <w:r w:rsidRPr="00885253">
        <w:rPr>
          <w:rFonts w:ascii="Times New Roman" w:hAnsi="Times New Roman" w:cs="Times New Roman"/>
          <w:sz w:val="28"/>
          <w:szCs w:val="28"/>
        </w:rPr>
        <w:t>umową nr PT11030 z dnia 18.11.2011 r. na zadanie pn. „</w:t>
      </w:r>
      <w:r w:rsidRPr="0088525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Budowa </w:t>
      </w:r>
      <w:r w:rsidRPr="00885253">
        <w:rPr>
          <w:rFonts w:ascii="Times New Roman" w:hAnsi="Times New Roman" w:cs="Times New Roman"/>
          <w:bCs/>
          <w:i/>
          <w:iCs/>
          <w:sz w:val="28"/>
          <w:szCs w:val="28"/>
        </w:rPr>
        <w:br/>
        <w:t>i przebudowa sieci wodno-kanalizacyjnej na terenie miasta Torunia”.</w:t>
      </w:r>
    </w:p>
    <w:p w:rsidR="00885253" w:rsidRPr="00232607" w:rsidRDefault="00885253" w:rsidP="00885253">
      <w:pPr>
        <w:jc w:val="both"/>
        <w:rPr>
          <w:i/>
          <w:sz w:val="28"/>
          <w:szCs w:val="28"/>
        </w:rPr>
      </w:pPr>
    </w:p>
    <w:p w:rsidR="00885253" w:rsidRPr="00D848E2" w:rsidRDefault="00885253" w:rsidP="00885253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85253" w:rsidRPr="00B769B6" w:rsidRDefault="00885253" w:rsidP="00885253">
      <w:pPr>
        <w:pStyle w:val="Tekstpodstawowy"/>
        <w:rPr>
          <w:szCs w:val="28"/>
        </w:rPr>
      </w:pPr>
    </w:p>
    <w:p w:rsidR="00885253" w:rsidRDefault="00885253" w:rsidP="00885253">
      <w:pPr>
        <w:pStyle w:val="Tekstpodstawowy"/>
      </w:pPr>
    </w:p>
    <w:p w:rsidR="00885253" w:rsidRDefault="00885253" w:rsidP="00885253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31.12.2017 r.</w:t>
      </w:r>
    </w:p>
    <w:p w:rsidR="00885253" w:rsidRDefault="00885253" w:rsidP="00885253"/>
    <w:p w:rsidR="00885253" w:rsidRPr="00F35ACF" w:rsidRDefault="00885253" w:rsidP="00885253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5253" w:rsidRDefault="00885253" w:rsidP="00885253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264/17 </w:t>
      </w:r>
    </w:p>
    <w:p w:rsidR="00885253" w:rsidRDefault="00885253" w:rsidP="00885253">
      <w:pPr>
        <w:spacing w:after="0" w:line="240" w:lineRule="auto"/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spacing w:after="0" w:line="240" w:lineRule="auto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85253" w:rsidRDefault="00885253" w:rsidP="00885253">
      <w:pPr>
        <w:spacing w:after="0" w:line="240" w:lineRule="auto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19.12.2017 r.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 w:rsidRPr="00885253">
        <w:rPr>
          <w:rFonts w:ascii="Times New Roman" w:hAnsi="Times New Roman" w:cs="Times New Roman"/>
          <w:sz w:val="28"/>
          <w:u w:val="single"/>
        </w:rPr>
        <w:t>umorzenia pożyczki.</w:t>
      </w:r>
    </w:p>
    <w:p w:rsidR="00885253" w:rsidRDefault="00885253" w:rsidP="00885253">
      <w:pPr>
        <w:jc w:val="both"/>
        <w:rPr>
          <w:sz w:val="28"/>
        </w:rPr>
      </w:pPr>
    </w:p>
    <w:p w:rsidR="00885253" w:rsidRDefault="00885253" w:rsidP="00885253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D17284">
        <w:t xml:space="preserve">z § 5 ust. 5 oraz §§ 13 i 14 ust. 1 „Zasad udzielania pomocy finansowej ze  środków Wojewódzkiego Funduszu Ochrony Środowiska i Gospodarki Wodnej w Toruniu”, stanowiących załącznik nr 2 do uchwały nr 75/15 Rady Nadzorczej Wojewódzkiego Funduszu Ochrony Środowiska i  Gospodarki Wodnej w Toruniu z 12.06.2015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885253" w:rsidRDefault="00885253" w:rsidP="00885253">
      <w:pPr>
        <w:rPr>
          <w:sz w:val="28"/>
        </w:rPr>
      </w:pPr>
    </w:p>
    <w:p w:rsidR="00885253" w:rsidRPr="009A3128" w:rsidRDefault="00885253" w:rsidP="00885253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85253" w:rsidRDefault="00885253" w:rsidP="00885253">
      <w:pPr>
        <w:jc w:val="both"/>
        <w:rPr>
          <w:sz w:val="28"/>
          <w:szCs w:val="28"/>
        </w:rPr>
      </w:pPr>
    </w:p>
    <w:p w:rsidR="00885253" w:rsidRPr="00885253" w:rsidRDefault="00885253" w:rsidP="00885253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85253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885253">
        <w:rPr>
          <w:rFonts w:ascii="Times New Roman" w:hAnsi="Times New Roman" w:cs="Times New Roman"/>
          <w:sz w:val="28"/>
          <w:szCs w:val="28"/>
        </w:rPr>
        <w:t>.</w:t>
      </w:r>
      <w:r w:rsidRPr="00885253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>44.000,00 zł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253">
        <w:rPr>
          <w:rFonts w:ascii="Times New Roman" w:hAnsi="Times New Roman" w:cs="Times New Roman"/>
          <w:sz w:val="28"/>
          <w:szCs w:val="28"/>
        </w:rPr>
        <w:t>(słownie: czterdzieści cztery tysiące złotych zero groszy),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tj. 25,00 %</w:t>
      </w:r>
      <w:r w:rsidRPr="00885253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 xml:space="preserve">Fabryce Materaców Relaks Sp. z o.o. </w:t>
      </w:r>
      <w:r w:rsidRPr="00885253">
        <w:rPr>
          <w:rFonts w:ascii="Times New Roman" w:hAnsi="Times New Roman" w:cs="Times New Roman"/>
          <w:sz w:val="28"/>
          <w:szCs w:val="28"/>
        </w:rPr>
        <w:t>umową nr PB15019 z dnia 09.07.2015 r. na zadanie pn. „</w:t>
      </w:r>
      <w:r w:rsidRPr="00885253">
        <w:rPr>
          <w:rFonts w:ascii="Times New Roman" w:hAnsi="Times New Roman" w:cs="Times New Roman"/>
          <w:bCs/>
          <w:i/>
          <w:iCs/>
          <w:sz w:val="28"/>
          <w:szCs w:val="28"/>
        </w:rPr>
        <w:t>Wymiana kotłowni węglowej”.</w:t>
      </w:r>
    </w:p>
    <w:p w:rsidR="00885253" w:rsidRDefault="00885253" w:rsidP="00885253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885253" w:rsidRDefault="00885253" w:rsidP="00885253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885253" w:rsidRPr="00232607" w:rsidRDefault="00885253" w:rsidP="00885253">
      <w:pPr>
        <w:jc w:val="both"/>
        <w:rPr>
          <w:i/>
          <w:sz w:val="28"/>
          <w:szCs w:val="28"/>
        </w:rPr>
      </w:pPr>
    </w:p>
    <w:p w:rsidR="00885253" w:rsidRPr="00D848E2" w:rsidRDefault="00885253" w:rsidP="00885253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85253" w:rsidRPr="00B769B6" w:rsidRDefault="00885253" w:rsidP="00885253">
      <w:pPr>
        <w:pStyle w:val="Tekstpodstawowy"/>
        <w:rPr>
          <w:szCs w:val="28"/>
        </w:rPr>
      </w:pPr>
    </w:p>
    <w:p w:rsidR="00885253" w:rsidRDefault="00885253" w:rsidP="00885253">
      <w:pPr>
        <w:pStyle w:val="Tekstpodstawowy"/>
      </w:pPr>
    </w:p>
    <w:p w:rsidR="00885253" w:rsidRDefault="00885253" w:rsidP="00885253">
      <w:pPr>
        <w:pStyle w:val="Tekstpodstawowy"/>
      </w:pPr>
      <w:r>
        <w:rPr>
          <w:b/>
          <w:bCs/>
        </w:rPr>
        <w:t>§ 4.</w:t>
      </w:r>
      <w:r>
        <w:tab/>
        <w:t>Uchwała wchodzi w życie z dniem 31.12.2017 r.</w:t>
      </w:r>
    </w:p>
    <w:p w:rsidR="00885253" w:rsidRDefault="00885253" w:rsidP="00885253"/>
    <w:p w:rsidR="00885253" w:rsidRPr="00F35ACF" w:rsidRDefault="00885253" w:rsidP="00885253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885253" w:rsidRDefault="00885253" w:rsidP="00885253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265/17 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19.12.2017 r.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85253" w:rsidRDefault="00885253" w:rsidP="00885253">
      <w:pPr>
        <w:jc w:val="both"/>
        <w:rPr>
          <w:sz w:val="28"/>
        </w:rPr>
      </w:pPr>
    </w:p>
    <w:p w:rsidR="00885253" w:rsidRDefault="00885253" w:rsidP="00885253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>z</w:t>
      </w:r>
      <w:r>
        <w:t xml:space="preserve"> </w:t>
      </w:r>
      <w:r w:rsidRPr="00F9771A">
        <w:t xml:space="preserve">§§ </w:t>
      </w:r>
      <w:r>
        <w:t>13 i 14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208/13</w:t>
      </w:r>
      <w:r w:rsidRPr="00F9771A">
        <w:t xml:space="preserve"> Rady Nadzorczej Wojewódzkiego Funduszu Ochrony Środowiska i  </w:t>
      </w:r>
      <w:r>
        <w:t>Gospodarki Wodnej w Toruniu z 29.11.2013</w:t>
      </w:r>
      <w:r w:rsidRPr="00F9771A">
        <w:t xml:space="preserve">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885253" w:rsidRDefault="00885253" w:rsidP="00885253">
      <w:pPr>
        <w:rPr>
          <w:sz w:val="28"/>
        </w:rPr>
      </w:pPr>
    </w:p>
    <w:p w:rsidR="00885253" w:rsidRDefault="00885253" w:rsidP="00885253">
      <w:pPr>
        <w:rPr>
          <w:sz w:val="28"/>
        </w:rPr>
      </w:pPr>
    </w:p>
    <w:p w:rsidR="00885253" w:rsidRPr="009A3128" w:rsidRDefault="00885253" w:rsidP="00885253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85253" w:rsidRPr="00885253" w:rsidRDefault="00885253" w:rsidP="008852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253" w:rsidRPr="00885253" w:rsidRDefault="00885253" w:rsidP="00885253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85253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885253">
        <w:rPr>
          <w:rFonts w:ascii="Times New Roman" w:hAnsi="Times New Roman" w:cs="Times New Roman"/>
          <w:sz w:val="28"/>
          <w:szCs w:val="28"/>
        </w:rPr>
        <w:t>.</w:t>
      </w:r>
      <w:r w:rsidRPr="00885253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>15.240,00 zł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253">
        <w:rPr>
          <w:rFonts w:ascii="Times New Roman" w:hAnsi="Times New Roman" w:cs="Times New Roman"/>
          <w:sz w:val="28"/>
          <w:szCs w:val="28"/>
        </w:rPr>
        <w:t>(słownie: piętnaście tysięcy dwieście czterdzieści złotych zero groszy),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tj. 25,00 %</w:t>
      </w:r>
      <w:r w:rsidRPr="00885253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 xml:space="preserve">Gminie Cekcyn </w:t>
      </w:r>
      <w:r w:rsidRPr="00885253">
        <w:rPr>
          <w:rFonts w:ascii="Times New Roman" w:hAnsi="Times New Roman" w:cs="Times New Roman"/>
          <w:sz w:val="28"/>
          <w:szCs w:val="28"/>
        </w:rPr>
        <w:t>umową nr PB13072 z dnia 02.12.2013 r. na zadanie pn. „</w:t>
      </w:r>
      <w:r w:rsidRPr="00885253">
        <w:rPr>
          <w:rFonts w:ascii="Times New Roman" w:hAnsi="Times New Roman" w:cs="Times New Roman"/>
          <w:bCs/>
          <w:i/>
          <w:iCs/>
          <w:sz w:val="28"/>
          <w:szCs w:val="28"/>
        </w:rPr>
        <w:t>Budowa przydomowej oczyszczalni ścieków w miejscowości Gołąbek, gmina Cekcyn”.</w:t>
      </w:r>
    </w:p>
    <w:p w:rsidR="00885253" w:rsidRPr="00232607" w:rsidRDefault="00885253" w:rsidP="00885253">
      <w:pPr>
        <w:jc w:val="both"/>
        <w:rPr>
          <w:i/>
          <w:sz w:val="28"/>
          <w:szCs w:val="28"/>
        </w:rPr>
      </w:pPr>
    </w:p>
    <w:p w:rsidR="00885253" w:rsidRPr="00D848E2" w:rsidRDefault="00885253" w:rsidP="00885253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85253" w:rsidRPr="00B769B6" w:rsidRDefault="00885253" w:rsidP="00885253">
      <w:pPr>
        <w:pStyle w:val="Tekstpodstawowy"/>
        <w:rPr>
          <w:szCs w:val="28"/>
        </w:rPr>
      </w:pPr>
    </w:p>
    <w:p w:rsidR="00885253" w:rsidRDefault="00885253" w:rsidP="00885253">
      <w:pPr>
        <w:pStyle w:val="Tekstpodstawowy"/>
      </w:pPr>
    </w:p>
    <w:p w:rsidR="00885253" w:rsidRDefault="00885253" w:rsidP="00885253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31.12.2017 r.</w:t>
      </w:r>
    </w:p>
    <w:p w:rsidR="00885253" w:rsidRDefault="00885253" w:rsidP="00885253"/>
    <w:p w:rsidR="00885253" w:rsidRPr="00F35ACF" w:rsidRDefault="00885253" w:rsidP="00885253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ab/>
      </w:r>
      <w:r w:rsidRPr="00F35ACF">
        <w:rPr>
          <w:rFonts w:ascii="Arial Narrow" w:hAnsi="Arial Narrow"/>
          <w:i/>
        </w:rPr>
        <w:t xml:space="preserve"> </w:t>
      </w:r>
    </w:p>
    <w:p w:rsidR="00885253" w:rsidRDefault="00885253" w:rsidP="00885253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266/17 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19.12.2017 r.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85253" w:rsidRDefault="00885253" w:rsidP="00885253">
      <w:pPr>
        <w:jc w:val="both"/>
        <w:rPr>
          <w:sz w:val="28"/>
        </w:rPr>
      </w:pPr>
    </w:p>
    <w:p w:rsidR="00885253" w:rsidRDefault="00885253" w:rsidP="00885253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>z</w:t>
      </w:r>
      <w:r>
        <w:t xml:space="preserve"> </w:t>
      </w:r>
      <w:r w:rsidRPr="00F9771A">
        <w:t xml:space="preserve">§§ </w:t>
      </w:r>
      <w:r>
        <w:t>13 i 14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208/13</w:t>
      </w:r>
      <w:r w:rsidRPr="00F9771A">
        <w:t xml:space="preserve"> Rady Nadzorczej Wojewódzkiego Funduszu Ochrony Środowiska i  </w:t>
      </w:r>
      <w:r>
        <w:t>Gospodarki Wodnej w Toruniu z 29.11.2013</w:t>
      </w:r>
      <w:r w:rsidRPr="00F9771A">
        <w:t xml:space="preserve">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885253" w:rsidRDefault="00885253" w:rsidP="00885253">
      <w:pPr>
        <w:rPr>
          <w:sz w:val="28"/>
        </w:rPr>
      </w:pPr>
    </w:p>
    <w:p w:rsidR="00885253" w:rsidRDefault="00885253" w:rsidP="00885253">
      <w:pPr>
        <w:rPr>
          <w:sz w:val="28"/>
        </w:rPr>
      </w:pPr>
    </w:p>
    <w:p w:rsidR="00885253" w:rsidRPr="009A3128" w:rsidRDefault="00885253" w:rsidP="00885253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85253" w:rsidRPr="00B769B6" w:rsidRDefault="00885253" w:rsidP="00885253">
      <w:pPr>
        <w:jc w:val="both"/>
        <w:rPr>
          <w:sz w:val="28"/>
          <w:szCs w:val="28"/>
        </w:rPr>
      </w:pPr>
    </w:p>
    <w:p w:rsidR="00885253" w:rsidRPr="00885253" w:rsidRDefault="00885253" w:rsidP="00885253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85253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885253">
        <w:rPr>
          <w:rFonts w:ascii="Times New Roman" w:hAnsi="Times New Roman" w:cs="Times New Roman"/>
          <w:sz w:val="28"/>
          <w:szCs w:val="28"/>
        </w:rPr>
        <w:t>.</w:t>
      </w:r>
      <w:r w:rsidRPr="00885253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>25.741,31 zł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253">
        <w:rPr>
          <w:rFonts w:ascii="Times New Roman" w:hAnsi="Times New Roman" w:cs="Times New Roman"/>
          <w:sz w:val="28"/>
          <w:szCs w:val="28"/>
        </w:rPr>
        <w:t>(słownie: dwadzieścia pięć tysięcy siedemset czterdzieści jeden złotych trzydzieści jeden groszy),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253">
        <w:rPr>
          <w:rFonts w:ascii="Times New Roman" w:hAnsi="Times New Roman" w:cs="Times New Roman"/>
          <w:b/>
          <w:sz w:val="28"/>
          <w:szCs w:val="28"/>
        </w:rPr>
        <w:br/>
        <w:t>tj. 23,57 %</w:t>
      </w:r>
      <w:r w:rsidRPr="00885253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 xml:space="preserve">Powiatowi Bydgoskiemu </w:t>
      </w:r>
      <w:r w:rsidRPr="00885253">
        <w:rPr>
          <w:rFonts w:ascii="Times New Roman" w:hAnsi="Times New Roman" w:cs="Times New Roman"/>
          <w:sz w:val="28"/>
          <w:szCs w:val="28"/>
        </w:rPr>
        <w:t>umową nr PB13076 z dnia 04.12.2013 r. na zadanie pn. „</w:t>
      </w:r>
      <w:r w:rsidRPr="00885253">
        <w:rPr>
          <w:rFonts w:ascii="Times New Roman" w:hAnsi="Times New Roman" w:cs="Times New Roman"/>
          <w:bCs/>
          <w:i/>
          <w:iCs/>
          <w:sz w:val="28"/>
          <w:szCs w:val="28"/>
        </w:rPr>
        <w:t>Termomodernizacja Budynku nr 3, wchodzącego w skład Zespołu Szkól Agro-Ekonomicznych w Karolewie”.</w:t>
      </w:r>
    </w:p>
    <w:p w:rsidR="00885253" w:rsidRPr="00232607" w:rsidRDefault="00885253" w:rsidP="00885253">
      <w:pPr>
        <w:jc w:val="both"/>
        <w:rPr>
          <w:i/>
          <w:sz w:val="28"/>
          <w:szCs w:val="28"/>
        </w:rPr>
      </w:pPr>
    </w:p>
    <w:p w:rsidR="00885253" w:rsidRPr="00D848E2" w:rsidRDefault="00885253" w:rsidP="00885253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85253" w:rsidRPr="00B769B6" w:rsidRDefault="00885253" w:rsidP="00885253">
      <w:pPr>
        <w:pStyle w:val="Tekstpodstawowy"/>
        <w:rPr>
          <w:szCs w:val="28"/>
        </w:rPr>
      </w:pPr>
    </w:p>
    <w:p w:rsidR="00885253" w:rsidRDefault="00885253" w:rsidP="00885253">
      <w:pPr>
        <w:pStyle w:val="Tekstpodstawowy"/>
      </w:pPr>
    </w:p>
    <w:p w:rsidR="00885253" w:rsidRDefault="00885253" w:rsidP="00885253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31.12.2017 r.</w:t>
      </w:r>
    </w:p>
    <w:p w:rsidR="00885253" w:rsidRDefault="00885253" w:rsidP="00885253"/>
    <w:p w:rsidR="00885253" w:rsidRPr="00F35ACF" w:rsidRDefault="00885253" w:rsidP="00885253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</w:rPr>
        <w:tab/>
      </w:r>
      <w:r w:rsidRPr="00F35ACF">
        <w:rPr>
          <w:rFonts w:ascii="Arial Narrow" w:hAnsi="Arial Narrow"/>
          <w:i/>
        </w:rPr>
        <w:t xml:space="preserve"> </w:t>
      </w:r>
    </w:p>
    <w:p w:rsidR="00885253" w:rsidRDefault="00885253" w:rsidP="00885253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267/17 </w:t>
      </w:r>
    </w:p>
    <w:p w:rsidR="00885253" w:rsidRDefault="00885253" w:rsidP="00885253">
      <w:pPr>
        <w:spacing w:after="0" w:line="240" w:lineRule="auto"/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spacing w:after="0" w:line="240" w:lineRule="auto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85253" w:rsidRDefault="00885253" w:rsidP="00885253">
      <w:pPr>
        <w:spacing w:after="0" w:line="240" w:lineRule="auto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19.12.2017 r.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85253" w:rsidRDefault="00885253" w:rsidP="00885253">
      <w:pPr>
        <w:jc w:val="both"/>
        <w:rPr>
          <w:sz w:val="28"/>
        </w:rPr>
      </w:pPr>
    </w:p>
    <w:p w:rsidR="00885253" w:rsidRDefault="00885253" w:rsidP="00885253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D17284">
        <w:t xml:space="preserve">z § 5 ust. 5 oraz §§ 13 i 14 ust. 1 „Zasad udzielania pomocy finansowej ze  środków Wojewódzkiego Funduszu Ochrony Środowiska i Gospodarki Wodnej w Toruniu”, stanowiących załącznik nr 2 do uchwały nr 75/15 Rady Nadzorczej Wojewódzkiego Funduszu Ochrony Środowiska i  Gospodarki Wodnej w Toruniu z 12.06.2015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885253" w:rsidRDefault="00885253" w:rsidP="00885253">
      <w:pPr>
        <w:rPr>
          <w:sz w:val="28"/>
        </w:rPr>
      </w:pPr>
    </w:p>
    <w:p w:rsidR="00885253" w:rsidRPr="009A3128" w:rsidRDefault="00885253" w:rsidP="00885253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85253" w:rsidRPr="00885253" w:rsidRDefault="00885253" w:rsidP="008852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253" w:rsidRPr="00885253" w:rsidRDefault="00885253" w:rsidP="00885253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85253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885253">
        <w:rPr>
          <w:rFonts w:ascii="Times New Roman" w:hAnsi="Times New Roman" w:cs="Times New Roman"/>
          <w:sz w:val="28"/>
          <w:szCs w:val="28"/>
        </w:rPr>
        <w:t>.</w:t>
      </w:r>
      <w:r w:rsidRPr="00885253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>385.270,00 zł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253">
        <w:rPr>
          <w:rFonts w:ascii="Times New Roman" w:hAnsi="Times New Roman" w:cs="Times New Roman"/>
          <w:sz w:val="28"/>
          <w:szCs w:val="28"/>
        </w:rPr>
        <w:t>(słownie: trzysta osiemdziesiąt pięć tysięcy dwieście siedemdziesiąt złotych zero groszy),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tj. 18,18 %</w:t>
      </w:r>
      <w:r w:rsidRPr="00885253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 xml:space="preserve">Spółdzielni Mieszkaniowej „Zazamcze” we Włocławku </w:t>
      </w:r>
      <w:r w:rsidRPr="00885253">
        <w:rPr>
          <w:rFonts w:ascii="Times New Roman" w:hAnsi="Times New Roman" w:cs="Times New Roman"/>
          <w:sz w:val="28"/>
          <w:szCs w:val="28"/>
        </w:rPr>
        <w:t>umową nr PW15030 z dnia 12.11.2015 r. na zadanie pn. „</w:t>
      </w:r>
      <w:r w:rsidRPr="00885253">
        <w:rPr>
          <w:rFonts w:ascii="Times New Roman" w:hAnsi="Times New Roman" w:cs="Times New Roman"/>
          <w:bCs/>
          <w:i/>
          <w:iCs/>
          <w:sz w:val="28"/>
          <w:szCs w:val="28"/>
        </w:rPr>
        <w:t>Modernizacja kotła wodnego WR-10 na kocioł WR-7 w technologii ścian szczelnych wraz z instalacją odpylania spalin w ciepłowni eksploatowanej przez Spółdzielnię Mieszkaniową „Zazamcze”.</w:t>
      </w:r>
    </w:p>
    <w:p w:rsidR="00885253" w:rsidRDefault="00885253" w:rsidP="00885253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885253" w:rsidRDefault="00885253" w:rsidP="00885253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885253" w:rsidRPr="00232607" w:rsidRDefault="00885253" w:rsidP="00885253">
      <w:pPr>
        <w:jc w:val="both"/>
        <w:rPr>
          <w:i/>
          <w:sz w:val="28"/>
          <w:szCs w:val="28"/>
        </w:rPr>
      </w:pPr>
    </w:p>
    <w:p w:rsidR="00885253" w:rsidRPr="00D848E2" w:rsidRDefault="00885253" w:rsidP="00885253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85253" w:rsidRPr="00B769B6" w:rsidRDefault="00885253" w:rsidP="00885253">
      <w:pPr>
        <w:pStyle w:val="Tekstpodstawowy"/>
        <w:rPr>
          <w:szCs w:val="28"/>
        </w:rPr>
      </w:pPr>
    </w:p>
    <w:p w:rsidR="00885253" w:rsidRDefault="00885253" w:rsidP="00885253">
      <w:pPr>
        <w:pStyle w:val="Tekstpodstawowy"/>
      </w:pPr>
    </w:p>
    <w:p w:rsidR="00885253" w:rsidRDefault="00885253" w:rsidP="00885253">
      <w:pPr>
        <w:pStyle w:val="Tekstpodstawowy"/>
      </w:pPr>
      <w:r>
        <w:rPr>
          <w:b/>
          <w:bCs/>
        </w:rPr>
        <w:t>§ 4.</w:t>
      </w:r>
      <w:r>
        <w:tab/>
        <w:t>Uchwała wchodzi w życie z dniem 31.12.2017 r.</w:t>
      </w:r>
    </w:p>
    <w:p w:rsidR="00885253" w:rsidRDefault="00885253" w:rsidP="00885253"/>
    <w:p w:rsidR="00885253" w:rsidRPr="00F35ACF" w:rsidRDefault="00885253" w:rsidP="00885253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885253" w:rsidRDefault="00885253" w:rsidP="00885253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268/17 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19.12.2017 r.</w:t>
      </w:r>
    </w:p>
    <w:p w:rsidR="00885253" w:rsidRDefault="00885253" w:rsidP="00885253">
      <w:pPr>
        <w:jc w:val="center"/>
        <w:rPr>
          <w:rFonts w:ascii="Arial Narrow" w:hAnsi="Arial Narrow"/>
          <w:b/>
          <w:sz w:val="28"/>
        </w:rPr>
      </w:pPr>
    </w:p>
    <w:p w:rsidR="00885253" w:rsidRDefault="00885253" w:rsidP="00885253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85253" w:rsidRDefault="00885253" w:rsidP="00885253">
      <w:pPr>
        <w:jc w:val="both"/>
        <w:rPr>
          <w:sz w:val="28"/>
        </w:rPr>
      </w:pPr>
    </w:p>
    <w:p w:rsidR="00885253" w:rsidRDefault="00885253" w:rsidP="00885253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>z</w:t>
      </w:r>
      <w:r>
        <w:t xml:space="preserve"> </w:t>
      </w:r>
      <w:r w:rsidRPr="00F9771A">
        <w:t xml:space="preserve">§§ </w:t>
      </w:r>
      <w:r>
        <w:t>13 i 14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208/13</w:t>
      </w:r>
      <w:r w:rsidRPr="00F9771A">
        <w:t xml:space="preserve"> Rady Nadzorczej Wojewódzkiego Funduszu Ochrony Środowiska i  </w:t>
      </w:r>
      <w:r>
        <w:t>Gospodarki Wodnej w Toruniu z 29.11.2013</w:t>
      </w:r>
      <w:r w:rsidRPr="00F9771A">
        <w:t xml:space="preserve">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885253" w:rsidRDefault="00885253" w:rsidP="00885253">
      <w:pPr>
        <w:rPr>
          <w:sz w:val="28"/>
        </w:rPr>
      </w:pPr>
    </w:p>
    <w:p w:rsidR="00885253" w:rsidRPr="009A3128" w:rsidRDefault="00885253" w:rsidP="00885253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85253" w:rsidRPr="00885253" w:rsidRDefault="00885253" w:rsidP="008852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253" w:rsidRPr="00885253" w:rsidRDefault="00885253" w:rsidP="00885253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85253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885253">
        <w:rPr>
          <w:rFonts w:ascii="Times New Roman" w:hAnsi="Times New Roman" w:cs="Times New Roman"/>
          <w:sz w:val="28"/>
          <w:szCs w:val="28"/>
        </w:rPr>
        <w:t>.</w:t>
      </w:r>
      <w:r w:rsidRPr="00885253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>57.999,00 zł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253">
        <w:rPr>
          <w:rFonts w:ascii="Times New Roman" w:hAnsi="Times New Roman" w:cs="Times New Roman"/>
          <w:sz w:val="28"/>
          <w:szCs w:val="28"/>
        </w:rPr>
        <w:t>(słownie: pięćdziesiąt siedem tysięcy dziewięćset dziewięćdziesiąt dziewięć złotych zero groszy),</w:t>
      </w:r>
      <w:r w:rsidRPr="00885253">
        <w:rPr>
          <w:rFonts w:ascii="Times New Roman" w:hAnsi="Times New Roman" w:cs="Times New Roman"/>
          <w:b/>
          <w:sz w:val="28"/>
          <w:szCs w:val="28"/>
        </w:rPr>
        <w:t xml:space="preserve"> tj. 20,00 %</w:t>
      </w:r>
      <w:r w:rsidRPr="00885253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885253">
        <w:rPr>
          <w:rFonts w:ascii="Times New Roman" w:hAnsi="Times New Roman" w:cs="Times New Roman"/>
          <w:b/>
          <w:i/>
          <w:sz w:val="28"/>
          <w:szCs w:val="28"/>
        </w:rPr>
        <w:t xml:space="preserve">Gminie Złotniki Kujawskie </w:t>
      </w:r>
      <w:r w:rsidRPr="00885253">
        <w:rPr>
          <w:rFonts w:ascii="Times New Roman" w:hAnsi="Times New Roman" w:cs="Times New Roman"/>
          <w:sz w:val="28"/>
          <w:szCs w:val="28"/>
        </w:rPr>
        <w:t>umową nr PB14045 z dnia 07.10.2014 r. na zadanie pn. „</w:t>
      </w:r>
      <w:r w:rsidRPr="00885253">
        <w:rPr>
          <w:rFonts w:ascii="Times New Roman" w:hAnsi="Times New Roman" w:cs="Times New Roman"/>
          <w:bCs/>
          <w:i/>
          <w:iCs/>
          <w:sz w:val="28"/>
          <w:szCs w:val="28"/>
        </w:rPr>
        <w:t>Termomodernizacja obiektów szkolnych w Tucznie”.</w:t>
      </w:r>
    </w:p>
    <w:p w:rsidR="00885253" w:rsidRPr="00D848E2" w:rsidRDefault="00885253" w:rsidP="00885253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85253" w:rsidRDefault="00885253" w:rsidP="00885253">
      <w:pPr>
        <w:pStyle w:val="Tekstpodstawowy"/>
      </w:pPr>
    </w:p>
    <w:p w:rsidR="00885253" w:rsidRDefault="00885253" w:rsidP="00885253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31.12.2017 r.</w:t>
      </w:r>
    </w:p>
    <w:p w:rsidR="00885253" w:rsidRDefault="00885253" w:rsidP="00885253"/>
    <w:p w:rsidR="00885253" w:rsidRPr="00ED6874" w:rsidRDefault="00885253" w:rsidP="008852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271</w:t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/17</w:t>
      </w:r>
    </w:p>
    <w:p w:rsidR="00885253" w:rsidRPr="00ED6874" w:rsidRDefault="00885253" w:rsidP="0088525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885253" w:rsidRPr="00ED6874" w:rsidRDefault="00885253" w:rsidP="0088525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19.12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.2017 r.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36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85253" w:rsidRDefault="00885253" w:rsidP="00885253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85253" w:rsidRDefault="00885253" w:rsidP="008852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6E437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1761/</w:t>
      </w:r>
      <w:r w:rsidRPr="00AF6D1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15.11.2017 r. wniosek Zarządu o udzielenie 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Dobrcz</w:t>
      </w:r>
      <w:r w:rsidRPr="00754D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w formie pożyczki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trzysta tysięcy złotych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groszy),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D95A6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Zakup średniego samochodu pożarniczego do ratownictwa chemiczno - ekologicznego na potrzeby Ochotniczej Straży Pożarnej w Gminie Dobrcz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P17463.</w:t>
      </w: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Przyjmuje się rekomendację Zarządu dotyczącą odmowy wyrażenia zgody na umorzenie części pożyczki z przyczyn finansowych wyrażoną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uchwale, o której mowa w § 1.</w:t>
      </w:r>
    </w:p>
    <w:p w:rsidR="00885253" w:rsidRPr="00965EF4" w:rsidRDefault="00885253" w:rsidP="0088525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885253" w:rsidRDefault="00885253" w:rsidP="00885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85253" w:rsidRDefault="00885253" w:rsidP="008852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4.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885253" w:rsidRDefault="00885253" w:rsidP="00885253"/>
    <w:p w:rsidR="00885253" w:rsidRDefault="00885253" w:rsidP="00885253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885253" w:rsidRDefault="00885253" w:rsidP="00885253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885253" w:rsidRDefault="00885253" w:rsidP="00885253"/>
    <w:p w:rsidR="00885253" w:rsidRDefault="00885253" w:rsidP="00885253"/>
    <w:p w:rsidR="00F612BC" w:rsidRDefault="00F612BC">
      <w:bookmarkStart w:id="0" w:name="_GoBack"/>
      <w:bookmarkEnd w:id="0"/>
    </w:p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253"/>
    <w:rsid w:val="00343F32"/>
    <w:rsid w:val="00381D4F"/>
    <w:rsid w:val="004E1D02"/>
    <w:rsid w:val="00885253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253"/>
    <w:pPr>
      <w:spacing w:after="160"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8525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8525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88525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85253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253"/>
    <w:pPr>
      <w:spacing w:after="160"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8525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8525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88525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85253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1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3221</Words>
  <Characters>19327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3</cp:revision>
  <dcterms:created xsi:type="dcterms:W3CDTF">2018-01-08T07:36:00Z</dcterms:created>
  <dcterms:modified xsi:type="dcterms:W3CDTF">2018-01-08T07:47:00Z</dcterms:modified>
</cp:coreProperties>
</file>