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2B9" w:rsidRPr="00ED6874" w:rsidRDefault="009572B9" w:rsidP="009572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NR 45/18</w:t>
      </w:r>
    </w:p>
    <w:p w:rsidR="009572B9" w:rsidRPr="00ED6874" w:rsidRDefault="009572B9" w:rsidP="009572B9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08.06.2018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572B9" w:rsidRDefault="009572B9" w:rsidP="009572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540B5">
        <w:rPr>
          <w:rFonts w:ascii="Times New Roman" w:eastAsia="Times New Roman" w:hAnsi="Times New Roman" w:cs="Times New Roman"/>
          <w:sz w:val="28"/>
          <w:szCs w:val="28"/>
          <w:lang w:eastAsia="pl-PL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9572B9" w:rsidRDefault="009572B9" w:rsidP="00956E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9572B9" w:rsidRDefault="009572B9" w:rsidP="009572B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6EF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248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05.04.2018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Bobrowo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2.260.000,00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dwa miliony dwieście sześćdziesiąt tysięcy złotych zero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97649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kanalizacji sanitarnej </w:t>
      </w:r>
      <w:proofErr w:type="spellStart"/>
      <w:r w:rsidRPr="0097649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grawitacyjno</w:t>
      </w:r>
      <w:proofErr w:type="spellEnd"/>
      <w:r w:rsidRPr="0097649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- tłocznej z przyłączami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97649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i przepompowniami w miejscowości Zgniłobłoty, Dąbrówka - Kruszyny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P18058.</w:t>
      </w:r>
    </w:p>
    <w:p w:rsidR="00956EF6" w:rsidRDefault="00956EF6" w:rsidP="00956EF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956EF6" w:rsidRPr="00965EF4" w:rsidRDefault="00956EF6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6EF6" w:rsidRDefault="00956EF6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9572B9" w:rsidRDefault="009572B9" w:rsidP="009572B9"/>
    <w:p w:rsidR="00690ACF" w:rsidRDefault="00F251EF"/>
    <w:p w:rsidR="009572B9" w:rsidRDefault="009572B9"/>
    <w:p w:rsidR="009572B9" w:rsidRPr="00ED6874" w:rsidRDefault="009572B9" w:rsidP="00C1319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NR 46/18</w:t>
      </w:r>
    </w:p>
    <w:p w:rsidR="009572B9" w:rsidRPr="00ED6874" w:rsidRDefault="009572B9" w:rsidP="009572B9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08.06.2018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572B9" w:rsidRDefault="009572B9" w:rsidP="009572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8D3BCF">
        <w:rPr>
          <w:rFonts w:ascii="Times New Roman" w:eastAsia="Times New Roman" w:hAnsi="Times New Roman" w:cs="Times New Roman"/>
          <w:sz w:val="28"/>
          <w:szCs w:val="28"/>
          <w:lang w:eastAsia="pl-PL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9572B9" w:rsidRDefault="009572B9" w:rsidP="00C131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9572B9" w:rsidRDefault="009572B9" w:rsidP="009572B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249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05.04.2018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Zbójno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279.453,00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dwieście siedemdziesiąt dziewięć tysięcy czterysta pięćdziesiąt trzy złote zero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F5104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indywidualnych systemów oczyszczania ścieków na terenie gminy Zbójno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P18073.</w:t>
      </w:r>
    </w:p>
    <w:p w:rsidR="009572B9" w:rsidRDefault="009572B9" w:rsidP="009572B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9572B9" w:rsidRPr="00965EF4" w:rsidRDefault="009572B9" w:rsidP="009572B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9572B9" w:rsidRDefault="009572B9" w:rsidP="009572B9"/>
    <w:p w:rsidR="009572B9" w:rsidRDefault="009572B9"/>
    <w:p w:rsidR="009572B9" w:rsidRDefault="009572B9"/>
    <w:p w:rsidR="009572B9" w:rsidRPr="00ED6874" w:rsidRDefault="009572B9" w:rsidP="00C1319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NR 47/18</w:t>
      </w:r>
    </w:p>
    <w:p w:rsidR="009572B9" w:rsidRPr="00ED6874" w:rsidRDefault="009572B9" w:rsidP="009572B9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08.06.2018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572B9" w:rsidRDefault="009572B9" w:rsidP="009572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i 38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799) oraz § 1 ust. 1 pkt 2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 w:rsidRPr="00323F54">
        <w:rPr>
          <w:rFonts w:ascii="Times New Roman" w:eastAsia="Times New Roman" w:hAnsi="Times New Roman" w:cs="Times New Roman"/>
          <w:sz w:val="28"/>
          <w:szCs w:val="28"/>
          <w:lang w:eastAsia="pl-PL"/>
        </w:rPr>
        <w:t>i w związku z § 28 „Zasad udzielania pomocy finansowej ze środków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Wojewódzkiego Funduszu Ochrony </w:t>
      </w:r>
      <w:r w:rsidRPr="00323F5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Środowiska i Gospodarki Wodnej w Toruniu”, stanowiących załącznik nr 2 do uchwały nr 31/18 Rady Nadzorczej Wojewódzkiego Funduszu Ochrony Środowiska i  Gospodarki Wodnej w Toruniu z 13.04.2018 r.</w:t>
      </w: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9572B9" w:rsidRDefault="009572B9" w:rsidP="00C131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9572B9" w:rsidRDefault="009572B9" w:rsidP="009572B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250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05.04.2018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Zbójno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płatniczej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459.954,00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czterysta pięćdziesiąt dziewięć tysięcy dziewięćset pięćdziesiąt cztery złote zero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F5104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indywidualnych systemów oczyszczania ścieków na terenie gminy Zbójno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B18004.</w:t>
      </w:r>
    </w:p>
    <w:p w:rsidR="009572B9" w:rsidRDefault="009572B9" w:rsidP="009572B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9572B9" w:rsidRPr="00965EF4" w:rsidRDefault="009572B9" w:rsidP="009572B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9572B9" w:rsidRDefault="009572B9" w:rsidP="009572B9"/>
    <w:p w:rsidR="009572B9" w:rsidRDefault="009572B9"/>
    <w:p w:rsidR="009572B9" w:rsidRDefault="009572B9"/>
    <w:p w:rsidR="009572B9" w:rsidRDefault="009572B9"/>
    <w:p w:rsidR="009572B9" w:rsidRPr="00ED6874" w:rsidRDefault="009572B9" w:rsidP="009572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NR 48/18</w:t>
      </w:r>
    </w:p>
    <w:p w:rsidR="009572B9" w:rsidRPr="00ED6874" w:rsidRDefault="009572B9" w:rsidP="009572B9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08.06.2018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572B9" w:rsidRDefault="009572B9" w:rsidP="009572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B4FBA">
        <w:rPr>
          <w:rFonts w:ascii="Times New Roman" w:eastAsia="Times New Roman" w:hAnsi="Times New Roman" w:cs="Times New Roman"/>
          <w:sz w:val="28"/>
          <w:szCs w:val="28"/>
          <w:lang w:eastAsia="pl-PL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9572B9" w:rsidRDefault="009572B9" w:rsidP="00C131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9572B9" w:rsidRDefault="009572B9" w:rsidP="009572B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252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05.04.2018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Osielsko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2.190.000,00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dwa miliony sto dziewięćdziesiąt tysięcy złotych zero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8100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sieci wodociągowej, kanalizacji sanitarnej i kolektora ściekowego w ul. Leśnej w miejscowościach Osielsko i </w:t>
      </w:r>
      <w:proofErr w:type="spellStart"/>
      <w:r w:rsidRPr="0068100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Czarnówczyn</w:t>
      </w:r>
      <w:proofErr w:type="spellEnd"/>
      <w:r w:rsidRPr="0068100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gmina Osielsko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P18057.</w:t>
      </w:r>
    </w:p>
    <w:p w:rsidR="009572B9" w:rsidRDefault="009572B9" w:rsidP="009572B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9572B9" w:rsidRPr="00965EF4" w:rsidRDefault="009572B9" w:rsidP="009572B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9572B9" w:rsidRDefault="009572B9" w:rsidP="009572B9"/>
    <w:p w:rsidR="009572B9" w:rsidRDefault="009572B9"/>
    <w:p w:rsidR="009572B9" w:rsidRDefault="009572B9"/>
    <w:p w:rsidR="009572B9" w:rsidRPr="00ED6874" w:rsidRDefault="009572B9" w:rsidP="009572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NR 49/18</w:t>
      </w:r>
    </w:p>
    <w:p w:rsidR="009572B9" w:rsidRPr="00ED6874" w:rsidRDefault="009572B9" w:rsidP="009572B9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08.06.2018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572B9" w:rsidRDefault="009572B9" w:rsidP="009572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C91BD2">
        <w:rPr>
          <w:rFonts w:ascii="Times New Roman" w:eastAsia="Times New Roman" w:hAnsi="Times New Roman" w:cs="Times New Roman"/>
          <w:sz w:val="28"/>
          <w:szCs w:val="28"/>
          <w:lang w:eastAsia="pl-PL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9572B9" w:rsidRDefault="009572B9" w:rsidP="00C131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9572B9" w:rsidRDefault="009572B9" w:rsidP="009572B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253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05.04.2018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Sępólno Krajeńskie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992.491,40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dziewięćset dziewięćdziesiąt dwa tysiące czterysta dziewięćdziesiąt jeden złotych czterdzieści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4415F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kanalizacji sanitarnej we wsi </w:t>
      </w:r>
      <w:proofErr w:type="spellStart"/>
      <w:r w:rsidRPr="004415F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Sikorz</w:t>
      </w:r>
      <w:proofErr w:type="spellEnd"/>
      <w:r w:rsidRPr="004415F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gm. Sępólno Krajeńskie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P18055.</w:t>
      </w:r>
    </w:p>
    <w:p w:rsidR="009572B9" w:rsidRDefault="009572B9" w:rsidP="009572B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9572B9" w:rsidRPr="00965EF4" w:rsidRDefault="009572B9" w:rsidP="009572B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9572B9" w:rsidRDefault="009572B9" w:rsidP="009572B9"/>
    <w:p w:rsidR="009572B9" w:rsidRDefault="009572B9"/>
    <w:p w:rsidR="009572B9" w:rsidRDefault="009572B9"/>
    <w:p w:rsidR="009572B9" w:rsidRDefault="009572B9"/>
    <w:p w:rsidR="009572B9" w:rsidRPr="00ED6874" w:rsidRDefault="009572B9" w:rsidP="009572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NR 50/18</w:t>
      </w:r>
    </w:p>
    <w:p w:rsidR="009572B9" w:rsidRPr="00ED6874" w:rsidRDefault="009572B9" w:rsidP="009572B9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9572B9" w:rsidRPr="00ED6874" w:rsidRDefault="009572B9" w:rsidP="009572B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08.06.2018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572B9" w:rsidRDefault="009572B9" w:rsidP="009572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799) oraz § 1 ust. 1 pkt 2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010BFB">
        <w:rPr>
          <w:rFonts w:ascii="Times New Roman" w:eastAsia="Times New Roman" w:hAnsi="Times New Roman" w:cs="Times New Roman"/>
          <w:sz w:val="28"/>
          <w:szCs w:val="28"/>
          <w:lang w:eastAsia="pl-PL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9572B9" w:rsidRDefault="009572B9" w:rsidP="009572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9572B9" w:rsidRDefault="009572B9" w:rsidP="00C131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9572B9" w:rsidRDefault="009572B9" w:rsidP="009572B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254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05.04.2018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Dębowa Łąka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płatniczej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1.365.941,00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jeden milion trzysta sześćdziesiąt pięć tysięcy dziewięćset czterdzieści jeden złotych zero groszy), (w tym: 611.135,00 zł na rok 2018 i 754.806,00 zł na rok 2019)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74C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kanalizacji sanitarnej w miejscowości Łobdowo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B18005.</w:t>
      </w:r>
    </w:p>
    <w:p w:rsidR="009572B9" w:rsidRDefault="009572B9" w:rsidP="009572B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9572B9" w:rsidRPr="00965EF4" w:rsidRDefault="009572B9" w:rsidP="009572B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2B9" w:rsidRDefault="009572B9" w:rsidP="009572B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9572B9" w:rsidRDefault="009572B9" w:rsidP="009572B9"/>
    <w:p w:rsidR="009572B9" w:rsidRDefault="009572B9"/>
    <w:p w:rsidR="0040467B" w:rsidRDefault="0040467B"/>
    <w:p w:rsidR="0040467B" w:rsidRPr="00ED6874" w:rsidRDefault="0040467B" w:rsidP="0040467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40467B" w:rsidRPr="00ED6874" w:rsidRDefault="0040467B" w:rsidP="0040467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NR 51/18</w:t>
      </w:r>
    </w:p>
    <w:p w:rsidR="0040467B" w:rsidRPr="00ED6874" w:rsidRDefault="0040467B" w:rsidP="0040467B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0467B" w:rsidRPr="00ED6874" w:rsidRDefault="0040467B" w:rsidP="0040467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0467B" w:rsidRPr="00ED6874" w:rsidRDefault="0040467B" w:rsidP="0040467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08.06.2018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40467B" w:rsidRDefault="0040467B" w:rsidP="00404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40467B" w:rsidRDefault="0040467B" w:rsidP="004046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40467B" w:rsidRDefault="0040467B" w:rsidP="00404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40467B" w:rsidRDefault="0040467B" w:rsidP="004046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40467B" w:rsidRDefault="0040467B" w:rsidP="004046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40467B" w:rsidRDefault="0040467B" w:rsidP="004046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40467B" w:rsidRDefault="0040467B" w:rsidP="008D12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40467B" w:rsidRDefault="0040467B" w:rsidP="004046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467B" w:rsidRDefault="0040467B" w:rsidP="00404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467B" w:rsidRDefault="0040467B" w:rsidP="0040467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255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05.04.2018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Dębowa Łąka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900.000,00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dziewięćset tysięcy złotych zero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A47CC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kanalizacji sanitarnej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A47CC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miejscowości Łobdowo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P18074.</w:t>
      </w:r>
    </w:p>
    <w:p w:rsidR="0040467B" w:rsidRDefault="0040467B" w:rsidP="0040467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D12EF" w:rsidRPr="00965EF4" w:rsidRDefault="008D12EF" w:rsidP="0040467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0467B" w:rsidRDefault="0040467B" w:rsidP="004046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40467B" w:rsidRDefault="0040467B" w:rsidP="004046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467B" w:rsidRDefault="0040467B" w:rsidP="004046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467B" w:rsidRDefault="0040467B" w:rsidP="0040467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40467B" w:rsidRDefault="0040467B" w:rsidP="0040467B"/>
    <w:p w:rsidR="0040467B" w:rsidRDefault="0040467B"/>
    <w:p w:rsidR="0040467B" w:rsidRDefault="0040467B"/>
    <w:p w:rsidR="008D12EF" w:rsidRDefault="008D12EF" w:rsidP="0040467B">
      <w:pPr>
        <w:spacing w:after="0" w:line="240" w:lineRule="auto"/>
        <w:jc w:val="right"/>
      </w:pPr>
    </w:p>
    <w:p w:rsidR="0040467B" w:rsidRPr="00ED6874" w:rsidRDefault="0040467B" w:rsidP="0040467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40467B" w:rsidRPr="00ED6874" w:rsidRDefault="0040467B" w:rsidP="0040467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NR 52/18</w:t>
      </w:r>
    </w:p>
    <w:p w:rsidR="0040467B" w:rsidRPr="00ED6874" w:rsidRDefault="0040467B" w:rsidP="0040467B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0467B" w:rsidRPr="00ED6874" w:rsidRDefault="0040467B" w:rsidP="0040467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0467B" w:rsidRPr="00ED6874" w:rsidRDefault="0040467B" w:rsidP="0040467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08.06.2018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40467B" w:rsidRDefault="0040467B" w:rsidP="00404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40467B" w:rsidRDefault="0040467B" w:rsidP="004046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40467B" w:rsidRDefault="0040467B" w:rsidP="00404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40467B" w:rsidRDefault="0040467B" w:rsidP="004046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02293C">
        <w:rPr>
          <w:rFonts w:ascii="Times New Roman" w:eastAsia="Times New Roman" w:hAnsi="Times New Roman" w:cs="Times New Roman"/>
          <w:sz w:val="28"/>
          <w:szCs w:val="28"/>
          <w:lang w:eastAsia="pl-PL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40467B" w:rsidRDefault="0040467B" w:rsidP="004046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40467B" w:rsidRDefault="0040467B" w:rsidP="004046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40467B" w:rsidRDefault="0040467B" w:rsidP="00A641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40467B" w:rsidRDefault="0040467B" w:rsidP="004046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467B" w:rsidRDefault="0040467B" w:rsidP="00404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467B" w:rsidRDefault="0040467B" w:rsidP="0040467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256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05.04.2018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Kamień Krajeński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3.067.000,00 zł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(słownie: trzy miliony sześćdziesiąt siedem tysięcy złotych zero groszy), (w tym: 1.832.000,00 zł na rok 2018 i 1.235.000,00 zł na rok 2019)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„Budowa sieci kanalizacji sanitarnej grawitacyjnej i tłocznej wraz z przyłączami, tłoczniami, przepompowniami i liniami zasilania energetycznego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  <w:t>w miejscowości Płocicz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P18053.</w:t>
      </w:r>
    </w:p>
    <w:p w:rsidR="0040467B" w:rsidRDefault="0040467B" w:rsidP="0040467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0467B" w:rsidRPr="00965EF4" w:rsidRDefault="0040467B" w:rsidP="0040467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0467B" w:rsidRDefault="0040467B" w:rsidP="004046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40467B" w:rsidRDefault="0040467B" w:rsidP="004046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467B" w:rsidRDefault="0040467B" w:rsidP="004046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467B" w:rsidRDefault="0040467B" w:rsidP="0040467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40467B" w:rsidRDefault="0040467B" w:rsidP="0040467B"/>
    <w:p w:rsidR="0040467B" w:rsidRDefault="0040467B"/>
    <w:p w:rsidR="003F27BC" w:rsidRPr="00ED6874" w:rsidRDefault="003F27BC" w:rsidP="003F27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3F27BC" w:rsidRPr="00ED6874" w:rsidRDefault="003F27BC" w:rsidP="003F27B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53/18</w:t>
      </w:r>
    </w:p>
    <w:p w:rsidR="003F27BC" w:rsidRPr="00ED6874" w:rsidRDefault="003F27BC" w:rsidP="003F27BC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3F27BC" w:rsidRPr="00ED6874" w:rsidRDefault="003F27BC" w:rsidP="003F27B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3F27BC" w:rsidRPr="00ED6874" w:rsidRDefault="003F27BC" w:rsidP="003F27B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08.06.2018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3F27BC" w:rsidRDefault="003F27BC" w:rsidP="003F2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3F27BC" w:rsidRDefault="003F27BC" w:rsidP="003F27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3F27BC" w:rsidRDefault="003F27BC" w:rsidP="003F2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3F27BC" w:rsidRDefault="003F27BC" w:rsidP="003F27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i 38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0015B">
        <w:rPr>
          <w:rFonts w:ascii="Times New Roman" w:eastAsia="Times New Roman" w:hAnsi="Times New Roman" w:cs="Times New Roman"/>
          <w:sz w:val="28"/>
          <w:szCs w:val="28"/>
          <w:lang w:eastAsia="pl-PL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3F27BC" w:rsidRDefault="003F27BC" w:rsidP="003F27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3F27BC" w:rsidRDefault="003F27BC" w:rsidP="003F27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3F27BC" w:rsidRDefault="003F27BC" w:rsidP="00A641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3F27BC" w:rsidRDefault="003F27BC" w:rsidP="003F27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F27BC" w:rsidRDefault="003F27BC" w:rsidP="003F2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F27BC" w:rsidRDefault="003F27BC" w:rsidP="003F27B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257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05.04.2018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Miastu i Gminie Górzno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280.000,00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dwieście osiemdziesiąt tysięcy złotych zero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972FD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kanalizacji sanitarnej w miejscowościach Górzno - Wybudowanie i mieście Górzno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P18071.</w:t>
      </w:r>
    </w:p>
    <w:p w:rsidR="003F27BC" w:rsidRDefault="003F27BC" w:rsidP="003F27B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3F27BC" w:rsidRPr="00965EF4" w:rsidRDefault="003F27BC" w:rsidP="003F27B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3F27BC" w:rsidRDefault="003F27BC" w:rsidP="003F27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3F27BC" w:rsidRDefault="003F27BC" w:rsidP="003F27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F27BC" w:rsidRDefault="003F27BC" w:rsidP="003F27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F27BC" w:rsidRDefault="003F27BC" w:rsidP="003F27B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3F27BC" w:rsidRDefault="003F27BC" w:rsidP="003F27BC"/>
    <w:p w:rsidR="0040467B" w:rsidRDefault="0040467B"/>
    <w:p w:rsidR="003F27BC" w:rsidRDefault="003F27BC"/>
    <w:p w:rsidR="003F27BC" w:rsidRDefault="003F27BC"/>
    <w:p w:rsidR="00EE27D3" w:rsidRPr="00ED6874" w:rsidRDefault="00EE27D3" w:rsidP="00EE27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E27D3" w:rsidRPr="00ED6874" w:rsidRDefault="00A64189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</w:t>
      </w:r>
      <w:r w:rsidR="00EE27D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NR 54/18</w:t>
      </w:r>
    </w:p>
    <w:p w:rsidR="00EE27D3" w:rsidRPr="00ED6874" w:rsidRDefault="00EE27D3" w:rsidP="00EE27D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E27D3" w:rsidRPr="00ED6874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E27D3" w:rsidRPr="00ED6874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08.06.2018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FD35DC">
        <w:rPr>
          <w:rFonts w:ascii="Times New Roman" w:eastAsia="Times New Roman" w:hAnsi="Times New Roman" w:cs="Times New Roman"/>
          <w:sz w:val="28"/>
          <w:szCs w:val="28"/>
          <w:lang w:eastAsia="pl-PL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E27D3" w:rsidRDefault="00EE27D3" w:rsidP="00A641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278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06.04.2018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Dąbrowa Chełmińska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888.178,12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osiemset osiemdziesiąt osiem tysięcy sto siedemdziesiąt osiem złotych dwanaście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0B6FC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kanalizacji sanitarnej w miejscowości Strzyżawa, budowa przydomowych oczyszczalni ścieków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0B6FC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w miejscowościach Wałdowo Królewskie i </w:t>
      </w:r>
      <w:proofErr w:type="spellStart"/>
      <w:r w:rsidRPr="000B6FC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Boluminek</w:t>
      </w:r>
      <w:proofErr w:type="spellEnd"/>
      <w:r w:rsidRPr="000B6FC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oraz budowa wodociągu w miejscowości Gzin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P18075.</w:t>
      </w:r>
    </w:p>
    <w:p w:rsidR="00EE27D3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E27D3" w:rsidRPr="00965EF4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E27D3" w:rsidRDefault="00EE27D3" w:rsidP="00EE27D3"/>
    <w:p w:rsidR="003F27BC" w:rsidRDefault="003F27BC"/>
    <w:p w:rsidR="00EE27D3" w:rsidRPr="00ED6874" w:rsidRDefault="00EE27D3" w:rsidP="00EE27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E27D3" w:rsidRPr="00ED6874" w:rsidRDefault="00A64189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UCHWAŁA </w:t>
      </w:r>
      <w:r w:rsidR="00EE27D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NR 55/18</w:t>
      </w:r>
    </w:p>
    <w:p w:rsidR="00EE27D3" w:rsidRPr="00ED6874" w:rsidRDefault="00EE27D3" w:rsidP="00EE27D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E27D3" w:rsidRPr="00ED6874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E27D3" w:rsidRPr="00ED6874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08.06.2018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21 w zw. z art. 411 ust.1 pkt 2,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799) oraz §1 ust. 1 pkt 3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FD35DC">
        <w:rPr>
          <w:rFonts w:ascii="Times New Roman" w:eastAsia="Times New Roman" w:hAnsi="Times New Roman" w:cs="Times New Roman"/>
          <w:sz w:val="28"/>
          <w:szCs w:val="28"/>
          <w:lang w:eastAsia="pl-PL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E27D3" w:rsidRDefault="00EE27D3" w:rsidP="00A641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pStyle w:val="Akapitzlist"/>
        <w:spacing w:after="0" w:line="240" w:lineRule="auto"/>
        <w:ind w:left="709" w:hanging="709"/>
        <w:jc w:val="both"/>
      </w:pPr>
      <w:r>
        <w:rPr>
          <w:rFonts w:eastAsia="Times New Roman" w:cs="Times New Roman"/>
          <w:b/>
          <w:szCs w:val="28"/>
          <w:lang w:eastAsia="pl-PL"/>
        </w:rPr>
        <w:t xml:space="preserve">§ 1. </w:t>
      </w:r>
      <w:r w:rsidR="00D705B5">
        <w:rPr>
          <w:rFonts w:eastAsia="Times New Roman" w:cs="Times New Roman"/>
          <w:b/>
          <w:szCs w:val="28"/>
          <w:lang w:eastAsia="pl-PL"/>
        </w:rPr>
        <w:t xml:space="preserve">  </w:t>
      </w:r>
      <w:r>
        <w:rPr>
          <w:rFonts w:eastAsia="Times New Roman" w:cs="Times New Roman"/>
          <w:szCs w:val="28"/>
          <w:lang w:eastAsia="pl-PL"/>
        </w:rPr>
        <w:t xml:space="preserve">Zatwierdza się wyrażony uchwałą nr </w:t>
      </w:r>
      <w:r>
        <w:rPr>
          <w:rFonts w:eastAsia="Times New Roman" w:cs="Times New Roman"/>
          <w:b/>
          <w:i/>
          <w:szCs w:val="28"/>
          <w:lang w:eastAsia="pl-PL"/>
        </w:rPr>
        <w:t>423</w:t>
      </w:r>
      <w:r w:rsidRPr="007049FF">
        <w:rPr>
          <w:rFonts w:eastAsia="Times New Roman" w:cs="Times New Roman"/>
          <w:b/>
          <w:i/>
          <w:szCs w:val="28"/>
          <w:lang w:eastAsia="pl-PL"/>
        </w:rPr>
        <w:t>/</w:t>
      </w:r>
      <w:r w:rsidRPr="00AF6D15">
        <w:rPr>
          <w:rFonts w:eastAsia="Times New Roman" w:cs="Times New Roman"/>
          <w:b/>
          <w:i/>
          <w:szCs w:val="28"/>
          <w:lang w:eastAsia="pl-PL"/>
        </w:rPr>
        <w:t>1</w:t>
      </w:r>
      <w:r>
        <w:rPr>
          <w:rFonts w:eastAsia="Times New Roman" w:cs="Times New Roman"/>
          <w:b/>
          <w:i/>
          <w:szCs w:val="28"/>
          <w:lang w:eastAsia="pl-PL"/>
        </w:rPr>
        <w:t>8</w:t>
      </w:r>
      <w:r>
        <w:rPr>
          <w:rFonts w:eastAsia="Times New Roman" w:cs="Times New Roman"/>
          <w:szCs w:val="28"/>
          <w:lang w:eastAsia="pl-PL"/>
        </w:rPr>
        <w:t xml:space="preserve"> z dnia 11.05.2018 r. wniosek Zarządu o udzielenie </w:t>
      </w:r>
      <w:r w:rsidRPr="00C552E9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Miastu Bydgoszcz </w:t>
      </w:r>
      <w:r w:rsidRPr="009C5DB6">
        <w:rPr>
          <w:rFonts w:eastAsia="Times New Roman" w:cs="Times New Roman"/>
          <w:bCs/>
          <w:iCs/>
          <w:szCs w:val="28"/>
          <w:lang w:eastAsia="pl-PL"/>
        </w:rPr>
        <w:t>pomocy finansowej</w:t>
      </w:r>
      <w:r w:rsidRPr="007D5368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>
        <w:rPr>
          <w:rFonts w:eastAsia="Times New Roman" w:cs="Times New Roman"/>
          <w:b/>
          <w:bCs/>
          <w:i/>
          <w:iCs/>
          <w:szCs w:val="28"/>
          <w:lang w:eastAsia="pl-PL"/>
        </w:rPr>
        <w:br/>
      </w:r>
      <w:r>
        <w:rPr>
          <w:rFonts w:eastAsia="Times New Roman" w:cs="Times New Roman"/>
          <w:szCs w:val="28"/>
          <w:lang w:eastAsia="pl-PL"/>
        </w:rPr>
        <w:t xml:space="preserve">w formie dotacji w wysokości do </w:t>
      </w:r>
      <w:r>
        <w:rPr>
          <w:rFonts w:eastAsia="Times New Roman" w:cs="Times New Roman"/>
          <w:b/>
          <w:i/>
          <w:szCs w:val="28"/>
          <w:lang w:eastAsia="pl-PL"/>
        </w:rPr>
        <w:t xml:space="preserve">350.000,00 </w:t>
      </w:r>
      <w:r w:rsidRPr="00FE1559">
        <w:rPr>
          <w:rFonts w:eastAsia="Times New Roman" w:cs="Times New Roman"/>
          <w:b/>
          <w:i/>
          <w:szCs w:val="28"/>
          <w:lang w:eastAsia="pl-PL"/>
        </w:rPr>
        <w:t>zł</w:t>
      </w:r>
      <w:r>
        <w:rPr>
          <w:rFonts w:eastAsia="Times New Roman" w:cs="Times New Roman"/>
          <w:b/>
          <w:i/>
          <w:szCs w:val="28"/>
          <w:lang w:eastAsia="pl-PL"/>
        </w:rPr>
        <w:t xml:space="preserve"> </w:t>
      </w:r>
      <w:r w:rsidRPr="00FF4BD5">
        <w:rPr>
          <w:rFonts w:eastAsia="Times New Roman" w:cs="Times New Roman"/>
          <w:szCs w:val="28"/>
          <w:lang w:eastAsia="pl-PL"/>
        </w:rPr>
        <w:t>(słownie</w:t>
      </w:r>
      <w:r>
        <w:rPr>
          <w:rFonts w:eastAsia="Times New Roman" w:cs="Times New Roman"/>
          <w:szCs w:val="28"/>
          <w:lang w:eastAsia="pl-PL"/>
        </w:rPr>
        <w:t xml:space="preserve">: trzysta pięćdziesiąt tysięcy złotych zero groszy), na zadanie pn. </w:t>
      </w:r>
      <w:r w:rsidRPr="00C4666E">
        <w:rPr>
          <w:i/>
        </w:rPr>
        <w:t>„Wymiana źródeł ciepła zasilanych paliwami stałymi na terenie Gminy Bydgoszcz”</w:t>
      </w:r>
      <w:r>
        <w:t xml:space="preserve"> </w:t>
      </w:r>
      <w:r>
        <w:br/>
      </w:r>
      <w:r w:rsidRPr="00E251E5">
        <w:rPr>
          <w:bCs/>
        </w:rPr>
        <w:t>w ramach programu priorytetowego</w:t>
      </w:r>
      <w:r w:rsidRPr="00E251E5">
        <w:t xml:space="preserve"> </w:t>
      </w:r>
      <w:proofErr w:type="spellStart"/>
      <w:r>
        <w:t>EKOpiec</w:t>
      </w:r>
      <w:proofErr w:type="spellEnd"/>
      <w:r>
        <w:t xml:space="preserve"> 2018 - wniosek nr D18833.</w:t>
      </w:r>
    </w:p>
    <w:p w:rsidR="00EE27D3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E27D3" w:rsidRPr="00965EF4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 w:rsidR="00D705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 w:rsidR="00D705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E27D3" w:rsidRDefault="00EE27D3" w:rsidP="00EE27D3"/>
    <w:p w:rsidR="00EE27D3" w:rsidRDefault="00EE27D3"/>
    <w:p w:rsidR="00EE27D3" w:rsidRDefault="00EE27D3"/>
    <w:p w:rsidR="00EE27D3" w:rsidRDefault="00EE27D3"/>
    <w:p w:rsidR="00EE27D3" w:rsidRPr="00ED6874" w:rsidRDefault="00EE27D3" w:rsidP="00EE27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E27D3" w:rsidRPr="00ED6874" w:rsidRDefault="00D705B5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</w:t>
      </w:r>
      <w:r w:rsidR="00EE27D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NR 56/18</w:t>
      </w:r>
    </w:p>
    <w:p w:rsidR="00EE27D3" w:rsidRPr="00ED6874" w:rsidRDefault="00EE27D3" w:rsidP="00EE27D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E27D3" w:rsidRPr="00ED6874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E27D3" w:rsidRPr="00ED6874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08.06.2018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E27D3" w:rsidRPr="00F60C4D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28 w zw. z art. 411 ust.1 pkt 2,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799) oraz §1 ust. 1 pkt 3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F60C4D">
        <w:rPr>
          <w:rFonts w:ascii="Times New Roman" w:eastAsia="Times New Roman" w:hAnsi="Times New Roman" w:cs="Times New Roman"/>
          <w:sz w:val="28"/>
          <w:szCs w:val="28"/>
          <w:lang w:eastAsia="pl-PL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E27D3" w:rsidRDefault="00EE27D3" w:rsidP="00EE27D3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pStyle w:val="Akapitzlist"/>
        <w:spacing w:after="0" w:line="240" w:lineRule="auto"/>
        <w:ind w:left="709" w:hanging="709"/>
        <w:jc w:val="both"/>
      </w:pPr>
      <w:r>
        <w:rPr>
          <w:rFonts w:eastAsia="Times New Roman" w:cs="Times New Roman"/>
          <w:b/>
          <w:szCs w:val="28"/>
          <w:lang w:eastAsia="pl-PL"/>
        </w:rPr>
        <w:t xml:space="preserve">§ 1. </w:t>
      </w:r>
      <w:r w:rsidRPr="0070148E">
        <w:rPr>
          <w:rFonts w:eastAsia="Times New Roman" w:cs="Times New Roman"/>
          <w:szCs w:val="28"/>
          <w:lang w:eastAsia="pl-PL"/>
        </w:rPr>
        <w:t>Odmawia się</w:t>
      </w:r>
      <w:r>
        <w:rPr>
          <w:rFonts w:eastAsia="Times New Roman" w:cs="Times New Roman"/>
          <w:b/>
          <w:szCs w:val="28"/>
          <w:lang w:eastAsia="pl-PL"/>
        </w:rPr>
        <w:t xml:space="preserve"> </w:t>
      </w:r>
      <w:r>
        <w:rPr>
          <w:rFonts w:eastAsia="Times New Roman" w:cs="Times New Roman"/>
          <w:szCs w:val="28"/>
          <w:lang w:eastAsia="pl-PL"/>
        </w:rPr>
        <w:t xml:space="preserve">zatwierdzenia wyrażonego uchwałą nr </w:t>
      </w:r>
      <w:r>
        <w:rPr>
          <w:rFonts w:eastAsia="Times New Roman" w:cs="Times New Roman"/>
          <w:b/>
          <w:i/>
          <w:szCs w:val="28"/>
          <w:lang w:eastAsia="pl-PL"/>
        </w:rPr>
        <w:t>343</w:t>
      </w:r>
      <w:r w:rsidRPr="007049FF">
        <w:rPr>
          <w:rFonts w:eastAsia="Times New Roman" w:cs="Times New Roman"/>
          <w:b/>
          <w:i/>
          <w:szCs w:val="28"/>
          <w:lang w:eastAsia="pl-PL"/>
        </w:rPr>
        <w:t>/</w:t>
      </w:r>
      <w:r w:rsidRPr="00AF6D15">
        <w:rPr>
          <w:rFonts w:eastAsia="Times New Roman" w:cs="Times New Roman"/>
          <w:b/>
          <w:i/>
          <w:szCs w:val="28"/>
          <w:lang w:eastAsia="pl-PL"/>
        </w:rPr>
        <w:t>1</w:t>
      </w:r>
      <w:r>
        <w:rPr>
          <w:rFonts w:eastAsia="Times New Roman" w:cs="Times New Roman"/>
          <w:b/>
          <w:i/>
          <w:szCs w:val="28"/>
          <w:lang w:eastAsia="pl-PL"/>
        </w:rPr>
        <w:t>8</w:t>
      </w:r>
      <w:r>
        <w:rPr>
          <w:rFonts w:eastAsia="Times New Roman" w:cs="Times New Roman"/>
          <w:szCs w:val="28"/>
          <w:lang w:eastAsia="pl-PL"/>
        </w:rPr>
        <w:t xml:space="preserve"> z dnia 20.04.2018 r. wniosku Zarządu o udzielenie </w:t>
      </w:r>
      <w:r w:rsidRPr="009860BF">
        <w:rPr>
          <w:rFonts w:eastAsia="Times New Roman" w:cs="Times New Roman"/>
          <w:b/>
          <w:bCs/>
          <w:i/>
          <w:iCs/>
          <w:szCs w:val="28"/>
          <w:lang w:eastAsia="pl-PL"/>
        </w:rPr>
        <w:t>Towarzystwu Pr</w:t>
      </w:r>
      <w:r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zyrodniczemu </w:t>
      </w:r>
      <w:proofErr w:type="spellStart"/>
      <w:r>
        <w:rPr>
          <w:rFonts w:eastAsia="Times New Roman" w:cs="Times New Roman"/>
          <w:b/>
          <w:bCs/>
          <w:i/>
          <w:iCs/>
          <w:szCs w:val="28"/>
          <w:lang w:eastAsia="pl-PL"/>
        </w:rPr>
        <w:t>Alauda</w:t>
      </w:r>
      <w:proofErr w:type="spellEnd"/>
      <w:r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z siedzibą </w:t>
      </w:r>
      <w:r w:rsidRPr="009860BF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w Toruniu </w:t>
      </w:r>
      <w:r w:rsidRPr="009C5DB6">
        <w:rPr>
          <w:rFonts w:eastAsia="Times New Roman" w:cs="Times New Roman"/>
          <w:bCs/>
          <w:iCs/>
          <w:szCs w:val="28"/>
          <w:lang w:eastAsia="pl-PL"/>
        </w:rPr>
        <w:t>pomocy finansowej</w:t>
      </w:r>
      <w:r w:rsidRPr="007D5368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>
        <w:rPr>
          <w:rFonts w:eastAsia="Times New Roman" w:cs="Times New Roman"/>
          <w:b/>
          <w:bCs/>
          <w:i/>
          <w:iCs/>
          <w:szCs w:val="28"/>
          <w:lang w:eastAsia="pl-PL"/>
        </w:rPr>
        <w:br/>
      </w:r>
      <w:r>
        <w:rPr>
          <w:rFonts w:eastAsia="Times New Roman" w:cs="Times New Roman"/>
          <w:szCs w:val="28"/>
          <w:lang w:eastAsia="pl-PL"/>
        </w:rPr>
        <w:t xml:space="preserve">w formie dotacji w wysokości do </w:t>
      </w:r>
      <w:r>
        <w:rPr>
          <w:rFonts w:eastAsia="Times New Roman" w:cs="Times New Roman"/>
          <w:b/>
          <w:i/>
          <w:szCs w:val="28"/>
          <w:lang w:eastAsia="pl-PL"/>
        </w:rPr>
        <w:t xml:space="preserve">386.160,00 </w:t>
      </w:r>
      <w:r w:rsidRPr="00FE1559">
        <w:rPr>
          <w:rFonts w:eastAsia="Times New Roman" w:cs="Times New Roman"/>
          <w:b/>
          <w:i/>
          <w:szCs w:val="28"/>
          <w:lang w:eastAsia="pl-PL"/>
        </w:rPr>
        <w:t>zł</w:t>
      </w:r>
      <w:r>
        <w:rPr>
          <w:rFonts w:eastAsia="Times New Roman" w:cs="Times New Roman"/>
          <w:b/>
          <w:i/>
          <w:szCs w:val="28"/>
          <w:lang w:eastAsia="pl-PL"/>
        </w:rPr>
        <w:t xml:space="preserve"> </w:t>
      </w:r>
      <w:r w:rsidRPr="00FF4BD5">
        <w:rPr>
          <w:rFonts w:eastAsia="Times New Roman" w:cs="Times New Roman"/>
          <w:szCs w:val="28"/>
          <w:lang w:eastAsia="pl-PL"/>
        </w:rPr>
        <w:t>(słownie</w:t>
      </w:r>
      <w:r>
        <w:rPr>
          <w:rFonts w:eastAsia="Times New Roman" w:cs="Times New Roman"/>
          <w:szCs w:val="28"/>
          <w:lang w:eastAsia="pl-PL"/>
        </w:rPr>
        <w:t xml:space="preserve">: trzysta osiemdziesiąt sześć tysięcy sto sześćdziesiąt złotych zero groszy), na zadanie pn. </w:t>
      </w:r>
      <w:r>
        <w:t>„</w:t>
      </w:r>
      <w:r w:rsidRPr="007A3425">
        <w:rPr>
          <w:i/>
        </w:rPr>
        <w:t xml:space="preserve">Ptaki Bagien- kontynuacja działań czynnej ochrony wodno-błotnych gatunków ptaków na obszarze Natura 2000 Błota </w:t>
      </w:r>
      <w:proofErr w:type="spellStart"/>
      <w:r w:rsidRPr="007A3425">
        <w:rPr>
          <w:i/>
        </w:rPr>
        <w:t>Rakutowskie</w:t>
      </w:r>
      <w:proofErr w:type="spellEnd"/>
      <w:r w:rsidRPr="007A3425">
        <w:rPr>
          <w:i/>
        </w:rPr>
        <w:t xml:space="preserve"> oraz w rezerwacie przyrody Jezioro </w:t>
      </w:r>
      <w:proofErr w:type="spellStart"/>
      <w:r w:rsidRPr="007A3425">
        <w:rPr>
          <w:i/>
        </w:rPr>
        <w:t>Rakutowskie</w:t>
      </w:r>
      <w:proofErr w:type="spellEnd"/>
      <w:r>
        <w:t>” - wniosek nr D18353.</w:t>
      </w:r>
    </w:p>
    <w:p w:rsidR="00EE27D3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E27D3" w:rsidRPr="00965EF4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 w:rsidR="00D705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 w:rsidR="00D705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E27D3" w:rsidRDefault="00EE27D3" w:rsidP="00EE27D3"/>
    <w:p w:rsidR="00EE27D3" w:rsidRDefault="00EE27D3"/>
    <w:p w:rsidR="00EE27D3" w:rsidRPr="00ED6874" w:rsidRDefault="00EE27D3" w:rsidP="00EE27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E27D3" w:rsidRPr="00ED6874" w:rsidRDefault="00D705B5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</w:t>
      </w:r>
      <w:r w:rsidR="00EE27D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NR 57/18</w:t>
      </w:r>
    </w:p>
    <w:p w:rsidR="00EE27D3" w:rsidRPr="00ED6874" w:rsidRDefault="00EE27D3" w:rsidP="00EE27D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E27D3" w:rsidRPr="00ED6874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E27D3" w:rsidRPr="00ED6874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08.06.2018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8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799) oraz 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540B5">
        <w:rPr>
          <w:rFonts w:ascii="Times New Roman" w:eastAsia="Times New Roman" w:hAnsi="Times New Roman" w:cs="Times New Roman"/>
          <w:sz w:val="28"/>
          <w:szCs w:val="28"/>
          <w:lang w:eastAsia="pl-PL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E27D3" w:rsidRDefault="00EE27D3" w:rsidP="002F09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465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25.05.2018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Bobrowo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1.000.000,00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jeden milion złotych zero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93784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Oświetlenie terenów publicznych Gminy Bobrowo lampami hybrydowymi ze źródłem światła typu LED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P18126.</w:t>
      </w:r>
    </w:p>
    <w:p w:rsidR="00EE27D3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E27D3" w:rsidRPr="00965EF4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E27D3" w:rsidRDefault="00EE27D3" w:rsidP="00EE27D3"/>
    <w:p w:rsidR="00EE27D3" w:rsidRDefault="00EE27D3"/>
    <w:p w:rsidR="00EE27D3" w:rsidRDefault="00EE27D3"/>
    <w:p w:rsidR="00EE27D3" w:rsidRDefault="00EE27D3"/>
    <w:p w:rsidR="00EE27D3" w:rsidRPr="00ED6874" w:rsidRDefault="002F0929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</w:t>
      </w:r>
      <w:r w:rsidR="00EE27D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NR 58/18</w:t>
      </w:r>
    </w:p>
    <w:p w:rsidR="00EE27D3" w:rsidRPr="00ED6874" w:rsidRDefault="00EE27D3" w:rsidP="00EE27D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E27D3" w:rsidRPr="00ED6874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E27D3" w:rsidRPr="00ED6874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08.06.2018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21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799) oraz § 1 ust. 1 pkt 2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323F54">
        <w:rPr>
          <w:rFonts w:ascii="Times New Roman" w:eastAsia="Times New Roman" w:hAnsi="Times New Roman" w:cs="Times New Roman"/>
          <w:sz w:val="28"/>
          <w:szCs w:val="28"/>
          <w:lang w:eastAsia="pl-PL"/>
        </w:rPr>
        <w:t>i w związku z § 28 „Zasad udzielania pomocy finansowej ze środków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Wojewódzkiego Funduszu Ochrony </w:t>
      </w:r>
      <w:r w:rsidRPr="00323F5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Środowiska i Gospodarki Wodnej w Toruniu”, stanowiących załącznik nr 2 do uchwały nr 31/18 Rady Nadzorczej Wojewódzkiego Funduszu Ochrony Środowiska i  Gospodarki Wodnej w Toruniu z 13.04.2018 r.</w:t>
      </w: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E27D3" w:rsidRDefault="00EE27D3" w:rsidP="002F09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466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25.05.2018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Stolno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płatniczej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499.924,00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czterysta dziewięćdziesiąt dziewięć tysięcy dziewięćset dwadzieścia cztery złote zero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1B53A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</w:t>
      </w:r>
      <w:proofErr w:type="spellStart"/>
      <w:r w:rsidRPr="001B53A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mikroinstalacji</w:t>
      </w:r>
      <w:proofErr w:type="spellEnd"/>
      <w:r w:rsidRPr="001B53A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proofErr w:type="spellStart"/>
      <w:r w:rsidRPr="001B53A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prosumenckich</w:t>
      </w:r>
      <w:proofErr w:type="spellEnd"/>
      <w:r w:rsidRPr="001B53A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wykorzystujących odnawialne źródła energii (kolektory słoneczne) na budynkach mieszkalnych na terenie Gminy Stolno oraz budowa instalacji fotowoltaicznej na budynku Szkoły Podstawowej w </w:t>
      </w:r>
      <w:proofErr w:type="spellStart"/>
      <w:r w:rsidRPr="001B53A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Wabczu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B18009.</w:t>
      </w:r>
    </w:p>
    <w:p w:rsidR="00EE27D3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E27D3" w:rsidRPr="00965EF4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E27D3" w:rsidRDefault="00EE27D3" w:rsidP="00EE27D3"/>
    <w:p w:rsidR="00EE27D3" w:rsidRDefault="00EE27D3"/>
    <w:p w:rsidR="00EE27D3" w:rsidRPr="00ED6874" w:rsidRDefault="00EE27D3" w:rsidP="00EE27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E27D3" w:rsidRPr="00ED6874" w:rsidRDefault="00616457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UCHWAŁA </w:t>
      </w:r>
      <w:r w:rsidR="00EE27D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NR 59/18</w:t>
      </w:r>
    </w:p>
    <w:p w:rsidR="00EE27D3" w:rsidRPr="00ED6874" w:rsidRDefault="00EE27D3" w:rsidP="00EE27D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E27D3" w:rsidRPr="00ED6874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E27D3" w:rsidRPr="00ED6874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08.06.2018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21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8D3BCF">
        <w:rPr>
          <w:rFonts w:ascii="Times New Roman" w:eastAsia="Times New Roman" w:hAnsi="Times New Roman" w:cs="Times New Roman"/>
          <w:sz w:val="28"/>
          <w:szCs w:val="28"/>
          <w:lang w:eastAsia="pl-PL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E27D3" w:rsidRDefault="00EE27D3" w:rsidP="00F251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467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25.05.2018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Stolno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945.578,00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dziewięćset czterdzieści pięć tysięcy pięćset siedemdziesiąt osiem złotych zero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585BF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</w:t>
      </w:r>
      <w:proofErr w:type="spellStart"/>
      <w:r w:rsidRPr="00585BF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mikroinstalacji</w:t>
      </w:r>
      <w:proofErr w:type="spellEnd"/>
      <w:r w:rsidRPr="00585BF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proofErr w:type="spellStart"/>
      <w:r w:rsidRPr="00585BF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prosumenckich</w:t>
      </w:r>
      <w:proofErr w:type="spellEnd"/>
      <w:r w:rsidRPr="00585BF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wykorzystujących odnawialne źródła energii (kolektory słoneczne) na budynkach mieszkalnych na terenie Gminy Stolno oraz budowa instalacji fotowoltaicznej na budynku Szkoły Podstawowej w </w:t>
      </w:r>
      <w:proofErr w:type="spellStart"/>
      <w:r w:rsidRPr="00585BF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Wabczu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P18122.</w:t>
      </w:r>
    </w:p>
    <w:p w:rsidR="00EE27D3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E27D3" w:rsidRPr="00965EF4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E27D3" w:rsidRDefault="00EE27D3" w:rsidP="00EE27D3"/>
    <w:p w:rsidR="00EE27D3" w:rsidRDefault="00EE27D3"/>
    <w:p w:rsidR="00EE27D3" w:rsidRPr="00ED6874" w:rsidRDefault="00EE27D3" w:rsidP="00EE27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E27D3" w:rsidRPr="00ED6874" w:rsidRDefault="00F251EF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</w:t>
      </w:r>
      <w:r w:rsidR="00EE27D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NR 60/18</w:t>
      </w:r>
    </w:p>
    <w:p w:rsidR="00EE27D3" w:rsidRPr="00ED6874" w:rsidRDefault="00EE27D3" w:rsidP="00EE27D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E27D3" w:rsidRPr="00ED6874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E27D3" w:rsidRPr="00ED6874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08.06.2018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21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8D3BCF">
        <w:rPr>
          <w:rFonts w:ascii="Times New Roman" w:eastAsia="Times New Roman" w:hAnsi="Times New Roman" w:cs="Times New Roman"/>
          <w:sz w:val="28"/>
          <w:szCs w:val="28"/>
          <w:lang w:eastAsia="pl-PL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E27D3" w:rsidRDefault="00EE27D3" w:rsidP="00F251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468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25.05.2018 r. wniosek Zarządu o udzielenie </w:t>
      </w:r>
      <w:r w:rsidRPr="00061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Wspólnocie Mieszkaniowej, Solec Kujawski,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 w:rsidRPr="00061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ul. Żwirki i Wigury 17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275.810,40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dwieście siedemdziesiąt pięć tysięcy osiemset dziesięć złotych czterdzieści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A0542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Termomodernizacja budynku mieszkalnego przy ul. Żwirki i Wigury 17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A0542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Solcu Kujawskim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</w:t>
      </w:r>
      <w:r w:rsidRPr="005624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ramach programu priorytetowego Słonecznik 2018-2019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P18065.</w:t>
      </w:r>
    </w:p>
    <w:p w:rsidR="00EE27D3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E27D3" w:rsidRPr="00965EF4" w:rsidRDefault="00EE27D3" w:rsidP="00EE27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27D3" w:rsidRDefault="00EE27D3" w:rsidP="00EE27D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E27D3" w:rsidRDefault="00EE27D3" w:rsidP="00EE27D3"/>
    <w:p w:rsidR="00EE27D3" w:rsidRDefault="00EE27D3"/>
    <w:p w:rsidR="00EE27D3" w:rsidRPr="00EE27D3" w:rsidRDefault="00EE27D3" w:rsidP="00EE27D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EE27D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EE27D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EE27D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EE27D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EE27D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EE27D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EE27D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EE27D3" w:rsidRPr="00EE27D3" w:rsidRDefault="00F251EF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</w:t>
      </w:r>
      <w:bookmarkStart w:id="0" w:name="_GoBack"/>
      <w:bookmarkEnd w:id="0"/>
      <w:r w:rsidR="00EE27D3" w:rsidRPr="00EE27D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NR 61/18 </w:t>
      </w:r>
    </w:p>
    <w:p w:rsidR="00EE27D3" w:rsidRPr="00EE27D3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E27D3" w:rsidRPr="00EE27D3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E27D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E27D3" w:rsidRPr="00EE27D3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E27D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08.06.2018 r.</w:t>
      </w:r>
    </w:p>
    <w:p w:rsidR="00EE27D3" w:rsidRPr="00EE27D3" w:rsidRDefault="00EE27D3" w:rsidP="00EE27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E27D3" w:rsidRP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  <w:r w:rsidRPr="00EE27D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</w:t>
      </w:r>
      <w:r w:rsidRPr="00EE27D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: </w:t>
      </w:r>
      <w:r w:rsidRPr="00EE27D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umorzenia pożyczki.</w:t>
      </w:r>
    </w:p>
    <w:p w:rsidR="00EE27D3" w:rsidRP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EE27D3" w:rsidRP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EE27D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Na podstawie art. 411 ust. 3 ustawy z dnia 27 kwietnia 2001 roku Prawo ochrony środowiska (t. j. Dz. U. z 2017 r., poz. 519 ze zm.) oraz w związku </w:t>
      </w:r>
      <w:r w:rsidRPr="00EE27D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z §§ 13 i 14 ust. 1 „Zasad udzielania pomocy finansowej ze  środków Wojewódzkiego Funduszu Ochrony Środowiska i Gospodarki Wodnej w Toruniu”, stanowiących załącznik nr 2 do uchwały nr 200/12 Rady Nadzorczej Wojewódzkiego Funduszu Ochrony Środowiska i  Gospodarki Wodnej w Toruniu z 28.11.2012 r. 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EE27D3" w:rsidRPr="00EE27D3" w:rsidRDefault="00EE27D3" w:rsidP="00EE2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EE27D3" w:rsidRP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EE27D3" w:rsidRPr="00EE27D3" w:rsidRDefault="00EE27D3" w:rsidP="00EE2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EE27D3">
        <w:rPr>
          <w:rFonts w:ascii="Times New Roman" w:eastAsia="Times New Roman" w:hAnsi="Times New Roman" w:cs="Times New Roman"/>
          <w:sz w:val="28"/>
          <w:szCs w:val="20"/>
          <w:lang w:eastAsia="pl-PL"/>
        </w:rPr>
        <w:t>uchwala się, co następuje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:</w:t>
      </w:r>
    </w:p>
    <w:p w:rsidR="00EE27D3" w:rsidRP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E27D3" w:rsidRP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E27D3" w:rsidRPr="00EE27D3" w:rsidRDefault="00EE27D3" w:rsidP="00EE27D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EE27D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EE27D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EE27D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EE27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 xml:space="preserve">7.705,00 </w:t>
      </w:r>
      <w:r w:rsidRPr="00EE27D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EE27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siedem tysięcy siedemset pięć złotych zero groszy), tj. 15,41 % pożyczki udzielonej </w:t>
      </w:r>
      <w:r w:rsidRPr="00EE27D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Lubiewo </w:t>
      </w:r>
      <w:r w:rsidRPr="00EE27D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PB13052 z dnia 26.09.2013 r. na zadanie pn. „</w:t>
      </w:r>
      <w:r w:rsidRPr="00EE27D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Termomodernizacja budynku Szkoły Podstawowej w Klonowie”.</w:t>
      </w:r>
    </w:p>
    <w:p w:rsidR="00EE27D3" w:rsidRPr="00EE27D3" w:rsidRDefault="00EE27D3" w:rsidP="00EE27D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E27D3" w:rsidRPr="00EE27D3" w:rsidRDefault="00EE27D3" w:rsidP="00EE27D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E27D3" w:rsidRPr="00EE27D3" w:rsidRDefault="00EE27D3" w:rsidP="00EE27D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EE27D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EE27D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EE27D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EE27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EE27D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EE27D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EE27D3" w:rsidRP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E27D3" w:rsidRP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EE27D3" w:rsidRPr="00EE27D3" w:rsidRDefault="00EE27D3" w:rsidP="00EE2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EE27D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EE27D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30.06.2018 r.</w:t>
      </w:r>
    </w:p>
    <w:p w:rsidR="00EE27D3" w:rsidRP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EE27D3" w:rsidRPr="00EE27D3" w:rsidRDefault="00EE27D3" w:rsidP="00EE27D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E27D3" w:rsidRPr="00EE27D3" w:rsidRDefault="00EE27D3" w:rsidP="00EE2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EE27D3" w:rsidRDefault="00EE27D3"/>
    <w:sectPr w:rsidR="00EE27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A4C"/>
    <w:rsid w:val="0019624A"/>
    <w:rsid w:val="002F0929"/>
    <w:rsid w:val="003F27BC"/>
    <w:rsid w:val="0040467B"/>
    <w:rsid w:val="00616457"/>
    <w:rsid w:val="008D00EC"/>
    <w:rsid w:val="008D12EF"/>
    <w:rsid w:val="00956EF6"/>
    <w:rsid w:val="009572B9"/>
    <w:rsid w:val="00A64189"/>
    <w:rsid w:val="00C1319B"/>
    <w:rsid w:val="00D32A4C"/>
    <w:rsid w:val="00D705B5"/>
    <w:rsid w:val="00E020AE"/>
    <w:rsid w:val="00EE27D3"/>
    <w:rsid w:val="00F25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72B9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27D3"/>
    <w:pPr>
      <w:spacing w:after="200" w:line="276" w:lineRule="auto"/>
      <w:ind w:left="720"/>
      <w:contextualSpacing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72B9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27D3"/>
    <w:pPr>
      <w:spacing w:after="200" w:line="276" w:lineRule="auto"/>
      <w:ind w:left="720"/>
      <w:contextualSpacing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17</Pages>
  <Words>3920</Words>
  <Characters>23523</Characters>
  <Application>Microsoft Office Word</Application>
  <DocSecurity>0</DocSecurity>
  <Lines>196</Lines>
  <Paragraphs>54</Paragraphs>
  <ScaleCrop>false</ScaleCrop>
  <Company/>
  <LinksUpToDate>false</LinksUpToDate>
  <CharactersWithSpaces>27389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19</cp:revision>
  <dcterms:created xsi:type="dcterms:W3CDTF">2018-10-23T07:46:00Z</dcterms:created>
  <dcterms:modified xsi:type="dcterms:W3CDTF">2018-10-23T08:17:00Z</dcterms:modified>
</cp:coreProperties>
</file>