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5E9" w:rsidRPr="007871F4" w:rsidRDefault="00D715E9" w:rsidP="00D715E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128/18</w:t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Ochrony Środowiska</w:t>
      </w:r>
      <w:r>
        <w:rPr>
          <w:rFonts w:ascii="Arial Narrow" w:hAnsi="Arial Narrow"/>
          <w:b/>
          <w:sz w:val="28"/>
        </w:rPr>
        <w:br/>
        <w:t>i Gospodarki Wodnej w Toruniu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09.11.2018 r.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Pr="007871F4" w:rsidRDefault="00D715E9" w:rsidP="00D71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ust. 1 pkt 2 i 38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 załącznik nr 2 do uchwały nr 31/18 Rady Nadzorczej Wojewódzkiego Funduszu Ochrony Środowiska i  Gospodarki Wodnej w Toruniu z 13.04.2018 r.</w:t>
      </w:r>
    </w:p>
    <w:p w:rsidR="00D715E9" w:rsidRDefault="00D715E9" w:rsidP="00D715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715E9" w:rsidRPr="00E559DC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559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1597</w:t>
      </w:r>
      <w:r w:rsidRPr="00C6028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31.10.2018 r. wniosek Zarządu o udzielenie 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Obrowo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864.988,00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osiemset sześćdziesiąt cztery tysiące dziewięćset osiemdziesiąt osiem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7871F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kanalizacji sanitarnej w miejscowości Silno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P18155.</w:t>
      </w:r>
    </w:p>
    <w:p w:rsidR="00D715E9" w:rsidRPr="00965EF4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715E9" w:rsidRPr="00E66FCA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D715E9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D715E9" w:rsidRDefault="00D715E9" w:rsidP="00D715E9"/>
    <w:p w:rsidR="00690ACF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Pr="007871F4" w:rsidRDefault="00D715E9" w:rsidP="00D715E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lastRenderedPageBreak/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129/18</w:t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Ochrony Środowiska</w:t>
      </w:r>
      <w:r>
        <w:rPr>
          <w:rFonts w:ascii="Arial Narrow" w:hAnsi="Arial Narrow"/>
          <w:b/>
          <w:sz w:val="28"/>
        </w:rPr>
        <w:br/>
        <w:t>i Gospodarki Wodnej w Toruniu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09.11.2018 r.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Pr="007871F4" w:rsidRDefault="00D715E9" w:rsidP="00D71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ust.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 załącznik nr 2 do uchwały nr 31/18 Rady Nadzorczej Wojewódzkiego Funduszu Ochrony Środowiska i  Gospodarki Wodnej w Toruniu z 13.04.2018 r.</w:t>
      </w:r>
    </w:p>
    <w:p w:rsidR="00D715E9" w:rsidRDefault="00D715E9" w:rsidP="00D715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715E9" w:rsidRPr="00462B56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62B5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1598</w:t>
      </w:r>
      <w:r w:rsidRPr="00C6028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31.10.2018 r. wniosek Zarządu o udzielenie 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Obrowo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475.682,00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czterysta siedemdziesiąt pięć tysięcy sześćset osiemdziesiąt dwa złote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203F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kanalizacji sanitarnej w miejscowościach: Głogowo, Brzozówka, Szembekowo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P18154.</w:t>
      </w:r>
    </w:p>
    <w:p w:rsidR="00D715E9" w:rsidRPr="00965EF4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715E9" w:rsidRPr="00E66FCA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D715E9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D715E9" w:rsidRDefault="00D715E9" w:rsidP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Pr="007871F4" w:rsidRDefault="00D715E9" w:rsidP="00D715E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lastRenderedPageBreak/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130/18</w:t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Ochrony Środowiska</w:t>
      </w:r>
      <w:r>
        <w:rPr>
          <w:rFonts w:ascii="Arial Narrow" w:hAnsi="Arial Narrow"/>
          <w:b/>
          <w:sz w:val="28"/>
        </w:rPr>
        <w:br/>
        <w:t>i Gospodarki Wodnej w Toruniu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09.11.2018 r.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Pr="007871F4" w:rsidRDefault="00D715E9" w:rsidP="00D71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ust.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 załącznik nr 2 do uchwały nr 31/18 Rady Nadzorczej Wojewódzkiego Funduszu Ochrony Środowiska i  Gospodarki Wodnej w Toruniu z 13.04.2018 r.</w:t>
      </w:r>
    </w:p>
    <w:p w:rsidR="00D715E9" w:rsidRDefault="00D715E9" w:rsidP="00D715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715E9" w:rsidRPr="003529DC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529D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1599</w:t>
      </w:r>
      <w:r w:rsidRPr="00C6028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31.10.2018 r. wniosek Zarządu o udzielenie 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Dąbrowa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450.000,00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czterysta pięćdziesiąt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71799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sieci kanalizacji sanitarnej w miejscowości Szczepankowo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P18205.</w:t>
      </w:r>
    </w:p>
    <w:p w:rsidR="00D715E9" w:rsidRPr="00965EF4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715E9" w:rsidRPr="00E66FCA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D715E9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D715E9" w:rsidRDefault="00D715E9" w:rsidP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Pr="007871F4" w:rsidRDefault="00D715E9" w:rsidP="00D715E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lastRenderedPageBreak/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131/18</w:t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Pr="00040E5C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40E5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D715E9" w:rsidRPr="00040E5C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40E5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D715E9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40E5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09.11.2018 r.</w:t>
      </w:r>
    </w:p>
    <w:p w:rsidR="00D715E9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Pr="007871F4" w:rsidRDefault="00D715E9" w:rsidP="00D71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ust. 1 pkt 36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 załącznik nr 2 do uchwały nr 31/18 Rady Nadzorczej Wojewódzkiego Funduszu Ochrony Środowiska i  Gospodarki Wodnej w Toruniu z 13.04.2018 r.</w:t>
      </w:r>
    </w:p>
    <w:p w:rsidR="00D715E9" w:rsidRDefault="00D715E9" w:rsidP="00D715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715E9" w:rsidRPr="00040E5C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0E5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1600/18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31.10.2018 r. wniosek Zarządu o udzielenie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Przedsiębiorstwu Produkcyjno-Usługowemu „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Wodbar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” Sp. z o.o. w Barcinie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512.000,00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pięćset dwanaście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0E75D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Zakup samochodu czyszcząco-płuczącego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P18132.</w:t>
      </w:r>
    </w:p>
    <w:p w:rsidR="00D715E9" w:rsidRPr="00965EF4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715E9" w:rsidRPr="00E66FCA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D715E9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D715E9" w:rsidRDefault="00D715E9" w:rsidP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Pr="007871F4" w:rsidRDefault="00D715E9" w:rsidP="00D715E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lastRenderedPageBreak/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132/18</w:t>
      </w:r>
    </w:p>
    <w:p w:rsidR="00D715E9" w:rsidRPr="00ED6874" w:rsidRDefault="00D715E9" w:rsidP="00D715E9">
      <w:pPr>
        <w:spacing w:after="0" w:line="240" w:lineRule="auto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Pr="00040E5C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40E5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:rsidR="00D715E9" w:rsidRPr="00040E5C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40E5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:rsidR="00D715E9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040E5C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09.11.2018 r.</w:t>
      </w:r>
    </w:p>
    <w:p w:rsidR="00D715E9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Pr="007871F4" w:rsidRDefault="00D715E9" w:rsidP="00D71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ust.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 załącznik nr 2 do uchwały nr 31/18 Rady Nadzorczej Wojewódzkiego Funduszu Ochrony Środowiska i  Gospodarki Wodnej w Toruniu z 13.04.2018 r.</w:t>
      </w:r>
    </w:p>
    <w:p w:rsidR="00D715E9" w:rsidRDefault="00D715E9" w:rsidP="00D715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715E9" w:rsidRPr="00C21F3A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21F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715E9" w:rsidRPr="00C21F3A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1602</w:t>
      </w:r>
      <w:r w:rsidRPr="00C6028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31.10.2018 r. wniosek Zarządu o udzielenie 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Nowa Wieś Wielka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3.429.700,00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trzy miliony czterysta dwadzieścia dziewięć tysięcy siedemset złotych zero groszy),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tym na rok 2018 – </w:t>
      </w:r>
      <w:r w:rsidRPr="0089625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800.000,00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rok 2019 – </w:t>
      </w:r>
      <w:r w:rsidRPr="0089625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2.629.700,00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89625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Likwidacja oczyszczalni ścieków w </w:t>
      </w:r>
      <w:proofErr w:type="spellStart"/>
      <w:r w:rsidRPr="0089625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Dziemionnie</w:t>
      </w:r>
      <w:proofErr w:type="spellEnd"/>
      <w:r w:rsidRPr="0089625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oraz budowa sieci kanalizacji sanitarnej </w:t>
      </w:r>
      <w:proofErr w:type="spellStart"/>
      <w:r w:rsidRPr="0089625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Dziemionna-Prądocin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P18207.</w:t>
      </w:r>
    </w:p>
    <w:p w:rsidR="00D715E9" w:rsidRPr="00965EF4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715E9" w:rsidRPr="00E66FCA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D715E9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D715E9" w:rsidRDefault="00D715E9" w:rsidP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Pr="007871F4" w:rsidRDefault="00D715E9" w:rsidP="00D715E9">
      <w:pPr>
        <w:spacing w:after="0" w:line="240" w:lineRule="auto"/>
        <w:ind w:left="6372" w:firstLine="708"/>
        <w:jc w:val="center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133/18</w:t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Pr="00882BE0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882BE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Rady Nadzorczej Wojewódzkiego Funduszu Ochrony Środowiska</w:t>
      </w:r>
      <w:r w:rsidRPr="00882BE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br/>
        <w:t>i Gospodarki Wodnej w Toruniu</w:t>
      </w:r>
    </w:p>
    <w:p w:rsidR="00D715E9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882BE0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 dnia 09.11.2018 r.</w:t>
      </w:r>
    </w:p>
    <w:p w:rsidR="00D715E9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D715E9" w:rsidRPr="00882BE0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Pr="007871F4" w:rsidRDefault="00D715E9" w:rsidP="00D71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ust. 1 pkt 2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 załącznik nr 2 do uchwały nr 31/18 Rady Nadzorczej Wojewódzkiego Funduszu Ochrony Środowiska i  Gospodarki Wodnej w Toruniu z 13.04.2018 r.</w:t>
      </w:r>
    </w:p>
    <w:p w:rsidR="00D715E9" w:rsidRDefault="00D715E9" w:rsidP="00D715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715E9" w:rsidRPr="00C34D38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34D3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1603</w:t>
      </w:r>
      <w:r w:rsidRPr="00C6028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31.10.2018 r. wniosek Zarządu o udzielenie 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Cekcyn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509.500,00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pięćset dziewięć tysięcy pięćset złotych zero groszy), w tym na rok 2018 –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129.2</w:t>
      </w:r>
      <w:r w:rsidRPr="0089625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00,00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rok 2019 –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380.3</w:t>
      </w:r>
      <w:r w:rsidRPr="0089625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00,00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„Budowa sieci</w:t>
      </w:r>
      <w:r w:rsidRPr="00751CD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 kanalizac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yjnej </w:t>
      </w:r>
      <w:r w:rsidRPr="00751CD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na terenie gminy Cekcyn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P18193.</w:t>
      </w:r>
    </w:p>
    <w:p w:rsidR="00D715E9" w:rsidRPr="00965EF4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715E9" w:rsidRPr="00E66FCA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D715E9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D715E9" w:rsidRDefault="00D715E9" w:rsidP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Pr="007871F4" w:rsidRDefault="00D715E9" w:rsidP="00D715E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lastRenderedPageBreak/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134/18</w:t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Ochrony Środowiska</w:t>
      </w:r>
      <w:r>
        <w:rPr>
          <w:rFonts w:ascii="Arial Narrow" w:hAnsi="Arial Narrow"/>
          <w:b/>
          <w:sz w:val="28"/>
        </w:rPr>
        <w:br/>
        <w:t>i Gospodarki Wodnej w Toruniu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09.11.2018 r.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Pr="007871F4" w:rsidRDefault="00D715E9" w:rsidP="00D71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ust. 1 pkt 21, 22 i 38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 załącznik nr 2 do uchwały nr 31/18 Rady Nadzorczej Wojewódzkiego Funduszu Ochrony Środowiska i  Gospodarki Wodnej w Toruniu z 13.04.2018 r.</w:t>
      </w:r>
    </w:p>
    <w:p w:rsidR="00D715E9" w:rsidRDefault="00D715E9" w:rsidP="00D715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715E9" w:rsidRPr="00CF3097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30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1601</w:t>
      </w:r>
      <w:r w:rsidRPr="00C6028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31.10.2018 r. wniosek Zarządu o udzielenie 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Zakrzewo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658.000,00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sześćset pięćdziesiąt osiem tysięcy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6151C7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Wykonanie instalacji odnawialnych źródeł energii na terenie Gminy Zakrzewo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P18184.</w:t>
      </w:r>
    </w:p>
    <w:p w:rsidR="00D715E9" w:rsidRPr="00965EF4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715E9" w:rsidRPr="00E66FCA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D715E9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D715E9" w:rsidRDefault="00D715E9" w:rsidP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Pr="007871F4" w:rsidRDefault="00D715E9" w:rsidP="00D715E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lastRenderedPageBreak/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135/18</w:t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Ochrony Środowiska</w:t>
      </w:r>
      <w:r>
        <w:rPr>
          <w:rFonts w:ascii="Arial Narrow" w:hAnsi="Arial Narrow"/>
          <w:b/>
          <w:sz w:val="28"/>
        </w:rPr>
        <w:br/>
        <w:t>i Gospodarki Wodnej w Toruniu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09.11.2018 r.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Pr="007871F4" w:rsidRDefault="00D715E9" w:rsidP="00D71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ust. 1 pkt 21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 załącznik nr 2 do uchwały nr 31/18 Rady Nadzorczej Wojewódzkiego Funduszu Ochrony Środowiska i  Gospodarki Wodnej w Toruniu z 13.04.2018 r.</w:t>
      </w:r>
    </w:p>
    <w:p w:rsidR="00D715E9" w:rsidRDefault="00D715E9" w:rsidP="00D715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715E9" w:rsidRPr="00D752C6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752C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1604</w:t>
      </w:r>
      <w:r w:rsidRPr="00C6028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31.10.2018 r. wniosek Zarządu o udzielenie 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Zbiczno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435.045,03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czterysta trzydzieści pięć tysięcy czterdzieści pięć złotych trzy grosze)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7F061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Termomodernizacja budynku Urzędu Gminy Zbiczno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B18015.</w:t>
      </w:r>
    </w:p>
    <w:p w:rsidR="00D715E9" w:rsidRPr="00965EF4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715E9" w:rsidRPr="00E66FCA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D715E9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D715E9" w:rsidRDefault="00D715E9" w:rsidP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Pr="007871F4" w:rsidRDefault="00D715E9" w:rsidP="00D715E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lastRenderedPageBreak/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136/18</w:t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Pr="00717CAA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17CAA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Rady Nadzorczej Wojewódzkiego Funduszu Ochrony Środowiska</w:t>
      </w:r>
      <w:r w:rsidRPr="00717CAA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br/>
        <w:t>i Gospodarki Wodnej w Toruniu</w:t>
      </w:r>
    </w:p>
    <w:p w:rsidR="00D715E9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 w:rsidRPr="00717CAA"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z dnia 09.11.2018 r.</w:t>
      </w:r>
    </w:p>
    <w:p w:rsidR="00D715E9" w:rsidRPr="00717CAA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Pr="007871F4" w:rsidRDefault="00D715E9" w:rsidP="00D71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ust. 1 pkt 21, 22 i 38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 załącznik nr 2 do uchwały nr 31/18 Rady Nadzorczej Wojewódzkiego Funduszu Ochrony Środowiska i  Gospodarki Wodnej w Toruniu z 13.04.2018 r.</w:t>
      </w:r>
    </w:p>
    <w:p w:rsidR="00D715E9" w:rsidRDefault="00D715E9" w:rsidP="00D715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715E9" w:rsidRPr="00717CAA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17CA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1605</w:t>
      </w:r>
      <w:r w:rsidRPr="00C6028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31.10.2018 r. wniosek Zarządu o udzielenie 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Izbica Kujawska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płatniczej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359.269,00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trzysta pięćdziesiąt dziewięć tysięcy dwieście sześćdziesiąt dziewięć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4325FB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Montaż instalacji fotowoltaicznych na terenie gminy Izbica Kujawska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B18014.</w:t>
      </w:r>
    </w:p>
    <w:p w:rsidR="00D715E9" w:rsidRPr="00965EF4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715E9" w:rsidRPr="00E66FCA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D715E9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D715E9" w:rsidRDefault="00D715E9" w:rsidP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Default="00D715E9"/>
    <w:p w:rsidR="00D715E9" w:rsidRPr="007871F4" w:rsidRDefault="00D715E9" w:rsidP="00D715E9">
      <w:pPr>
        <w:spacing w:after="0" w:line="240" w:lineRule="auto"/>
        <w:ind w:left="6372" w:firstLine="708"/>
        <w:jc w:val="right"/>
        <w:rPr>
          <w:rFonts w:ascii="Times New Roman" w:eastAsia="Times New Roman" w:hAnsi="Times New Roman" w:cs="Times New Roman"/>
          <w:i/>
          <w:sz w:val="28"/>
          <w:szCs w:val="24"/>
          <w:lang w:eastAsia="pl-PL"/>
        </w:rPr>
      </w:pP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lastRenderedPageBreak/>
        <w:tab/>
      </w:r>
      <w:r w:rsidRPr="007871F4">
        <w:rPr>
          <w:rFonts w:ascii="Arial Narrow" w:eastAsia="Times New Roman" w:hAnsi="Arial Narrow" w:cs="Times New Roman"/>
          <w:i/>
          <w:sz w:val="28"/>
          <w:szCs w:val="24"/>
          <w:lang w:eastAsia="pl-PL"/>
        </w:rPr>
        <w:tab/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4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4"/>
          <w:lang w:eastAsia="pl-PL"/>
        </w:rPr>
        <w:t>UCHWAŁA NR 137/18</w:t>
      </w:r>
    </w:p>
    <w:p w:rsidR="00D715E9" w:rsidRPr="00ED6874" w:rsidRDefault="00D715E9" w:rsidP="00D715E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Ochrony Środowiska</w:t>
      </w:r>
      <w:r>
        <w:rPr>
          <w:rFonts w:ascii="Arial Narrow" w:hAnsi="Arial Narrow"/>
          <w:b/>
          <w:sz w:val="28"/>
        </w:rPr>
        <w:br/>
        <w:t>i Gospodarki Wodnej w Toruniu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09.11.2018 r.</w:t>
      </w:r>
    </w:p>
    <w:p w:rsidR="00D715E9" w:rsidRDefault="00D715E9" w:rsidP="00D715E9">
      <w:pPr>
        <w:spacing w:after="0"/>
        <w:jc w:val="center"/>
        <w:rPr>
          <w:rFonts w:ascii="Arial Narrow" w:hAnsi="Arial Narrow"/>
          <w:b/>
          <w:sz w:val="28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6D6083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wniosku Zarządu o udzielenie dofinansowania.</w:t>
      </w: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D715E9" w:rsidRPr="007871F4" w:rsidRDefault="00D715E9" w:rsidP="00D715E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400a ust. 1 pkt 8 w zw. z art. 411 ust.1 pkt 1, art. 400 h ust. 1 pkt 3 lit. b i  art. 400k ust.1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(Dz. U. z 2018 r., poz. 799 ze zm.)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„Zasad udzielania pomocy finansowej ze środków Wojewódzkiego 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stanowiących załącznik nr 2 do uchwały nr 31/18 Rady Nadzorczej Wojewódzkiego Funduszu Ochrony Środowiska i  Gospodarki Wodnej w Toruniu z 13.04.2018 r.</w:t>
      </w:r>
    </w:p>
    <w:p w:rsidR="00D715E9" w:rsidRDefault="00D715E9" w:rsidP="00D715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</w:pPr>
    </w:p>
    <w:p w:rsidR="00D715E9" w:rsidRPr="00012B5F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12B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:rsidR="00D715E9" w:rsidRDefault="00D715E9" w:rsidP="00D715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1.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1607</w:t>
      </w:r>
      <w:r w:rsidRPr="00C6028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31.10.2018 r. wniosek Zarządu o udzielenie 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Gminie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Sośno</w:t>
      </w:r>
      <w:r w:rsidRPr="00BD277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 w:rsidRPr="009C5DB6">
        <w:rPr>
          <w:rFonts w:ascii="Times New Roman" w:eastAsia="Times New Roman" w:hAnsi="Times New Roman" w:cs="Times New Roman"/>
          <w:bCs/>
          <w:iCs/>
          <w:sz w:val="28"/>
          <w:szCs w:val="28"/>
          <w:lang w:eastAsia="pl-PL"/>
        </w:rPr>
        <w:t>pomocy finansowej</w:t>
      </w:r>
      <w:r w:rsidRPr="007D536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formie pożyczki </w:t>
      </w:r>
      <w:r w:rsidRPr="00BD27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280.829,00</w:t>
      </w:r>
      <w:r w:rsidRPr="00FE1559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</w:t>
      </w:r>
      <w:r w:rsidRPr="00FF4BD5">
        <w:rPr>
          <w:rFonts w:ascii="Times New Roman" w:eastAsia="Times New Roman" w:hAnsi="Times New Roman" w:cs="Times New Roman"/>
          <w:sz w:val="28"/>
          <w:szCs w:val="28"/>
          <w:lang w:eastAsia="pl-PL"/>
        </w:rPr>
        <w:t>(słownie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dwieście osiemdziesiąt tysięcy osiemset dwadzieścia dziewięć złotych zero groszy) na zadanie pn.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1E502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Budowa Punktu Selektywneg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o Zbierania Odpadów Komunalnych </w:t>
      </w:r>
      <w:r w:rsidRPr="001E502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(PSZOK) w Gminie Sośno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– wniosek nr P18211.</w:t>
      </w:r>
    </w:p>
    <w:p w:rsidR="00D715E9" w:rsidRPr="00965EF4" w:rsidRDefault="00D715E9" w:rsidP="00D715E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D715E9" w:rsidRPr="00E66FCA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2.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uchwały powierza się Zarządowi Wojewódzkiego Funduszu.</w:t>
      </w:r>
    </w:p>
    <w:p w:rsidR="00D715E9" w:rsidRDefault="00D715E9" w:rsidP="00D715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715E9" w:rsidRDefault="00D715E9" w:rsidP="00D715E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:rsidR="00D715E9" w:rsidRDefault="00D715E9" w:rsidP="00D715E9"/>
    <w:p w:rsidR="00D715E9" w:rsidRDefault="00D715E9">
      <w:bookmarkStart w:id="0" w:name="_GoBack"/>
      <w:bookmarkEnd w:id="0"/>
    </w:p>
    <w:sectPr w:rsidR="00D715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DA7"/>
    <w:rsid w:val="00741DA7"/>
    <w:rsid w:val="008D00EC"/>
    <w:rsid w:val="00D715E9"/>
    <w:rsid w:val="00E0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5E9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15E9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1827</Words>
  <Characters>10967</Characters>
  <Application>Microsoft Office Word</Application>
  <DocSecurity>0</DocSecurity>
  <Lines>91</Lines>
  <Paragraphs>25</Paragraphs>
  <ScaleCrop>false</ScaleCrop>
  <Company/>
  <LinksUpToDate>false</LinksUpToDate>
  <CharactersWithSpaces>12769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</cp:revision>
  <dcterms:created xsi:type="dcterms:W3CDTF">2018-11-19T13:26:00Z</dcterms:created>
  <dcterms:modified xsi:type="dcterms:W3CDTF">2018-11-19T13:29:00Z</dcterms:modified>
</cp:coreProperties>
</file>