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23C" w:rsidRPr="001872F7" w:rsidRDefault="00B8623C" w:rsidP="00B862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29/19</w:t>
      </w:r>
    </w:p>
    <w:p w:rsidR="00B8623C" w:rsidRPr="001872F7" w:rsidRDefault="00B8623C" w:rsidP="00B862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8623C" w:rsidRPr="001872F7" w:rsidRDefault="00B8623C" w:rsidP="00B862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B8623C" w:rsidRPr="001872F7" w:rsidRDefault="00B8623C" w:rsidP="00B862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8623C" w:rsidRPr="001872F7" w:rsidRDefault="00B8623C" w:rsidP="00B862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12.04.2019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B8623C" w:rsidRDefault="00B8623C" w:rsidP="00B862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8623C" w:rsidRDefault="00B8623C" w:rsidP="00B8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8623C" w:rsidRDefault="00B8623C" w:rsidP="00B862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B8623C" w:rsidRDefault="00B8623C" w:rsidP="00B862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B8623C" w:rsidRDefault="00B8623C" w:rsidP="00B8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8623C" w:rsidRDefault="00B8623C" w:rsidP="00B862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B8623C" w:rsidRDefault="00B8623C" w:rsidP="00B8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623C" w:rsidRDefault="00B8623C" w:rsidP="00B8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623C" w:rsidRPr="00DB333B" w:rsidRDefault="00B8623C" w:rsidP="00B8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B8623C" w:rsidRDefault="00B8623C" w:rsidP="00B862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623C" w:rsidRDefault="00B8623C" w:rsidP="00B86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623C" w:rsidRDefault="00B8623C" w:rsidP="00B8623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90161F">
        <w:rPr>
          <w:rFonts w:ascii="Times New Roman" w:eastAsia="Times New Roman" w:hAnsi="Times New Roman" w:cs="Times New Roman"/>
          <w:sz w:val="28"/>
          <w:szCs w:val="28"/>
          <w:lang w:eastAsia="pl-PL"/>
        </w:rPr>
        <w:t>238/19</w:t>
      </w:r>
      <w:r w:rsidRPr="000B7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 w:rsidRPr="0090161F">
        <w:rPr>
          <w:rFonts w:ascii="Times New Roman" w:eastAsia="Times New Roman" w:hAnsi="Times New Roman" w:cs="Times New Roman"/>
          <w:sz w:val="28"/>
          <w:szCs w:val="28"/>
          <w:lang w:eastAsia="pl-PL"/>
        </w:rPr>
        <w:t>04.04.2019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Dobrcz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375.000,00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trzysta siedemdziesiąt pięć tysięcy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AD307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kanalizacji sanitarnej z przepompownią w miejscowości Sienno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P19012.</w:t>
      </w:r>
    </w:p>
    <w:p w:rsidR="00B8623C" w:rsidRDefault="00B8623C" w:rsidP="00B862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B8623C" w:rsidRPr="00CC3123" w:rsidRDefault="00B8623C" w:rsidP="00B8623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8623C" w:rsidRPr="00B7138A" w:rsidRDefault="00B8623C" w:rsidP="00B8623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B8623C" w:rsidRPr="00CC3123" w:rsidRDefault="00B8623C" w:rsidP="00B86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B8623C" w:rsidRPr="00D82439" w:rsidRDefault="00B8623C" w:rsidP="00B8623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1F06E9"/>
    <w:p w:rsidR="00B8623C" w:rsidRDefault="00B8623C"/>
    <w:p w:rsidR="00B8623C" w:rsidRDefault="00B8623C"/>
    <w:p w:rsidR="00B8623C" w:rsidRDefault="00B8623C"/>
    <w:p w:rsidR="00F536CD" w:rsidRPr="005B0119" w:rsidRDefault="00F536CD" w:rsidP="00F536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lastRenderedPageBreak/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  <w:r w:rsidRPr="001872F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</w:p>
    <w:p w:rsidR="00F536CD" w:rsidRPr="001872F7" w:rsidRDefault="00F536CD" w:rsidP="00F536C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30/19</w:t>
      </w:r>
    </w:p>
    <w:p w:rsidR="00F536CD" w:rsidRPr="001872F7" w:rsidRDefault="00F536CD" w:rsidP="00F536C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F536CD" w:rsidRPr="001872F7" w:rsidRDefault="00F536CD" w:rsidP="00F536C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F536CD" w:rsidRPr="001872F7" w:rsidRDefault="00F536CD" w:rsidP="00F536C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F536CD" w:rsidRPr="001872F7" w:rsidRDefault="00F536CD" w:rsidP="00F536C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12.04.2019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F536CD" w:rsidRDefault="00F536CD" w:rsidP="00F536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536CD" w:rsidRDefault="00F536CD" w:rsidP="00F53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536CD" w:rsidRDefault="00F536CD" w:rsidP="00F536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F536CD" w:rsidRDefault="00F536CD" w:rsidP="00F536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F536CD" w:rsidRDefault="00F536CD" w:rsidP="00F53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536CD" w:rsidRDefault="00F536CD" w:rsidP="00F536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F536CD" w:rsidRDefault="00F536CD" w:rsidP="00F53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36CD" w:rsidRDefault="00F536CD" w:rsidP="00F53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36CD" w:rsidRPr="00DB333B" w:rsidRDefault="00F536CD" w:rsidP="00F53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F536CD" w:rsidRDefault="00F536CD" w:rsidP="00F536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36CD" w:rsidRDefault="00F536CD" w:rsidP="00F53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36CD" w:rsidRPr="003E5CF5" w:rsidRDefault="00F536CD" w:rsidP="00F536C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520642">
        <w:rPr>
          <w:rFonts w:ascii="Times New Roman" w:eastAsia="Times New Roman" w:hAnsi="Times New Roman" w:cs="Times New Roman"/>
          <w:sz w:val="28"/>
          <w:szCs w:val="28"/>
          <w:lang w:eastAsia="pl-PL"/>
        </w:rPr>
        <w:t>239/19</w:t>
      </w:r>
      <w:r w:rsidRPr="000B7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04.04.2019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Dąbrowa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1.400.000,00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czterysta tysięcy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390DF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przydomowych oczyszczalni ścieków na terenie gminy Dąbrowa II etap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P19011.</w:t>
      </w:r>
    </w:p>
    <w:p w:rsidR="00F536CD" w:rsidRDefault="00F536CD" w:rsidP="00F536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F536CD" w:rsidRPr="00CC3123" w:rsidRDefault="00F536CD" w:rsidP="00F536C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536CD" w:rsidRPr="00B7138A" w:rsidRDefault="00F536CD" w:rsidP="00F536C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F536CD" w:rsidRPr="00CC3123" w:rsidRDefault="00F536CD" w:rsidP="00F536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F536CD" w:rsidRPr="00D82439" w:rsidRDefault="00F536CD" w:rsidP="00F536C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B8623C" w:rsidRDefault="00B8623C"/>
    <w:p w:rsidR="00F536CD" w:rsidRDefault="00F536CD"/>
    <w:p w:rsidR="00F536CD" w:rsidRDefault="00F536CD"/>
    <w:p w:rsidR="00190F36" w:rsidRPr="001872F7" w:rsidRDefault="00190F36" w:rsidP="00190F3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31/19</w:t>
      </w:r>
    </w:p>
    <w:p w:rsidR="00190F36" w:rsidRPr="001872F7" w:rsidRDefault="00190F36" w:rsidP="00190F3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90F36" w:rsidRPr="001872F7" w:rsidRDefault="00190F36" w:rsidP="00190F3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190F36" w:rsidRPr="001872F7" w:rsidRDefault="00190F36" w:rsidP="00190F3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90F36" w:rsidRPr="001872F7" w:rsidRDefault="00190F36" w:rsidP="00190F3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12.04.2019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190F36" w:rsidRDefault="00190F36" w:rsidP="00190F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190F36" w:rsidRDefault="00190F36" w:rsidP="00190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190F36" w:rsidRDefault="00190F36" w:rsidP="00190F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190F36" w:rsidRDefault="00190F36" w:rsidP="00190F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90F36" w:rsidRDefault="00190F36" w:rsidP="00190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190F36" w:rsidRDefault="00190F36" w:rsidP="00190F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190F36" w:rsidRDefault="00190F36" w:rsidP="00190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90F36" w:rsidRDefault="00190F36" w:rsidP="00190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90F36" w:rsidRPr="00DB333B" w:rsidRDefault="00190F36" w:rsidP="00190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190F36" w:rsidRDefault="00190F36" w:rsidP="00190F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90F36" w:rsidRDefault="00190F36" w:rsidP="00190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90F36" w:rsidRDefault="00190F36" w:rsidP="00190F3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7B12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240/19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04.04.2019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Wąpielsk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437.979,07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trzydzieści siedem tysięcy dziewięćset siedemdziesiąt dziewięć złotych siedem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C44A6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Modernizacja i przebudowa sieci wodocią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gowej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 xml:space="preserve">i kanalizacji sanitarnej </w:t>
      </w:r>
      <w:r w:rsidRPr="00C44A6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miejscowości Ruszkowo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P19014.</w:t>
      </w:r>
    </w:p>
    <w:p w:rsidR="00190F36" w:rsidRDefault="00190F36" w:rsidP="00190F3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190F36" w:rsidRPr="00CC3123" w:rsidRDefault="00190F36" w:rsidP="00190F3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90F36" w:rsidRPr="00B7138A" w:rsidRDefault="00190F36" w:rsidP="00190F36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190F36" w:rsidRPr="00CC3123" w:rsidRDefault="00190F36" w:rsidP="00190F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190F36" w:rsidRPr="00D82439" w:rsidRDefault="00190F36" w:rsidP="00190F3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F536CD" w:rsidRDefault="00F536CD"/>
    <w:p w:rsidR="00190F36" w:rsidRDefault="00190F36"/>
    <w:p w:rsidR="00190F36" w:rsidRDefault="00190F36"/>
    <w:p w:rsidR="00190F36" w:rsidRDefault="00190F36"/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32/19</w:t>
      </w:r>
    </w:p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12.04.2019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B7268B" w:rsidRDefault="00B7268B" w:rsidP="00B726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7268B" w:rsidRDefault="00B7268B" w:rsidP="00B726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7268B" w:rsidRDefault="00B7268B" w:rsidP="00B726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B7268B" w:rsidRDefault="00B7268B" w:rsidP="00B726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B7268B" w:rsidRDefault="00B7268B" w:rsidP="00B726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7268B" w:rsidRDefault="00B7268B" w:rsidP="00B72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2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B7268B" w:rsidRDefault="00B7268B" w:rsidP="00B726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7268B" w:rsidRPr="00DB333B" w:rsidRDefault="00B7268B" w:rsidP="00B726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B7268B" w:rsidRDefault="00B7268B" w:rsidP="00B726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7268B" w:rsidRDefault="00B7268B" w:rsidP="00B726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7268B" w:rsidRDefault="00B7268B" w:rsidP="00B7268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0C2375">
        <w:rPr>
          <w:rFonts w:ascii="Times New Roman" w:eastAsia="Times New Roman" w:hAnsi="Times New Roman" w:cs="Times New Roman"/>
          <w:sz w:val="28"/>
          <w:szCs w:val="28"/>
          <w:lang w:eastAsia="pl-PL"/>
        </w:rPr>
        <w:t>241/19</w:t>
      </w:r>
      <w:r w:rsidRPr="000B7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04.04.2019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Wąpielsk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265.493,07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dwieście sześćdziesiąt pięć tysięcy czterysta dziewięćdziesiąt trzy złote siedem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C44A6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Modernizacja i przebudowa sieci wodocią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gowej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 xml:space="preserve">i kanalizacji sanitarnej </w:t>
      </w:r>
      <w:r w:rsidRPr="00C44A6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miejscowości Ruszkowo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B19002.</w:t>
      </w:r>
    </w:p>
    <w:p w:rsidR="00B7268B" w:rsidRDefault="00B7268B" w:rsidP="00B7268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B7268B" w:rsidRPr="00CC3123" w:rsidRDefault="00B7268B" w:rsidP="00B7268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7268B" w:rsidRPr="00B7138A" w:rsidRDefault="00B7268B" w:rsidP="00B7268B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B7268B" w:rsidRPr="00CC3123" w:rsidRDefault="00B7268B" w:rsidP="00B72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B7268B" w:rsidRPr="00D82439" w:rsidRDefault="00B7268B" w:rsidP="00B7268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190F36" w:rsidRDefault="00190F36"/>
    <w:p w:rsidR="00B7268B" w:rsidRDefault="00B7268B"/>
    <w:p w:rsidR="00B7268B" w:rsidRDefault="00B7268B"/>
    <w:p w:rsidR="00B7268B" w:rsidRDefault="00B7268B"/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33/19</w:t>
      </w:r>
    </w:p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B7268B" w:rsidRPr="001872F7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7268B" w:rsidRPr="00471918" w:rsidRDefault="00B7268B" w:rsidP="00B726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12.04.2019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B7268B" w:rsidRDefault="00B7268B" w:rsidP="00B726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7268B" w:rsidRDefault="00B7268B" w:rsidP="00B726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B7268B" w:rsidRDefault="00B7268B" w:rsidP="00B726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B7268B" w:rsidRPr="00471918" w:rsidRDefault="00B7268B" w:rsidP="00B72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5 ust. 4 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do uchwały nr 255/11 Rady Nadzorczej Wojewódzkiego Funduszu Ochrony Środowiska i Gospodarki Wodnej w Toruniu z dnia 22.12.2011 r.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B7268B" w:rsidRDefault="00B7268B" w:rsidP="00B72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B7268B" w:rsidRPr="00DB333B" w:rsidRDefault="00B7268B" w:rsidP="00B726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B7268B" w:rsidRDefault="00B7268B" w:rsidP="00B726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268B" w:rsidRPr="00692979" w:rsidRDefault="00B7268B" w:rsidP="00B726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iCs/>
          <w:sz w:val="28"/>
          <w:szCs w:val="28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692979">
        <w:rPr>
          <w:rFonts w:ascii="Times New Roman" w:hAnsi="Times New Roman" w:cs="Times New Roman"/>
          <w:b/>
          <w:bCs/>
          <w:i/>
          <w:iCs/>
          <w:sz w:val="28"/>
          <w:szCs w:val="28"/>
          <w:lang w:eastAsia="pl-PL"/>
        </w:rPr>
        <w:t>70.167,00 </w:t>
      </w:r>
      <w:r w:rsidRPr="00692979">
        <w:rPr>
          <w:rFonts w:ascii="Times New Roman" w:hAnsi="Times New Roman" w:cs="Times New Roman"/>
          <w:b/>
          <w:i/>
          <w:iCs/>
          <w:sz w:val="28"/>
          <w:szCs w:val="28"/>
          <w:lang w:eastAsia="pl-PL"/>
        </w:rPr>
        <w:t>zł</w:t>
      </w:r>
      <w:r w:rsidRPr="00692979">
        <w:rPr>
          <w:rFonts w:ascii="Times New Roman" w:hAnsi="Times New Roman" w:cs="Times New Roman"/>
          <w:iCs/>
          <w:sz w:val="28"/>
          <w:szCs w:val="28"/>
          <w:lang w:eastAsia="pl-PL"/>
        </w:rPr>
        <w:t xml:space="preserve"> (słownie: siedemdziesiąt tysięcy sto sześćdziesiąt siedem złotych zero groszy), tj. 17,24 % pożyczki udzielonej </w:t>
      </w:r>
      <w:r w:rsidRPr="00692979">
        <w:rPr>
          <w:rFonts w:ascii="Times New Roman" w:hAnsi="Times New Roman" w:cs="Times New Roman"/>
          <w:b/>
          <w:i/>
          <w:iCs/>
          <w:sz w:val="28"/>
          <w:szCs w:val="28"/>
          <w:lang w:eastAsia="pl-PL"/>
        </w:rPr>
        <w:t>Zakładowi Gospodarki Komunalnej i Miesz</w:t>
      </w:r>
      <w:r>
        <w:rPr>
          <w:rFonts w:ascii="Times New Roman" w:hAnsi="Times New Roman" w:cs="Times New Roman"/>
          <w:b/>
          <w:i/>
          <w:iCs/>
          <w:sz w:val="28"/>
          <w:szCs w:val="28"/>
          <w:lang w:eastAsia="pl-PL"/>
        </w:rPr>
        <w:t xml:space="preserve">kaniowej w Kamieniu Krajeńskim </w:t>
      </w:r>
      <w:r w:rsidRPr="00692979">
        <w:rPr>
          <w:rFonts w:ascii="Times New Roman" w:hAnsi="Times New Roman" w:cs="Times New Roman"/>
          <w:b/>
          <w:i/>
          <w:iCs/>
          <w:sz w:val="28"/>
          <w:szCs w:val="28"/>
          <w:lang w:eastAsia="pl-PL"/>
        </w:rPr>
        <w:t>Sp. z o.o.,</w:t>
      </w:r>
      <w:r w:rsidRPr="00692979">
        <w:rPr>
          <w:rFonts w:ascii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  <w:r w:rsidRPr="00692979">
        <w:rPr>
          <w:rFonts w:ascii="Times New Roman" w:hAnsi="Times New Roman" w:cs="Times New Roman"/>
          <w:iCs/>
          <w:sz w:val="28"/>
          <w:szCs w:val="28"/>
          <w:lang w:eastAsia="pl-PL"/>
        </w:rPr>
        <w:t xml:space="preserve">zgodnie z umową nr PB12001 z dnia 10.05.2012 r., na zadanie pn. </w:t>
      </w:r>
      <w:r w:rsidRPr="00537C46">
        <w:rPr>
          <w:rFonts w:ascii="Times New Roman" w:hAnsi="Times New Roman" w:cs="Times New Roman"/>
          <w:i/>
          <w:iCs/>
          <w:sz w:val="28"/>
          <w:szCs w:val="28"/>
          <w:lang w:eastAsia="pl-PL"/>
        </w:rPr>
        <w:t>„Modernizacja stacji uzdatniania wody wraz z remontem studni głębinowych w Kamieniu Krajeńskim</w:t>
      </w:r>
      <w:r w:rsidRPr="00537C46"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B7268B" w:rsidRPr="00C64901" w:rsidRDefault="00B7268B" w:rsidP="00B7268B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eastAsia="pl-PL"/>
        </w:rPr>
      </w:pPr>
    </w:p>
    <w:p w:rsidR="00B7268B" w:rsidRDefault="00B7268B" w:rsidP="00B726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B7268B" w:rsidRPr="00C64901" w:rsidRDefault="00B7268B" w:rsidP="00B7268B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B7268B" w:rsidRDefault="00B7268B" w:rsidP="00B7268B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3. </w:t>
      </w:r>
      <w:r w:rsidRPr="00C6490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C6490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B7268B" w:rsidRPr="00C64901" w:rsidRDefault="00B7268B" w:rsidP="00B7268B">
      <w:pPr>
        <w:spacing w:after="0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B7268B" w:rsidRPr="00C64901" w:rsidRDefault="00B7268B" w:rsidP="00B7268B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4.  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30.04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B7268B" w:rsidRDefault="00B7268B"/>
    <w:p w:rsidR="00B7268B" w:rsidRDefault="00B7268B"/>
    <w:p w:rsidR="00FC707C" w:rsidRPr="00E6533C" w:rsidRDefault="00FC707C" w:rsidP="00FC70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</w:p>
    <w:p w:rsidR="00FC707C" w:rsidRPr="001872F7" w:rsidRDefault="00FC707C" w:rsidP="00FC707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34/19</w:t>
      </w:r>
    </w:p>
    <w:p w:rsidR="00FC707C" w:rsidRPr="001872F7" w:rsidRDefault="00FC707C" w:rsidP="00FC707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FC707C" w:rsidRPr="001872F7" w:rsidRDefault="00FC707C" w:rsidP="00FC707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FC707C" w:rsidRPr="001872F7" w:rsidRDefault="00FC707C" w:rsidP="00FC707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FC707C" w:rsidRPr="00471918" w:rsidRDefault="00FC707C" w:rsidP="00FC707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12.04.2019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FC707C" w:rsidRDefault="00FC707C" w:rsidP="00FC70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C707C" w:rsidRDefault="00FC707C" w:rsidP="00FC70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FC707C" w:rsidRDefault="00FC707C" w:rsidP="00FC70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FC707C" w:rsidRPr="00471918" w:rsidRDefault="00FC707C" w:rsidP="00FC70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FC707C" w:rsidRDefault="00FC707C" w:rsidP="00FC70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FC707C" w:rsidRDefault="00FC707C" w:rsidP="00FC70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FC707C" w:rsidRPr="00DB333B" w:rsidRDefault="00FC707C" w:rsidP="00FC70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707C" w:rsidRDefault="00FC707C" w:rsidP="00FC70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707C" w:rsidRPr="00B34122" w:rsidRDefault="00FC707C" w:rsidP="00FC707C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B3412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97.920,00 </w:t>
      </w:r>
      <w:r w:rsidRPr="00B3412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B341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dziewięćdziesiąt siedem tysięcy dziewięćset dwadzieścia złotych zero groszy), tj. 19,92 % pożyczki udzielonej </w:t>
      </w:r>
      <w:r w:rsidRPr="00B3412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Kowalewo Pomorskie, </w:t>
      </w:r>
      <w:r w:rsidRPr="00B341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umową nr PT14028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34122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12.09.2014 r., na zadanie pn. „</w:t>
      </w:r>
      <w:r w:rsidRPr="00B3412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Poprawa gospodarki osadami</w:t>
      </w:r>
      <w:r w:rsidRPr="00B3412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FC707C" w:rsidRPr="002C5EC1" w:rsidRDefault="00FC707C" w:rsidP="00FC707C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FC707C" w:rsidRPr="002C5EC1" w:rsidRDefault="00FC707C" w:rsidP="00FC707C">
      <w:pPr>
        <w:spacing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FC707C" w:rsidRPr="002C5EC1" w:rsidRDefault="00FC707C" w:rsidP="00FC707C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FC707C" w:rsidRPr="002C5EC1" w:rsidRDefault="00FC707C" w:rsidP="00FC707C">
      <w:pPr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30.04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B7268B" w:rsidRDefault="00B7268B">
      <w:pPr>
        <w:rPr>
          <w:b/>
        </w:rPr>
      </w:pPr>
    </w:p>
    <w:p w:rsidR="00FC707C" w:rsidRDefault="00FC707C">
      <w:pPr>
        <w:rPr>
          <w:b/>
        </w:rPr>
      </w:pPr>
    </w:p>
    <w:p w:rsidR="00FC707C" w:rsidRDefault="00FC707C">
      <w:pPr>
        <w:rPr>
          <w:b/>
        </w:rPr>
      </w:pPr>
    </w:p>
    <w:p w:rsidR="001F06E9" w:rsidRPr="001872F7" w:rsidRDefault="001F06E9" w:rsidP="001F06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35/19</w:t>
      </w:r>
    </w:p>
    <w:p w:rsidR="001F06E9" w:rsidRPr="001872F7" w:rsidRDefault="001F06E9" w:rsidP="001F06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F06E9" w:rsidRPr="001872F7" w:rsidRDefault="001F06E9" w:rsidP="001F06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1F06E9" w:rsidRPr="001872F7" w:rsidRDefault="001F06E9" w:rsidP="001F06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F06E9" w:rsidRPr="00471918" w:rsidRDefault="001F06E9" w:rsidP="001F06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12.04.2019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1F06E9" w:rsidRDefault="001F06E9" w:rsidP="001F0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1F06E9" w:rsidRDefault="001F06E9" w:rsidP="001F06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1F06E9" w:rsidRDefault="001F06E9" w:rsidP="001F06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1F06E9" w:rsidRPr="00471918" w:rsidRDefault="001F06E9" w:rsidP="001F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1F06E9" w:rsidRDefault="001F06E9" w:rsidP="001F06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1F06E9" w:rsidRDefault="001F06E9" w:rsidP="001F0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1F06E9" w:rsidRPr="00DB333B" w:rsidRDefault="001F06E9" w:rsidP="001F0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F06E9" w:rsidRDefault="001F06E9" w:rsidP="001F06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06E9" w:rsidRPr="00355063" w:rsidRDefault="001F06E9" w:rsidP="001F06E9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111.431,00 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sto jedenaście tysięcy czterysta trzydzieści jeden złotych zero groszy), tj. 16,88 % pożyczki udzielonej 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Świecie,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PB14001 z dnia 20.01.2014 r., na zadanie pn. „</w:t>
      </w:r>
      <w:r w:rsidRPr="0035506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oczyszczalni przydomowych na terenach wiejskich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1F06E9" w:rsidRPr="002C5EC1" w:rsidRDefault="001F06E9" w:rsidP="001F06E9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1F06E9" w:rsidRPr="002C5EC1" w:rsidRDefault="001F06E9" w:rsidP="001F06E9">
      <w:pPr>
        <w:spacing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1F06E9" w:rsidRPr="002C5EC1" w:rsidRDefault="001F06E9" w:rsidP="001F06E9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1F06E9" w:rsidRPr="002C5EC1" w:rsidRDefault="001F06E9" w:rsidP="001F06E9">
      <w:pPr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30.04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FC707C" w:rsidRDefault="00FC707C">
      <w:pPr>
        <w:rPr>
          <w:b/>
        </w:rPr>
      </w:pPr>
    </w:p>
    <w:p w:rsidR="001F06E9" w:rsidRPr="00FC707C" w:rsidRDefault="001F06E9">
      <w:pPr>
        <w:rPr>
          <w:b/>
        </w:rPr>
      </w:pPr>
      <w:bookmarkStart w:id="0" w:name="_GoBack"/>
      <w:bookmarkEnd w:id="0"/>
    </w:p>
    <w:sectPr w:rsidR="001F06E9" w:rsidRPr="00FC7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E21AD"/>
    <w:rsid w:val="00190F36"/>
    <w:rsid w:val="001F06E9"/>
    <w:rsid w:val="006125E5"/>
    <w:rsid w:val="007F7380"/>
    <w:rsid w:val="00841E69"/>
    <w:rsid w:val="008D00EC"/>
    <w:rsid w:val="00B7268B"/>
    <w:rsid w:val="00B8623C"/>
    <w:rsid w:val="00C922F1"/>
    <w:rsid w:val="00E020AE"/>
    <w:rsid w:val="00E4326B"/>
    <w:rsid w:val="00F536CD"/>
    <w:rsid w:val="00FC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23C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23C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1620</Words>
  <Characters>9726</Characters>
  <Application>Microsoft Office Word</Application>
  <DocSecurity>0</DocSecurity>
  <Lines>81</Lines>
  <Paragraphs>22</Paragraphs>
  <ScaleCrop>false</ScaleCrop>
  <Company/>
  <LinksUpToDate>false</LinksUpToDate>
  <CharactersWithSpaces>11324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7</cp:revision>
  <dcterms:created xsi:type="dcterms:W3CDTF">2019-04-24T11:53:00Z</dcterms:created>
  <dcterms:modified xsi:type="dcterms:W3CDTF">2019-04-24T12:00:00Z</dcterms:modified>
</cp:coreProperties>
</file>