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27" w:rsidRPr="00991130" w:rsidRDefault="00666C27" w:rsidP="00666C27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zał. nr 2 do Regulaminu naboru kandydatów zatrudnienia na wolne stanowiska pracy w Wojewódzkim Funduszu Ochrony Środowiska </w:t>
      </w:r>
    </w:p>
    <w:p w:rsidR="00666C27" w:rsidRPr="00991130" w:rsidRDefault="00666C27" w:rsidP="00666C27">
      <w:pPr>
        <w:spacing w:after="0" w:line="240" w:lineRule="auto"/>
        <w:ind w:left="6372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>i Gospodarki Wodnej w Toruniu</w:t>
      </w:r>
    </w:p>
    <w:p w:rsidR="00666C27" w:rsidRPr="00991130" w:rsidRDefault="00666C27" w:rsidP="00666C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666C27" w:rsidRDefault="00666C27" w:rsidP="00666C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LISTA KANDYDATÓW SPEŁNIAJĄCYCH WYMAGANIA  OKREŚLONE W  OGŁOSZENIU O NAB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ORZE</w:t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</w:t>
      </w:r>
      <w:r w:rsidR="00972F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161F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972F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 </w:t>
      </w:r>
      <w:r w:rsidR="00F411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</w:t>
      </w:r>
      <w:r w:rsidR="00FA18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72F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APLIKANTA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DZIALE WERYFIKACJI WNIOSKÓW I UMÓW </w:t>
      </w:r>
      <w:r w:rsidR="009C1A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PPCP </w:t>
      </w: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PROWADZONYM PRZEZ WOJEWÓDZKI FUNDUSZ OCHRONY ŚRODOWISKA I GOSPODARKI </w:t>
      </w:r>
    </w:p>
    <w:p w:rsidR="00666C27" w:rsidRPr="00991130" w:rsidRDefault="00666C27" w:rsidP="00666C27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911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WODNEJ W TORUNIU</w:t>
      </w:r>
    </w:p>
    <w:p w:rsidR="00666C27" w:rsidRPr="00991130" w:rsidRDefault="00666C27" w:rsidP="00666C2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6C27" w:rsidRPr="00991130" w:rsidRDefault="00666C27" w:rsidP="00666C2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Wojewódzki Fundusz Ochrony Środowiska i Gospodarki Wodnej w Toruniu informuje,  że  w  wyniku  przeprowadzenia  wstępnej  selekcji  na </w:t>
      </w:r>
      <w:r w:rsidR="00972F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61F5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972F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w/w  stanowisk</w:t>
      </w:r>
      <w:r w:rsidR="00972F7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do następnego etapu  rekrutacji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zakwalifikowali 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następując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kandyda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ci 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spełniając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911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wymagania  formalne  w  ogłoszeniu  o  naborze:</w:t>
      </w:r>
    </w:p>
    <w:p w:rsidR="00666C27" w:rsidRPr="00991130" w:rsidRDefault="00666C27" w:rsidP="00666C27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"/>
        <w:gridCol w:w="3219"/>
        <w:gridCol w:w="2434"/>
        <w:gridCol w:w="2627"/>
      </w:tblGrid>
      <w:tr w:rsidR="00666C27" w:rsidRPr="00991130" w:rsidTr="00161F54">
        <w:trPr>
          <w:trHeight w:val="94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11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11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 IMIĘ I NAZWISKO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11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    ADRES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11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ROZMOWY</w:t>
            </w:r>
          </w:p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911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KWALIFIKACYJNEJ</w:t>
            </w:r>
          </w:p>
        </w:tc>
      </w:tr>
      <w:tr w:rsidR="00666C27" w:rsidRPr="00991130" w:rsidTr="00161F54">
        <w:trPr>
          <w:trHeight w:val="46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17" w:rsidRDefault="00F9381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Paulina Rygielska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</w:t>
            </w:r>
            <w:r w:rsidR="00972F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F9381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</w:t>
            </w:r>
            <w:r w:rsidR="00666C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</w:t>
            </w:r>
            <w:r w:rsidR="00666C27" w:rsidRPr="0099113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godz.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F365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651F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Monika Rakoczy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972F77" w:rsidP="00972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</w:t>
            </w:r>
            <w:r w:rsidR="00972F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9C1A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 r. godz.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10 10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972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Anna Wiśniewska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Brodnica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</w:t>
            </w:r>
            <w:r w:rsidR="00651F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.2019 r. godz.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10 20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972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Piotr Turowski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Inowrocław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02.07.2019</w:t>
            </w:r>
            <w:r w:rsidR="009C1AF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r. godz.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10 30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F77" w:rsidRDefault="00972F7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Jarosław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Cellmer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61F54" w:rsidP="0016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</w:t>
            </w:r>
            <w:r w:rsidR="00972F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651F0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 r. godz.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10 40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Przemysław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Kuxniewicz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02.07.2019 r. godz. 10 50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Dominika Jankowska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02.07.2019 r. godz.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1 00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Krystian Zieliński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Marchlik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Łysomice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Katarzyna Mól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Iwona Łapo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Patrycja Krauze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Katarzyna Nawrocka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02.07.2019 r. godz.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Sara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Kohnke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12 </w:t>
            </w:r>
            <w:r w:rsidR="001212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Aleksandra Domańska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Osiek N/Wisłą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12 </w:t>
            </w:r>
            <w:r w:rsidR="001212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Magdalena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Wroniewicz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12 </w:t>
            </w:r>
            <w:r w:rsidR="001212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Sylwia Małgorzata Ziółkowska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Otłoczyn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godz. 12 </w:t>
            </w:r>
            <w:r w:rsidR="001212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61F54" w:rsidP="00752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526B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Justyna Kowalewska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Złotoria</w:t>
            </w:r>
            <w:proofErr w:type="spellEnd"/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02.07.2019 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</w:t>
            </w:r>
            <w:proofErr w:type="spellEnd"/>
            <w:r w:rsidR="001212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14 00</w:t>
            </w:r>
          </w:p>
        </w:tc>
      </w:tr>
      <w:tr w:rsidR="00161F54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61F54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Cezary Bryś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F54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1212EE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Rezygnacja</w:t>
            </w:r>
          </w:p>
        </w:tc>
      </w:tr>
      <w:tr w:rsidR="007526BB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Wojciech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Kruczykowski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BB" w:rsidRDefault="007526BB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212EE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Gniewkowo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2EE" w:rsidRDefault="001212EE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526BB" w:rsidRDefault="001212EE" w:rsidP="001212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Rezygnacja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09" w:rsidRDefault="00651F09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3817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Michał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Dejewski</w:t>
            </w:r>
            <w:proofErr w:type="spellEnd"/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09" w:rsidRDefault="00651F09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93817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212EE" w:rsidP="00F93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Rezygnacja</w:t>
            </w:r>
          </w:p>
        </w:tc>
      </w:tr>
      <w:tr w:rsidR="002F74E3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74E3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C1AFE" w:rsidRDefault="00972F7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Beata Kapuścińska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651F09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4E3" w:rsidRDefault="002F74E3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51F09" w:rsidRDefault="001212EE" w:rsidP="00F93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Rezygnacja</w:t>
            </w:r>
          </w:p>
        </w:tc>
      </w:tr>
      <w:tr w:rsidR="00666C27" w:rsidRPr="00991130" w:rsidTr="00161F54">
        <w:trPr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61F54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Anna Kruk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AFE" w:rsidRDefault="009C1AF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212EE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C27" w:rsidRDefault="00666C27" w:rsidP="00F300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66C27" w:rsidRPr="00991130" w:rsidRDefault="001212EE" w:rsidP="00F938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Rezygnacja</w:t>
            </w:r>
          </w:p>
        </w:tc>
      </w:tr>
    </w:tbl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666C27" w:rsidRPr="005556F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Toruń , dnia  </w:t>
      </w:r>
      <w:r w:rsidR="001212EE">
        <w:rPr>
          <w:rFonts w:ascii="Times New Roman" w:eastAsia="Times New Roman" w:hAnsi="Times New Roman" w:cs="Times New Roman"/>
          <w:sz w:val="18"/>
          <w:szCs w:val="18"/>
          <w:lang w:eastAsia="pl-PL"/>
        </w:rPr>
        <w:t>01.07.</w:t>
      </w:r>
      <w:r w:rsidR="00F93817">
        <w:rPr>
          <w:rFonts w:ascii="Times New Roman" w:eastAsia="Times New Roman" w:hAnsi="Times New Roman" w:cs="Times New Roman"/>
          <w:sz w:val="18"/>
          <w:szCs w:val="18"/>
          <w:lang w:eastAsia="pl-PL"/>
        </w:rPr>
        <w:t>2019</w:t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r.      </w:t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....................................................</w:t>
      </w:r>
    </w:p>
    <w:p w:rsidR="00666C27" w:rsidRPr="00991130" w:rsidRDefault="00666C27" w:rsidP="00666C2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556F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               </w:t>
      </w: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99113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(podpis i pieczęć osoby upoważnionej</w:t>
      </w:r>
    </w:p>
    <w:p w:rsidR="00666C27" w:rsidRPr="00991130" w:rsidRDefault="00666C27" w:rsidP="00666C27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6C27" w:rsidRDefault="00666C27" w:rsidP="00666C27"/>
    <w:p w:rsidR="0053541F" w:rsidRDefault="0053541F"/>
    <w:sectPr w:rsidR="00535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C27"/>
    <w:rsid w:val="001212EE"/>
    <w:rsid w:val="00161F54"/>
    <w:rsid w:val="002F74E3"/>
    <w:rsid w:val="0053541F"/>
    <w:rsid w:val="00651F09"/>
    <w:rsid w:val="00666C27"/>
    <w:rsid w:val="006A44A9"/>
    <w:rsid w:val="007526BB"/>
    <w:rsid w:val="00972F77"/>
    <w:rsid w:val="009C1AFE"/>
    <w:rsid w:val="00F365BF"/>
    <w:rsid w:val="00F411E4"/>
    <w:rsid w:val="00F673C7"/>
    <w:rsid w:val="00F93817"/>
    <w:rsid w:val="00FA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C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Tuszyńska</dc:creator>
  <cp:lastModifiedBy>Magdalena Tuszyńska</cp:lastModifiedBy>
  <cp:revision>2</cp:revision>
  <cp:lastPrinted>2019-03-25T14:45:00Z</cp:lastPrinted>
  <dcterms:created xsi:type="dcterms:W3CDTF">2019-07-01T13:00:00Z</dcterms:created>
  <dcterms:modified xsi:type="dcterms:W3CDTF">2019-07-01T13:00:00Z</dcterms:modified>
</cp:coreProperties>
</file>