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0AE" w:rsidRPr="001872F7" w:rsidRDefault="003E30AE" w:rsidP="003E30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81/19</w:t>
      </w:r>
    </w:p>
    <w:p w:rsidR="003E30AE" w:rsidRPr="001872F7" w:rsidRDefault="003E30AE" w:rsidP="003E30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3E30AE" w:rsidRPr="001872F7" w:rsidRDefault="003E30AE" w:rsidP="003E30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3E30AE" w:rsidRPr="001872F7" w:rsidRDefault="003E30AE" w:rsidP="003E30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3E30AE" w:rsidRPr="001872F7" w:rsidRDefault="003E30AE" w:rsidP="003E30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3E30AE" w:rsidRDefault="003E30AE" w:rsidP="003E30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E30AE" w:rsidRPr="00A45183" w:rsidRDefault="003E30AE" w:rsidP="003E30A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3E30AE" w:rsidRDefault="003E30AE" w:rsidP="003E30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E30AE" w:rsidRDefault="003E30AE" w:rsidP="003E30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3E30AE" w:rsidRDefault="003E30AE" w:rsidP="003E30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0AE" w:rsidRDefault="003E30AE" w:rsidP="003E3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3E30AE" w:rsidRDefault="003E30AE" w:rsidP="003E3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0AE" w:rsidRDefault="003E30AE" w:rsidP="003E30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0AE" w:rsidRDefault="003E30AE" w:rsidP="003E30A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962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Kujawsko-Pomorskiemu Ośrodkowi Doradztwa Rolniczego w Minikowie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3 500 000,00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trzy miliony pięćset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86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Stworzenie Centrum Edukacji Ekologicznej w Minikowie poprzez realizację inwestycji  pn. Rozbudowa Centrum Konferencyjnego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zapleczem gastronomiczno-</w:t>
      </w:r>
      <w:r w:rsidRPr="00686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noclegowym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686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o nową część konferencyjną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wraz z zagospodarowaniem terenu”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P19022.</w:t>
      </w:r>
    </w:p>
    <w:p w:rsidR="003E30AE" w:rsidRPr="00021012" w:rsidRDefault="003E30AE" w:rsidP="003E30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E30AE" w:rsidRDefault="003E30AE" w:rsidP="003E30A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3E30AE" w:rsidRPr="00021012" w:rsidRDefault="003E30AE" w:rsidP="003E30A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3E30AE" w:rsidRPr="00D82439" w:rsidRDefault="003E30AE" w:rsidP="003E30A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444822"/>
    <w:p w:rsidR="003E30AE" w:rsidRDefault="003E30AE"/>
    <w:p w:rsidR="003E30AE" w:rsidRDefault="003E30AE"/>
    <w:p w:rsidR="003E30AE" w:rsidRDefault="003E30AE"/>
    <w:p w:rsidR="003E30AE" w:rsidRDefault="003E30AE"/>
    <w:p w:rsidR="00B566A8" w:rsidRPr="001872F7" w:rsidRDefault="00B566A8" w:rsidP="00B566A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82/19</w:t>
      </w:r>
    </w:p>
    <w:p w:rsidR="00B566A8" w:rsidRPr="001872F7" w:rsidRDefault="00B566A8" w:rsidP="00B566A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566A8" w:rsidRPr="001872F7" w:rsidRDefault="00B566A8" w:rsidP="00B566A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566A8" w:rsidRPr="001872F7" w:rsidRDefault="00B566A8" w:rsidP="00B566A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566A8" w:rsidRPr="001872F7" w:rsidRDefault="00B566A8" w:rsidP="00B566A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566A8" w:rsidRDefault="00B566A8" w:rsidP="00B566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566A8" w:rsidRPr="00A45183" w:rsidRDefault="00B566A8" w:rsidP="00B566A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B566A8" w:rsidRDefault="00B566A8" w:rsidP="00B566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566A8" w:rsidRDefault="00B566A8" w:rsidP="00B566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42,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B566A8" w:rsidRDefault="00B566A8" w:rsidP="00B566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6A8" w:rsidRDefault="00B566A8" w:rsidP="00B566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6A8" w:rsidRDefault="00B566A8" w:rsidP="00B56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566A8" w:rsidRDefault="00B566A8" w:rsidP="00B56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6A8" w:rsidRDefault="00B566A8" w:rsidP="00B566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6A8" w:rsidRDefault="00B566A8" w:rsidP="00B566A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1153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Gąsawa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1 280 000,00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dwieście osiemdziesiąt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148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Rozbudowa stacji uzdatniania wody w Gąsawie wraz z wyposażeniem, na dz. Nr 428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P19052.</w:t>
      </w:r>
    </w:p>
    <w:p w:rsidR="00B566A8" w:rsidRPr="00021012" w:rsidRDefault="00B566A8" w:rsidP="00B566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B566A8" w:rsidRDefault="00B566A8" w:rsidP="00B566A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B566A8" w:rsidRPr="00021012" w:rsidRDefault="00B566A8" w:rsidP="00B566A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B566A8" w:rsidRPr="00D82439" w:rsidRDefault="00B566A8" w:rsidP="00B566A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3E30AE" w:rsidRDefault="003E30AE"/>
    <w:p w:rsidR="00B566A8" w:rsidRDefault="00B566A8"/>
    <w:p w:rsidR="00B566A8" w:rsidRDefault="00B566A8"/>
    <w:p w:rsidR="00B566A8" w:rsidRDefault="00B566A8"/>
    <w:p w:rsidR="00B566A8" w:rsidRDefault="00B566A8"/>
    <w:p w:rsidR="00B566A8" w:rsidRDefault="00B566A8"/>
    <w:p w:rsidR="000D670A" w:rsidRPr="001872F7" w:rsidRDefault="000D670A" w:rsidP="000D67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83/19</w:t>
      </w:r>
    </w:p>
    <w:p w:rsidR="000D670A" w:rsidRPr="001872F7" w:rsidRDefault="000D670A" w:rsidP="000D67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0D670A" w:rsidRPr="001872F7" w:rsidRDefault="000D670A" w:rsidP="000D67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0D670A" w:rsidRPr="001872F7" w:rsidRDefault="000D670A" w:rsidP="000D67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0D670A" w:rsidRPr="001872F7" w:rsidRDefault="000D670A" w:rsidP="000D67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0D670A" w:rsidRDefault="000D670A" w:rsidP="000D6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0D670A" w:rsidRPr="006E2966" w:rsidRDefault="000D670A" w:rsidP="000D670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E2966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0D670A" w:rsidRDefault="000D670A" w:rsidP="000D6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0D670A" w:rsidRDefault="000D670A" w:rsidP="000D67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0D670A" w:rsidRDefault="000D670A" w:rsidP="000D6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70A" w:rsidRDefault="000D670A" w:rsidP="000D6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D670A" w:rsidRPr="00DB333B" w:rsidRDefault="000D670A" w:rsidP="000D6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0D670A" w:rsidRDefault="000D670A" w:rsidP="000D6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D670A" w:rsidRDefault="000D670A" w:rsidP="000D6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D670A" w:rsidRPr="00021012" w:rsidRDefault="000D670A" w:rsidP="000D670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1105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04.10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Przedsiębiorstwu Usług Komunalnych w Lipnie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Sp. z o.o.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640 000,00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sześćset czterdzieści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8A105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przyłączy ciepłowniczych w ramach likwidacji niskiej emisji”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P19020.</w:t>
      </w:r>
    </w:p>
    <w:p w:rsidR="000D670A" w:rsidRPr="00021012" w:rsidRDefault="000D670A" w:rsidP="000D670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D670A" w:rsidRDefault="000D670A" w:rsidP="000D670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0D670A" w:rsidRPr="00021012" w:rsidRDefault="000D670A" w:rsidP="000D670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0D670A" w:rsidRPr="00D82439" w:rsidRDefault="000D670A" w:rsidP="000D670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B566A8" w:rsidRDefault="00B566A8"/>
    <w:p w:rsidR="000D670A" w:rsidRDefault="000D670A"/>
    <w:p w:rsidR="000D670A" w:rsidRDefault="000D670A"/>
    <w:p w:rsidR="000D670A" w:rsidRDefault="000D670A"/>
    <w:p w:rsidR="000D670A" w:rsidRDefault="000D670A"/>
    <w:p w:rsidR="000D670A" w:rsidRDefault="000D670A"/>
    <w:p w:rsidR="00BA51EA" w:rsidRPr="001872F7" w:rsidRDefault="00BA51EA" w:rsidP="00BA51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84/19</w:t>
      </w:r>
    </w:p>
    <w:p w:rsidR="00BA51EA" w:rsidRPr="001872F7" w:rsidRDefault="00BA51EA" w:rsidP="00BA51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A51EA" w:rsidRPr="001872F7" w:rsidRDefault="00BA51EA" w:rsidP="00BA51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A51EA" w:rsidRPr="001872F7" w:rsidRDefault="00BA51EA" w:rsidP="00BA51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A51EA" w:rsidRPr="001872F7" w:rsidRDefault="00BA51EA" w:rsidP="00BA51E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A51EA" w:rsidRDefault="00BA51EA" w:rsidP="00BA51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A51EA" w:rsidRPr="00A45183" w:rsidRDefault="00BA51EA" w:rsidP="00BA51E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BA51EA" w:rsidRDefault="00BA51EA" w:rsidP="00BA51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A51EA" w:rsidRPr="005F1BD9" w:rsidRDefault="00BA51EA" w:rsidP="00BA51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BA51EA" w:rsidRDefault="00BA51EA" w:rsidP="00BA51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51EA" w:rsidRDefault="00BA51EA" w:rsidP="00BA5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A51EA" w:rsidRDefault="00BA51EA" w:rsidP="00BA5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51EA" w:rsidRDefault="00BA51EA" w:rsidP="00BA51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51EA" w:rsidRDefault="00BA51EA" w:rsidP="00BA51E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1154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OKK OTLEWSKI Spółka z ograniczoną odpowiedzialnością – Spółka komandytowa w Osiu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400 000,00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tysięcy złotych zero groszy) na zadanie </w:t>
      </w:r>
      <w:r w:rsidRPr="008600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pn. </w:t>
      </w:r>
      <w:r w:rsidRPr="008600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8600A3">
        <w:rPr>
          <w:rFonts w:ascii="Times New Roman" w:hAnsi="Times New Roman" w:cs="Times New Roman"/>
          <w:i/>
          <w:sz w:val="28"/>
          <w:szCs w:val="28"/>
        </w:rPr>
        <w:t>Poprawa efektywności spalania oraz ograniczenie emisji poprz</w:t>
      </w:r>
      <w:r>
        <w:rPr>
          <w:rFonts w:ascii="Times New Roman" w:hAnsi="Times New Roman" w:cs="Times New Roman"/>
          <w:i/>
          <w:sz w:val="28"/>
          <w:szCs w:val="28"/>
        </w:rPr>
        <w:t xml:space="preserve">ez wymianę kotła w kotłowni OKK </w:t>
      </w:r>
      <w:r w:rsidRPr="008600A3">
        <w:rPr>
          <w:rFonts w:ascii="Times New Roman" w:hAnsi="Times New Roman" w:cs="Times New Roman"/>
          <w:i/>
          <w:sz w:val="28"/>
          <w:szCs w:val="28"/>
        </w:rPr>
        <w:t>O</w:t>
      </w:r>
      <w:r>
        <w:rPr>
          <w:rFonts w:ascii="Times New Roman" w:hAnsi="Times New Roman" w:cs="Times New Roman"/>
          <w:i/>
          <w:sz w:val="28"/>
          <w:szCs w:val="28"/>
        </w:rPr>
        <w:t>TLEWSKI</w:t>
      </w:r>
      <w:r w:rsidRPr="008600A3">
        <w:rPr>
          <w:rFonts w:ascii="Times New Roman" w:hAnsi="Times New Roman" w:cs="Times New Roman"/>
          <w:i/>
          <w:sz w:val="28"/>
          <w:szCs w:val="28"/>
        </w:rPr>
        <w:t xml:space="preserve"> Spółka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00A3">
        <w:rPr>
          <w:rFonts w:ascii="Times New Roman" w:hAnsi="Times New Roman" w:cs="Times New Roman"/>
          <w:i/>
          <w:sz w:val="28"/>
          <w:szCs w:val="28"/>
        </w:rPr>
        <w:t>z o</w:t>
      </w:r>
      <w:r>
        <w:rPr>
          <w:rFonts w:ascii="Times New Roman" w:hAnsi="Times New Roman" w:cs="Times New Roman"/>
          <w:i/>
          <w:sz w:val="28"/>
          <w:szCs w:val="28"/>
        </w:rPr>
        <w:t>graniczoną odpowiedzialnością - s</w:t>
      </w:r>
      <w:r w:rsidRPr="008600A3">
        <w:rPr>
          <w:rFonts w:ascii="Times New Roman" w:hAnsi="Times New Roman" w:cs="Times New Roman"/>
          <w:i/>
          <w:sz w:val="28"/>
          <w:szCs w:val="28"/>
        </w:rPr>
        <w:t>p. k.”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8600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Programu priorytetowego Słonecznik 2018-2019 - </w:t>
      </w:r>
      <w:r w:rsidRPr="008600A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 P190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67</w:t>
      </w:r>
      <w:r w:rsidRPr="008600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A51EA" w:rsidRPr="00021012" w:rsidRDefault="00BA51EA" w:rsidP="00BA51E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BA51EA" w:rsidRDefault="00BA51EA" w:rsidP="00BA51E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BA51EA" w:rsidRPr="00021012" w:rsidRDefault="00BA51EA" w:rsidP="00BA51E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BA51EA" w:rsidRPr="00D82439" w:rsidRDefault="00BA51EA" w:rsidP="00BA51E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0D670A" w:rsidRDefault="000D670A"/>
    <w:p w:rsidR="00BA51EA" w:rsidRDefault="00BA51EA"/>
    <w:p w:rsidR="00BA51EA" w:rsidRDefault="00BA51EA"/>
    <w:p w:rsidR="00BA51EA" w:rsidRDefault="00BA51EA"/>
    <w:p w:rsidR="00BA51EA" w:rsidRDefault="00BA51EA"/>
    <w:p w:rsidR="00D662F0" w:rsidRPr="001872F7" w:rsidRDefault="00D662F0" w:rsidP="00D662F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85/19</w:t>
      </w:r>
    </w:p>
    <w:p w:rsidR="00D662F0" w:rsidRPr="001872F7" w:rsidRDefault="00D662F0" w:rsidP="00D662F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662F0" w:rsidRPr="001872F7" w:rsidRDefault="00D662F0" w:rsidP="00D662F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D662F0" w:rsidRPr="001872F7" w:rsidRDefault="00D662F0" w:rsidP="00D662F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D662F0" w:rsidRPr="00471918" w:rsidRDefault="00D662F0" w:rsidP="00D662F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D662F0" w:rsidRDefault="00D662F0" w:rsidP="00D662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662F0" w:rsidRPr="0059175D" w:rsidRDefault="00D662F0" w:rsidP="00D662F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D662F0" w:rsidRDefault="00D662F0" w:rsidP="00D662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D662F0" w:rsidRDefault="00D662F0" w:rsidP="00D662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A0F3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D662F0" w:rsidRPr="001D0221" w:rsidRDefault="00D662F0" w:rsidP="00D66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D662F0" w:rsidRDefault="00D662F0" w:rsidP="00D662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662F0" w:rsidRPr="001D0221" w:rsidRDefault="00D662F0" w:rsidP="00D66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62F0" w:rsidRDefault="00D662F0" w:rsidP="00D662F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53 080,00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pięćdziesiąt trzy tysiące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osiemdziesiąt złotych zero</w:t>
      </w:r>
      <w:r w:rsidRPr="00AA2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16,67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1D02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Zakładowi Usług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Komunalnych</w:t>
      </w:r>
      <w:r w:rsidRPr="001D02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Sp. z o.o.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umową nr PB14008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06.06.2014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840F4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Zakup samochodu ciężarowego marki scania z zabudową śmieciarki </w:t>
      </w:r>
      <w:proofErr w:type="spellStart"/>
      <w:r w:rsidRPr="00840F4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Ekocel</w:t>
      </w:r>
      <w:proofErr w:type="spellEnd"/>
      <w:r w:rsidRPr="00840F4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rok produkcji 2013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D662F0" w:rsidRPr="001D0221" w:rsidRDefault="00D662F0" w:rsidP="00D662F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D662F0" w:rsidRDefault="00D662F0" w:rsidP="00D662F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D662F0" w:rsidRPr="001D0221" w:rsidRDefault="00D662F0" w:rsidP="00D662F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662F0" w:rsidRDefault="00D662F0" w:rsidP="00D662F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D662F0" w:rsidRPr="001D0221" w:rsidRDefault="00D662F0" w:rsidP="00D662F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D662F0" w:rsidRPr="002C5EC1" w:rsidRDefault="00D662F0" w:rsidP="00D662F0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31.10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BA51EA" w:rsidRDefault="00BA51EA"/>
    <w:p w:rsidR="00D662F0" w:rsidRDefault="00D662F0"/>
    <w:p w:rsidR="00D662F0" w:rsidRDefault="00D662F0"/>
    <w:p w:rsidR="00D662F0" w:rsidRDefault="00D662F0"/>
    <w:p w:rsidR="00B424CA" w:rsidRPr="001872F7" w:rsidRDefault="00B424CA" w:rsidP="00B424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86/19</w:t>
      </w:r>
    </w:p>
    <w:p w:rsidR="00B424CA" w:rsidRPr="001872F7" w:rsidRDefault="00B424CA" w:rsidP="00B424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424CA" w:rsidRPr="001872F7" w:rsidRDefault="00B424CA" w:rsidP="00B424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424CA" w:rsidRPr="001872F7" w:rsidRDefault="00B424CA" w:rsidP="00B424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424CA" w:rsidRPr="00471918" w:rsidRDefault="00B424CA" w:rsidP="00B424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424CA" w:rsidRDefault="00B424CA" w:rsidP="00B42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424CA" w:rsidRPr="0059175D" w:rsidRDefault="00B424CA" w:rsidP="00B424C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B424CA" w:rsidRDefault="00B424CA" w:rsidP="00B424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B424CA" w:rsidRDefault="00B424CA" w:rsidP="00B424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200/12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28.11.2012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B424CA" w:rsidRPr="001D0221" w:rsidRDefault="00B424CA" w:rsidP="00B424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B424CA" w:rsidRDefault="00B424CA" w:rsidP="00B42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424CA" w:rsidRPr="001D0221" w:rsidRDefault="00B424CA" w:rsidP="00B424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24CA" w:rsidRDefault="00B424CA" w:rsidP="00B424C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62 880,00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sześćdziesiąt dwa tysiące osiemset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osiemdziesiąt złotych zero</w:t>
      </w:r>
      <w:r w:rsidRPr="00AA2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14,68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Lubraniec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PW13053 z dnia 12.12.2013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30137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Zakup ciężkiego samochodu do prowadzenia działań w zakresie ratownictwa chemiczno-ekologicznego dla OSP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30137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w Lubrańcu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B424CA" w:rsidRPr="001D0221" w:rsidRDefault="00B424CA" w:rsidP="00B424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4CA" w:rsidRDefault="00B424CA" w:rsidP="00B424CA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B424CA" w:rsidRPr="001D0221" w:rsidRDefault="00B424CA" w:rsidP="00B424CA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B424CA" w:rsidRPr="002C5EC1" w:rsidRDefault="00B424CA" w:rsidP="00B424CA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31.10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D662F0" w:rsidRDefault="00D662F0"/>
    <w:p w:rsidR="00B424CA" w:rsidRDefault="00B424CA"/>
    <w:p w:rsidR="00B424CA" w:rsidRDefault="00B424CA"/>
    <w:p w:rsidR="00B424CA" w:rsidRDefault="00B424CA"/>
    <w:p w:rsidR="00B424CA" w:rsidRDefault="00B424CA"/>
    <w:p w:rsidR="00B424CA" w:rsidRDefault="00B424CA"/>
    <w:p w:rsidR="00444822" w:rsidRPr="001872F7" w:rsidRDefault="00444822" w:rsidP="004448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87/19</w:t>
      </w:r>
    </w:p>
    <w:p w:rsidR="00444822" w:rsidRPr="001872F7" w:rsidRDefault="00444822" w:rsidP="004448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44822" w:rsidRPr="001872F7" w:rsidRDefault="00444822" w:rsidP="004448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444822" w:rsidRPr="001872F7" w:rsidRDefault="00444822" w:rsidP="004448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444822" w:rsidRPr="00471918" w:rsidRDefault="00444822" w:rsidP="004448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21.10.2019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444822" w:rsidRDefault="00444822" w:rsidP="004448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44822" w:rsidRPr="0059175D" w:rsidRDefault="00444822" w:rsidP="0044482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444822" w:rsidRDefault="00444822" w:rsidP="004448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444822" w:rsidRDefault="00444822" w:rsidP="004448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444822" w:rsidRPr="001D0221" w:rsidRDefault="00444822" w:rsidP="004448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444822" w:rsidRDefault="00444822" w:rsidP="004448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444822" w:rsidRPr="001D0221" w:rsidRDefault="00444822" w:rsidP="004448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4822" w:rsidRDefault="00444822" w:rsidP="0044482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112 004,00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sto dwanaście tysięcy cztery złote zero</w:t>
      </w:r>
      <w:r w:rsidRPr="00AA2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20,00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Usług Komunalnych w Lipnie Sp. z o.o.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PW16003 z dnia 12.05.2016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466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Modernizacja instalacji odpylania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466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i odprowadze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nia spalin dla kotłów WR-5 i WR-</w:t>
      </w:r>
      <w:r w:rsidRPr="00466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7 w ciepłowni przy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46690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ul. Wojska Polskiego 6 A w Lipnie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444822" w:rsidRPr="001D0221" w:rsidRDefault="00444822" w:rsidP="00444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4822" w:rsidRDefault="00444822" w:rsidP="00444822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444822" w:rsidRPr="001D0221" w:rsidRDefault="00444822" w:rsidP="00444822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444822" w:rsidRPr="002C5EC1" w:rsidRDefault="00444822" w:rsidP="00444822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31.10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B424CA" w:rsidRDefault="00B424CA">
      <w:bookmarkStart w:id="0" w:name="_GoBack"/>
      <w:bookmarkEnd w:id="0"/>
    </w:p>
    <w:sectPr w:rsidR="00B42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7DA"/>
    <w:rsid w:val="000D670A"/>
    <w:rsid w:val="003E30AE"/>
    <w:rsid w:val="00444822"/>
    <w:rsid w:val="006125E5"/>
    <w:rsid w:val="007F7380"/>
    <w:rsid w:val="00841E69"/>
    <w:rsid w:val="008D00EC"/>
    <w:rsid w:val="00B307DA"/>
    <w:rsid w:val="00B424CA"/>
    <w:rsid w:val="00B566A8"/>
    <w:rsid w:val="00BA51EA"/>
    <w:rsid w:val="00C922F1"/>
    <w:rsid w:val="00D662F0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0A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0A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1666</Words>
  <Characters>9999</Characters>
  <Application>Microsoft Office Word</Application>
  <DocSecurity>0</DocSecurity>
  <Lines>83</Lines>
  <Paragraphs>23</Paragraphs>
  <ScaleCrop>false</ScaleCrop>
  <Company/>
  <LinksUpToDate>false</LinksUpToDate>
  <CharactersWithSpaces>11642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8</cp:revision>
  <dcterms:created xsi:type="dcterms:W3CDTF">2019-10-23T11:50:00Z</dcterms:created>
  <dcterms:modified xsi:type="dcterms:W3CDTF">2019-10-23T11:53:00Z</dcterms:modified>
</cp:coreProperties>
</file>