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2A7F4" w14:textId="77777777" w:rsidR="00850BAE" w:rsidRDefault="00850BAE" w:rsidP="00850BA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647/20</w:t>
      </w:r>
    </w:p>
    <w:p w14:paraId="70523805" w14:textId="77777777" w:rsidR="00850BAE" w:rsidRDefault="00850BAE" w:rsidP="00850BAE">
      <w:pPr>
        <w:jc w:val="center"/>
        <w:rPr>
          <w:rFonts w:ascii="Arial Narrow" w:hAnsi="Arial Narrow"/>
          <w:b/>
          <w:sz w:val="28"/>
        </w:rPr>
      </w:pPr>
    </w:p>
    <w:p w14:paraId="1D3C05BD" w14:textId="77777777" w:rsidR="00850BAE" w:rsidRDefault="00850BAE" w:rsidP="00850BA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22B4E91F" w14:textId="77777777" w:rsidR="00850BAE" w:rsidRDefault="00850BAE" w:rsidP="00850BA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11600C5A" w14:textId="77777777" w:rsidR="00850BAE" w:rsidRDefault="00850BAE" w:rsidP="00850BA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07.07.2020 r.</w:t>
      </w:r>
    </w:p>
    <w:p w14:paraId="2CC6941D" w14:textId="77777777" w:rsidR="00850BAE" w:rsidRDefault="00850BAE" w:rsidP="00850BAE">
      <w:pPr>
        <w:pStyle w:val="Tytu"/>
      </w:pPr>
    </w:p>
    <w:p w14:paraId="592CF7F2" w14:textId="77777777" w:rsidR="00850BAE" w:rsidRDefault="00850BAE" w:rsidP="00850BAE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2020-2021.</w:t>
      </w:r>
    </w:p>
    <w:p w14:paraId="2D30EFD5" w14:textId="77777777" w:rsidR="00850BAE" w:rsidRDefault="00850BAE" w:rsidP="00850BAE">
      <w:pPr>
        <w:pStyle w:val="Tytu"/>
        <w:rPr>
          <w:b w:val="0"/>
        </w:rPr>
      </w:pPr>
    </w:p>
    <w:p w14:paraId="496D8DF4" w14:textId="77777777" w:rsidR="00850BAE" w:rsidRPr="0042596D" w:rsidRDefault="00850BAE" w:rsidP="00850B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 ze zm.),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 ze zm.)</w:t>
      </w:r>
    </w:p>
    <w:p w14:paraId="0AEB9FBD" w14:textId="77777777" w:rsidR="00850BAE" w:rsidRDefault="00850BAE" w:rsidP="00850BAE">
      <w:pPr>
        <w:jc w:val="both"/>
        <w:rPr>
          <w:sz w:val="28"/>
        </w:rPr>
      </w:pPr>
    </w:p>
    <w:p w14:paraId="0C5BBDD3" w14:textId="77777777" w:rsidR="00850BAE" w:rsidRPr="00B436A0" w:rsidRDefault="00850BAE" w:rsidP="00850BAE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368E08EA" w14:textId="77777777" w:rsidR="00850BAE" w:rsidRDefault="00850BAE" w:rsidP="00850BAE">
      <w:pPr>
        <w:jc w:val="center"/>
        <w:rPr>
          <w:sz w:val="28"/>
          <w:szCs w:val="28"/>
        </w:rPr>
      </w:pPr>
    </w:p>
    <w:p w14:paraId="01F8DADE" w14:textId="77777777" w:rsidR="00850BAE" w:rsidRDefault="00850BAE" w:rsidP="00850BAE">
      <w:pPr>
        <w:jc w:val="both"/>
        <w:rPr>
          <w:bCs/>
          <w:iCs/>
          <w:sz w:val="28"/>
          <w:szCs w:val="28"/>
        </w:rPr>
      </w:pPr>
    </w:p>
    <w:p w14:paraId="42F132AB" w14:textId="77777777" w:rsidR="00850BAE" w:rsidRPr="000D35F6" w:rsidRDefault="00850BAE" w:rsidP="00850BA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1 Regulaminu Programu Priorytetowego Edukacja Ekologiczna 2020-2021 tj. organizacja i prowadzenie jednodniowych, kilkugodzinnych zajęć edukacyjnych w regionalnych ośrodkach edukacji ekologicznej,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614 780,00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sześćset czternaście tysięcy siedemset osiemdziesiąt złotych zero groszy).</w:t>
      </w:r>
    </w:p>
    <w:p w14:paraId="3A31908F" w14:textId="77777777" w:rsidR="00850BAE" w:rsidRDefault="00850BAE" w:rsidP="00850BAE">
      <w:pPr>
        <w:jc w:val="both"/>
        <w:rPr>
          <w:sz w:val="28"/>
          <w:szCs w:val="28"/>
        </w:rPr>
      </w:pPr>
    </w:p>
    <w:p w14:paraId="1A837E8A" w14:textId="77777777" w:rsidR="00850BAE" w:rsidRDefault="00850BAE" w:rsidP="00850BAE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419A3DA3" w14:textId="77777777" w:rsidR="00850BAE" w:rsidRDefault="00850BAE" w:rsidP="00850BAE">
      <w:pPr>
        <w:pStyle w:val="Tekstpodstawowy"/>
      </w:pPr>
    </w:p>
    <w:p w14:paraId="553B7752" w14:textId="77777777" w:rsidR="00850BAE" w:rsidRDefault="00850BAE" w:rsidP="00850BAE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655D6E36" w14:textId="77777777" w:rsidR="00850BAE" w:rsidRDefault="00850BAE" w:rsidP="00850BAE"/>
    <w:p w14:paraId="25530F9A" w14:textId="7CC60AB0" w:rsidR="008A2B69" w:rsidRDefault="008A2B69"/>
    <w:p w14:paraId="54950583" w14:textId="74014AED" w:rsidR="00850BAE" w:rsidRDefault="00850BAE"/>
    <w:p w14:paraId="70A46C37" w14:textId="6ED87F93" w:rsidR="00850BAE" w:rsidRDefault="00850BAE"/>
    <w:p w14:paraId="02A32583" w14:textId="47E2D6D9" w:rsidR="00850BAE" w:rsidRDefault="00850BAE"/>
    <w:p w14:paraId="64592EE1" w14:textId="4C685BBC" w:rsidR="00850BAE" w:rsidRDefault="00850BAE"/>
    <w:p w14:paraId="5A9407A6" w14:textId="7BF648A9" w:rsidR="00850BAE" w:rsidRDefault="00850BAE"/>
    <w:p w14:paraId="4A0578A1" w14:textId="0B2F6AA3" w:rsidR="00850BAE" w:rsidRDefault="00850BAE">
      <w:pPr>
        <w:sectPr w:rsidR="00850BA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pPr w:leftFromText="141" w:rightFromText="141" w:horzAnchor="margin" w:tblpY="405"/>
        <w:tblW w:w="5000" w:type="pct"/>
        <w:tblInd w:w="0" w:type="dxa"/>
        <w:tblLook w:val="04A0" w:firstRow="1" w:lastRow="0" w:firstColumn="1" w:lastColumn="0" w:noHBand="0" w:noVBand="1"/>
      </w:tblPr>
      <w:tblGrid>
        <w:gridCol w:w="414"/>
        <w:gridCol w:w="1047"/>
        <w:gridCol w:w="3277"/>
        <w:gridCol w:w="2256"/>
        <w:gridCol w:w="1651"/>
        <w:gridCol w:w="1783"/>
        <w:gridCol w:w="1783"/>
        <w:gridCol w:w="1783"/>
      </w:tblGrid>
      <w:tr w:rsidR="00850BAE" w14:paraId="6BD24DDF" w14:textId="77777777" w:rsidTr="00850BAE">
        <w:trPr>
          <w:trHeight w:val="70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C5064E" w14:textId="77777777" w:rsidR="00850BAE" w:rsidRDefault="00850BAE" w:rsidP="00850BAE">
            <w:pPr>
              <w:rPr>
                <w:rFonts w:asciiTheme="minorHAnsi" w:hAnsiTheme="minorHAnsi" w:cstheme="minorHAnsi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sz w:val="20"/>
                <w:lang w:eastAsia="en-US"/>
              </w:rPr>
              <w:lastRenderedPageBreak/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D53F" w14:textId="77777777" w:rsidR="00850BAE" w:rsidRPr="00E74C40" w:rsidRDefault="00850BAE" w:rsidP="00850BA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</w:pPr>
            <w:r w:rsidRPr="00E74C40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  <w:t>Numer Wniosku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B5D7" w14:textId="77777777" w:rsidR="00850BAE" w:rsidRPr="00E74C40" w:rsidRDefault="00850BAE" w:rsidP="00850BA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</w:pPr>
            <w:r w:rsidRPr="00E74C40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  <w:t>Nazwa przedsięwzięcia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DEC9" w14:textId="77777777" w:rsidR="00850BAE" w:rsidRPr="00E74C40" w:rsidRDefault="00850BAE" w:rsidP="00850BA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</w:pPr>
            <w:r w:rsidRPr="00E74C40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  <w:t>Nazwa kontrahenta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8B28" w14:textId="77777777" w:rsidR="00850BAE" w:rsidRPr="00E74C40" w:rsidRDefault="00850BAE" w:rsidP="00850BA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</w:pPr>
            <w:r w:rsidRPr="00E74C40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  <w:t>Razem kwota wniosku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A319C" w14:textId="77777777" w:rsidR="00850BAE" w:rsidRPr="00E74C40" w:rsidRDefault="00850BAE" w:rsidP="00850BA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</w:pPr>
            <w:r w:rsidRPr="00E74C40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  <w:t>Kwota udzielonego dofinansowania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EA5C" w14:textId="77777777" w:rsidR="00850BAE" w:rsidRPr="00E74C40" w:rsidRDefault="00850BAE" w:rsidP="00850BA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</w:pPr>
            <w:r w:rsidRPr="00E74C40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  <w:t>Wirtualna ścieżka edukacyjna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D092" w14:textId="77777777" w:rsidR="00850BAE" w:rsidRPr="00E74C40" w:rsidRDefault="00850BAE" w:rsidP="00850BA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</w:pPr>
            <w:r w:rsidRPr="00E74C40">
              <w:rPr>
                <w:rFonts w:asciiTheme="minorHAnsi" w:hAnsiTheme="minorHAnsi" w:cstheme="minorHAnsi"/>
                <w:b/>
                <w:bCs/>
                <w:color w:val="000000"/>
                <w:sz w:val="20"/>
                <w:lang w:eastAsia="en-US"/>
              </w:rPr>
              <w:t>Liczba uczestników zajęć</w:t>
            </w:r>
          </w:p>
        </w:tc>
      </w:tr>
      <w:tr w:rsidR="00850BAE" w14:paraId="49BDB7CE" w14:textId="77777777" w:rsidTr="00850BAE">
        <w:trPr>
          <w:trHeight w:val="42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2663C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1.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90050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D20131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DC1ED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Kompleksowa organizacja zajęć z edukacji ekologicznej dla dzieci i młodzieży z zakresu ochrony środowiska.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551CE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REGIONALNY OŚRODEK EDUKACJI EKOLOGICZNEJ W PRZYSIEKU SP. Z O.O.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01DC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124 980,00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445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124 980,00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9B44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NIE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5B7E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4166</w:t>
            </w:r>
          </w:p>
        </w:tc>
      </w:tr>
      <w:tr w:rsidR="00850BAE" w14:paraId="1F7B42EB" w14:textId="77777777" w:rsidTr="00850BAE">
        <w:trPr>
          <w:trHeight w:val="42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13B2C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2.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B895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D20127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35C6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Edukacja przyrodniczo-ekologiczna w Zielonej Szkole w Goreniu Dużym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8BA56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GMINNY OŚRODEK KULTURY, SPORTU I REKREACJI W BARUCHOWIE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11AB5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125 000,00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A64B3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125 000,00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03CA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TAK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314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5682</w:t>
            </w:r>
          </w:p>
        </w:tc>
      </w:tr>
      <w:tr w:rsidR="00850BAE" w14:paraId="14A8B0D0" w14:textId="77777777" w:rsidTr="00850BAE">
        <w:trPr>
          <w:trHeight w:val="42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2E7D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3.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2556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D20091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FBE2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 xml:space="preserve">Edukacja ekologiczna w parkach krajobrazowych: Tucholskim Parku Krajobrazowym, Nadgoplańskim Parku Tysiąclecia,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Wdeckim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 xml:space="preserve"> Parku Krajobrazowym, Krajeńskim Parku Krajeńskim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CC3F4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WOJEWÓDZTWO KUJAWSKO-POMORSKIE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6199E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62 400,00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A22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62 400,00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B79E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NIE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EF22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2080</w:t>
            </w:r>
          </w:p>
        </w:tc>
      </w:tr>
      <w:tr w:rsidR="00850BAE" w14:paraId="1533DE2F" w14:textId="77777777" w:rsidTr="00850BAE">
        <w:trPr>
          <w:trHeight w:val="42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3DDA7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4.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0B17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D20124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52667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Jednodniowe zajęcia edukacyjne na terenie Parków Krajobrazowych Województwa Kujawsko-Pomorskiego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2E56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WOJEWÓDZTWO KUJAWSKO-POMORSKIE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68D0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62 400,00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EF006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62 400,00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BE6A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NIE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D719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2080</w:t>
            </w:r>
          </w:p>
        </w:tc>
      </w:tr>
      <w:tr w:rsidR="00850BAE" w14:paraId="65314D43" w14:textId="77777777" w:rsidTr="00850BAE">
        <w:trPr>
          <w:trHeight w:val="42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F6D8C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5.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375F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D20125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3B77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Organizacja  i prowadzenie zajęć edukacyjnych w Centrum Edukacji Ekologicznej w Grudziądzu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09B0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GMINA MIASTO GRUDZIĄDZ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18D63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60 000,00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F0E5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60 000,00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6A8B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NIE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318F5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2000</w:t>
            </w:r>
          </w:p>
        </w:tc>
      </w:tr>
      <w:tr w:rsidR="00850BAE" w14:paraId="79622610" w14:textId="77777777" w:rsidTr="00850BAE">
        <w:trPr>
          <w:trHeight w:val="42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DF083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6.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9E05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D20126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E3C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Czysta edukacja ekologiczna - warsztaty jednodniowe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151D0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CHORĄGIEW KUJAWSKO-POMORSKA ZWIĄZKU HARCERSTWA POLSKIEGO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7074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90 000,00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2EE73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90 000,00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A997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TAK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0CA6A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1800</w:t>
            </w:r>
          </w:p>
        </w:tc>
      </w:tr>
      <w:tr w:rsidR="00850BAE" w14:paraId="4F1DF019" w14:textId="77777777" w:rsidTr="00850BAE">
        <w:trPr>
          <w:trHeight w:val="42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B20AF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7.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1B091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D20137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801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Realizacja programu edukacyjnego 'Przyroda i ekologia dla każdego' 2020 dla przedszkoli i szkół podstawowych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F542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KPCEEiS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Grzegorz Wąs Bydgoszcz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A4F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90 000,00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7636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90 000,00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F7B0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TAK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27BB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1800</w:t>
            </w:r>
          </w:p>
        </w:tc>
      </w:tr>
      <w:tr w:rsidR="00850BAE" w14:paraId="42341AEA" w14:textId="77777777" w:rsidTr="00850BAE">
        <w:trPr>
          <w:trHeight w:val="510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90CDA4" w14:textId="77777777" w:rsidR="00850BAE" w:rsidRDefault="00850BAE" w:rsidP="00850BAE">
            <w:pPr>
              <w:jc w:val="right"/>
              <w:rPr>
                <w:rFonts w:asciiTheme="minorHAnsi" w:hAnsiTheme="minorHAnsi" w:cstheme="minorHAnsi"/>
                <w:sz w:val="20"/>
                <w:lang w:eastAsia="en-US"/>
              </w:rPr>
            </w:pP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DEF43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en-US"/>
              </w:rPr>
              <w:t>SUMA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994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sz w:val="20"/>
                <w:lang w:eastAsia="en-US"/>
              </w:rPr>
            </w:pPr>
            <w:r>
              <w:rPr>
                <w:rFonts w:asciiTheme="minorHAnsi" w:hAnsiTheme="minorHAnsi" w:cstheme="minorHAnsi"/>
                <w:sz w:val="20"/>
                <w:lang w:eastAsia="en-US"/>
              </w:rPr>
              <w:t>614 780,00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544FB" w14:textId="77777777" w:rsidR="00850BAE" w:rsidRPr="00E74C40" w:rsidRDefault="00850BAE" w:rsidP="00850BA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E74C40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614 780,00 zł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4BB2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sz w:val="20"/>
                <w:lang w:eastAsia="en-US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9E78" w14:textId="77777777" w:rsidR="00850BAE" w:rsidRDefault="00850BAE" w:rsidP="00850BAE">
            <w:pPr>
              <w:jc w:val="center"/>
              <w:rPr>
                <w:rFonts w:asciiTheme="minorHAnsi" w:hAnsiTheme="minorHAnsi" w:cstheme="minorHAnsi"/>
                <w:sz w:val="20"/>
                <w:lang w:eastAsia="en-US"/>
              </w:rPr>
            </w:pPr>
          </w:p>
        </w:tc>
      </w:tr>
    </w:tbl>
    <w:p w14:paraId="25D5AE7D" w14:textId="77777777" w:rsidR="00850BAE" w:rsidRDefault="00850BAE" w:rsidP="00850BAE">
      <w:pPr>
        <w:jc w:val="right"/>
        <w:rPr>
          <w:i/>
          <w:iCs/>
          <w:sz w:val="28"/>
          <w:szCs w:val="28"/>
        </w:rPr>
        <w:sectPr w:rsidR="00850BAE" w:rsidSect="00850BAE">
          <w:pgSz w:w="16838" w:h="11906" w:orient="landscape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E74C40">
        <w:rPr>
          <w:i/>
          <w:iCs/>
          <w:sz w:val="28"/>
          <w:szCs w:val="28"/>
        </w:rPr>
        <w:t>Załącznik nr 1 do uchwały nr 647/20 Zarządu WFOŚiGW w Toruniu z dnia 07.07.2020 r.</w:t>
      </w:r>
    </w:p>
    <w:p w14:paraId="0C87099E" w14:textId="77777777" w:rsidR="00FD7C3D" w:rsidRDefault="00FD7C3D" w:rsidP="00FD7C3D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648/20</w:t>
      </w:r>
    </w:p>
    <w:p w14:paraId="3388AE44" w14:textId="77777777" w:rsidR="00FD7C3D" w:rsidRPr="00FD7C3D" w:rsidRDefault="00FD7C3D" w:rsidP="00FD7C3D">
      <w:pPr>
        <w:jc w:val="center"/>
        <w:rPr>
          <w:rFonts w:ascii="Arial Narrow" w:eastAsia="Arial Narrow" w:hAnsi="Arial Narrow" w:cs="Arial Narrow"/>
          <w:b/>
          <w:bCs/>
          <w:szCs w:val="24"/>
        </w:rPr>
      </w:pPr>
    </w:p>
    <w:p w14:paraId="1D924591" w14:textId="77777777" w:rsidR="00FD7C3D" w:rsidRDefault="00FD7C3D" w:rsidP="00FD7C3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0F837D82" w14:textId="77777777" w:rsidR="00FD7C3D" w:rsidRDefault="00FD7C3D" w:rsidP="00FD7C3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42728FAF" w14:textId="77777777" w:rsidR="00FD7C3D" w:rsidRDefault="00FD7C3D" w:rsidP="00FD7C3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07.07.2020 r.</w:t>
      </w:r>
    </w:p>
    <w:p w14:paraId="3FFF13E7" w14:textId="77777777" w:rsidR="00FD7C3D" w:rsidRPr="00FD7C3D" w:rsidRDefault="00FD7C3D" w:rsidP="00FD7C3D">
      <w:pPr>
        <w:pStyle w:val="Tytu"/>
        <w:rPr>
          <w:sz w:val="24"/>
        </w:rPr>
      </w:pPr>
    </w:p>
    <w:p w14:paraId="37AB4AE7" w14:textId="77777777" w:rsidR="00FD7C3D" w:rsidRDefault="00FD7C3D" w:rsidP="00FD7C3D">
      <w:pPr>
        <w:pStyle w:val="Tytu"/>
        <w:jc w:val="left"/>
        <w:rPr>
          <w:b w:val="0"/>
          <w:bCs/>
        </w:rPr>
      </w:pPr>
      <w:r>
        <w:rPr>
          <w:b w:val="0"/>
        </w:rPr>
        <w:t>w sprawie udzielenia dofinansowania.</w:t>
      </w:r>
    </w:p>
    <w:p w14:paraId="41654C6C" w14:textId="77777777" w:rsidR="00FD7C3D" w:rsidRPr="00FD7C3D" w:rsidRDefault="00FD7C3D" w:rsidP="00FD7C3D">
      <w:pPr>
        <w:pStyle w:val="Tytu"/>
        <w:jc w:val="left"/>
        <w:rPr>
          <w:b w:val="0"/>
          <w:bCs/>
          <w:sz w:val="24"/>
        </w:rPr>
      </w:pPr>
    </w:p>
    <w:p w14:paraId="6631902B" w14:textId="77777777" w:rsidR="00FD7C3D" w:rsidRDefault="00FD7C3D" w:rsidP="00FD7C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21,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2019 r., poz. 1396 ze zm.),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16749FA9" w14:textId="77777777" w:rsidR="00FD7C3D" w:rsidRDefault="00FD7C3D" w:rsidP="00FD7C3D">
      <w:pPr>
        <w:ind w:firstLine="708"/>
        <w:jc w:val="both"/>
        <w:rPr>
          <w:sz w:val="28"/>
          <w:szCs w:val="28"/>
        </w:rPr>
      </w:pPr>
    </w:p>
    <w:p w14:paraId="131DC84D" w14:textId="77777777" w:rsidR="00FD7C3D" w:rsidRPr="0022186C" w:rsidRDefault="00FD7C3D" w:rsidP="00FD7C3D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7899E465" w14:textId="77777777" w:rsidR="00FD7C3D" w:rsidRPr="00116767" w:rsidRDefault="00FD7C3D" w:rsidP="00FD7C3D">
      <w:pPr>
        <w:pStyle w:val="Tekstpodstawowy"/>
      </w:pPr>
    </w:p>
    <w:p w14:paraId="42DC0043" w14:textId="77777777" w:rsidR="00FD7C3D" w:rsidRDefault="00FD7C3D" w:rsidP="00FD7C3D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Parafii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Rzymskokatolickiej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p.w.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Imienia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Najświętszej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Maryi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Panny</w:t>
      </w:r>
      <w:proofErr w:type="spellEnd"/>
      <w:r w:rsidRPr="006D54AF">
        <w:rPr>
          <w:b/>
          <w:bCs/>
          <w:i/>
          <w:iCs/>
          <w:sz w:val="28"/>
          <w:szCs w:val="28"/>
          <w:lang w:val="en-US"/>
        </w:rPr>
        <w:t xml:space="preserve"> w </w:t>
      </w:r>
      <w:proofErr w:type="spellStart"/>
      <w:r w:rsidRPr="006D54AF">
        <w:rPr>
          <w:b/>
          <w:bCs/>
          <w:i/>
          <w:iCs/>
          <w:sz w:val="28"/>
          <w:szCs w:val="28"/>
          <w:lang w:val="en-US"/>
        </w:rPr>
        <w:t>Inowrocławiu</w:t>
      </w:r>
      <w:proofErr w:type="spellEnd"/>
      <w:r w:rsidRPr="006D54AF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formie dotacji</w:t>
      </w:r>
      <w:r>
        <w:rPr>
          <w:sz w:val="28"/>
          <w:szCs w:val="28"/>
        </w:rPr>
        <w:t xml:space="preserve"> w ramach Zasad, na realizację przedsięwzięcia pn. </w:t>
      </w:r>
      <w:r w:rsidRPr="00DF7333">
        <w:rPr>
          <w:i/>
          <w:iCs/>
          <w:sz w:val="28"/>
          <w:szCs w:val="28"/>
        </w:rPr>
        <w:t>„</w:t>
      </w:r>
      <w:bookmarkStart w:id="0" w:name="_Hlk40097119"/>
      <w:proofErr w:type="spellStart"/>
      <w:r w:rsidRPr="006D54AF">
        <w:rPr>
          <w:i/>
          <w:iCs/>
          <w:sz w:val="28"/>
          <w:szCs w:val="28"/>
          <w:lang w:val="en-US"/>
        </w:rPr>
        <w:t>Przebudowa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i </w:t>
      </w:r>
      <w:proofErr w:type="spellStart"/>
      <w:r w:rsidRPr="006D54AF">
        <w:rPr>
          <w:i/>
          <w:iCs/>
          <w:sz w:val="28"/>
          <w:szCs w:val="28"/>
          <w:lang w:val="en-US"/>
        </w:rPr>
        <w:t>remont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istniejącego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oświetlenia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na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zewnątrz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, a </w:t>
      </w:r>
      <w:proofErr w:type="spellStart"/>
      <w:r w:rsidRPr="006D54AF">
        <w:rPr>
          <w:i/>
          <w:iCs/>
          <w:sz w:val="28"/>
          <w:szCs w:val="28"/>
          <w:lang w:val="en-US"/>
        </w:rPr>
        <w:t>także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wnętrza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bryły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kościoła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parafialnego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p.w.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Imienia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Najświętszej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Maryi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</w:t>
      </w:r>
      <w:proofErr w:type="spellStart"/>
      <w:r w:rsidRPr="006D54AF">
        <w:rPr>
          <w:i/>
          <w:iCs/>
          <w:sz w:val="28"/>
          <w:szCs w:val="28"/>
          <w:lang w:val="en-US"/>
        </w:rPr>
        <w:t>Panny</w:t>
      </w:r>
      <w:proofErr w:type="spellEnd"/>
      <w:r w:rsidRPr="006D54AF">
        <w:rPr>
          <w:i/>
          <w:iCs/>
          <w:sz w:val="28"/>
          <w:szCs w:val="28"/>
          <w:lang w:val="en-US"/>
        </w:rPr>
        <w:t xml:space="preserve"> w </w:t>
      </w:r>
      <w:proofErr w:type="spellStart"/>
      <w:r w:rsidRPr="006D54AF">
        <w:rPr>
          <w:i/>
          <w:iCs/>
          <w:sz w:val="28"/>
          <w:szCs w:val="28"/>
          <w:lang w:val="en-US"/>
        </w:rPr>
        <w:t>Inowrocławiu</w:t>
      </w:r>
      <w:bookmarkEnd w:id="0"/>
      <w:proofErr w:type="spellEnd"/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D20474, na następujących warunkach:</w:t>
      </w:r>
    </w:p>
    <w:p w14:paraId="0D02D0B3" w14:textId="77777777" w:rsidR="00FD7C3D" w:rsidRPr="00DF7333" w:rsidRDefault="00FD7C3D" w:rsidP="00FD7C3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bCs/>
          <w:i/>
          <w:iCs/>
          <w:sz w:val="28"/>
          <w:szCs w:val="28"/>
        </w:rPr>
        <w:t>15</w:t>
      </w:r>
      <w:r w:rsidRPr="00DF7333">
        <w:rPr>
          <w:b/>
          <w:bCs/>
          <w:i/>
          <w:iCs/>
          <w:sz w:val="28"/>
          <w:szCs w:val="28"/>
        </w:rPr>
        <w:t> 000,00 zł</w:t>
      </w:r>
      <w:r w:rsidRPr="00DF7333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piętnaście </w:t>
      </w:r>
      <w:r w:rsidRPr="00DF7333">
        <w:rPr>
          <w:sz w:val="28"/>
          <w:szCs w:val="28"/>
        </w:rPr>
        <w:t>tysięcy</w:t>
      </w:r>
      <w:r>
        <w:rPr>
          <w:sz w:val="28"/>
          <w:szCs w:val="28"/>
        </w:rPr>
        <w:t xml:space="preserve"> </w:t>
      </w:r>
      <w:r w:rsidRPr="00DF7333">
        <w:rPr>
          <w:sz w:val="28"/>
          <w:szCs w:val="28"/>
        </w:rPr>
        <w:t xml:space="preserve">złotych zero groszy), </w:t>
      </w:r>
    </w:p>
    <w:p w14:paraId="400D2C02" w14:textId="77777777" w:rsidR="00FD7C3D" w:rsidRPr="00DF7333" w:rsidRDefault="00FD7C3D" w:rsidP="00FD7C3D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>2. termin zakończenia przedsięwzięcia do dnia 3</w:t>
      </w:r>
      <w:r>
        <w:rPr>
          <w:sz w:val="28"/>
          <w:szCs w:val="28"/>
        </w:rPr>
        <w:t>1</w:t>
      </w:r>
      <w:r w:rsidRPr="00DF7333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DF7333">
        <w:rPr>
          <w:sz w:val="28"/>
          <w:szCs w:val="28"/>
        </w:rPr>
        <w:t>.2020 r.,</w:t>
      </w:r>
    </w:p>
    <w:p w14:paraId="545E1F6B" w14:textId="77777777" w:rsidR="00FD7C3D" w:rsidRDefault="00FD7C3D" w:rsidP="00FD7C3D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3. w wyniku realizacji przedsięwzięcia osiągnięte zostaną </w:t>
      </w:r>
      <w:r>
        <w:rPr>
          <w:sz w:val="28"/>
          <w:szCs w:val="28"/>
        </w:rPr>
        <w:t>następujące efekty:</w:t>
      </w:r>
    </w:p>
    <w:p w14:paraId="39E82BC8" w14:textId="77777777" w:rsidR="00FD7C3D" w:rsidRDefault="00FD7C3D" w:rsidP="00FD7C3D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a) rzeczowy w postaci przebudowy i remontu istniejącego oświetlenia na zewnątrz, a także wnętrza bryły kościoła parafialnego p.w. Imienia Najświętszej Maryi Panny w Inowrocławiu poprzez montaż 26 punktów oświetlenia o łącznej mocy 1,02 kW, w terminie do 31.07.2020 r.,</w:t>
      </w:r>
    </w:p>
    <w:p w14:paraId="1AE45E51" w14:textId="77777777" w:rsidR="00FD7C3D" w:rsidRPr="00CA681A" w:rsidRDefault="00FD7C3D" w:rsidP="00FD7C3D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b) ekologiczny w postaci ilości zaoszczędzonej energii elektrycznej (kWh/rok) – 3.245, zredukowania emisji CO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(Mg/rok) – 2,628, w terminie do 31.07.2021 r.</w:t>
      </w:r>
    </w:p>
    <w:p w14:paraId="460307EA" w14:textId="77777777" w:rsidR="00FD7C3D" w:rsidRPr="00FD7C3D" w:rsidRDefault="00FD7C3D" w:rsidP="00FD7C3D">
      <w:pPr>
        <w:jc w:val="both"/>
        <w:rPr>
          <w:i/>
          <w:iCs/>
          <w:szCs w:val="24"/>
        </w:rPr>
      </w:pPr>
    </w:p>
    <w:p w14:paraId="7D538893" w14:textId="77777777" w:rsidR="00FD7C3D" w:rsidRPr="00116767" w:rsidRDefault="00FD7C3D" w:rsidP="00FD7C3D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08AB772D" w14:textId="77777777" w:rsidR="00FD7C3D" w:rsidRPr="00FD7C3D" w:rsidRDefault="00FD7C3D" w:rsidP="00FD7C3D">
      <w:pPr>
        <w:pStyle w:val="Tekstpodstawowy"/>
        <w:rPr>
          <w:sz w:val="24"/>
          <w:szCs w:val="24"/>
        </w:rPr>
      </w:pPr>
    </w:p>
    <w:p w14:paraId="3507B1EB" w14:textId="77777777" w:rsidR="00FD7C3D" w:rsidRPr="00116767" w:rsidRDefault="00FD7C3D" w:rsidP="00FD7C3D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1979AC75" w14:textId="5045EE59" w:rsidR="00850BAE" w:rsidRPr="00E74C40" w:rsidRDefault="00850BAE" w:rsidP="00850BAE">
      <w:pPr>
        <w:rPr>
          <w:i/>
          <w:iCs/>
          <w:sz w:val="28"/>
          <w:szCs w:val="28"/>
        </w:rPr>
      </w:pPr>
    </w:p>
    <w:p w14:paraId="2636CEBE" w14:textId="77777777" w:rsidR="00D12204" w:rsidRDefault="00D12204" w:rsidP="00D122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656/20</w:t>
      </w:r>
    </w:p>
    <w:p w14:paraId="1FA6274B" w14:textId="77777777" w:rsidR="00D12204" w:rsidRDefault="00D12204" w:rsidP="00D12204">
      <w:pPr>
        <w:jc w:val="center"/>
        <w:rPr>
          <w:rFonts w:ascii="Arial Narrow" w:hAnsi="Arial Narrow"/>
          <w:b/>
          <w:sz w:val="28"/>
        </w:rPr>
      </w:pPr>
    </w:p>
    <w:p w14:paraId="443E1AAC" w14:textId="77777777" w:rsidR="00D12204" w:rsidRDefault="00D12204" w:rsidP="00D122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1D921BB1" w14:textId="77777777" w:rsidR="00D12204" w:rsidRDefault="00D12204" w:rsidP="00D122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093D1BAA" w14:textId="77777777" w:rsidR="00D12204" w:rsidRDefault="00D12204" w:rsidP="00D122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07.07.2020 r.</w:t>
      </w:r>
    </w:p>
    <w:p w14:paraId="085AEB61" w14:textId="77777777" w:rsidR="00D12204" w:rsidRDefault="00D12204" w:rsidP="00D12204">
      <w:pPr>
        <w:jc w:val="both"/>
        <w:rPr>
          <w:sz w:val="28"/>
        </w:rPr>
      </w:pPr>
    </w:p>
    <w:p w14:paraId="23049892" w14:textId="77777777" w:rsidR="00D12204" w:rsidRDefault="00D12204" w:rsidP="00D12204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14:paraId="025DD297" w14:textId="77777777" w:rsidR="00D12204" w:rsidRDefault="00D12204" w:rsidP="00D12204">
      <w:pPr>
        <w:jc w:val="both"/>
        <w:rPr>
          <w:sz w:val="28"/>
        </w:rPr>
      </w:pPr>
    </w:p>
    <w:p w14:paraId="64648B26" w14:textId="77777777" w:rsidR="00D12204" w:rsidRDefault="00D12204" w:rsidP="00D12204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5 ust. 5 i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</w:t>
      </w:r>
      <w:r>
        <w:rPr>
          <w:sz w:val="28"/>
        </w:rPr>
        <w:br/>
        <w:t xml:space="preserve">w Toruniu”, stanowiących załącznik nr 2 do uchwały nr 200/12 Rady Nadzorczej Wojewódzkiego Funduszu Ochrony Środowiska i Gospodarki Wodnej z dnia 28.11.2012 r. i w związku z § 15 ust. 1 pkt 2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</w:t>
      </w:r>
      <w:r>
        <w:rPr>
          <w:sz w:val="28"/>
        </w:rPr>
        <w:br/>
        <w:t>i Gospodarki Wodnej w Toruniu”, stanowiących załącznik do uchwały nr 45/20 Rady Nadzorczej Wojewódzkiego Funduszu Ochrony Środowiska i Gospodarki Wodnej w Toruniu z dnia 29.06.2020 r.</w:t>
      </w:r>
    </w:p>
    <w:p w14:paraId="003B15AA" w14:textId="77777777" w:rsidR="00D12204" w:rsidRDefault="00D12204" w:rsidP="00D12204">
      <w:pPr>
        <w:rPr>
          <w:sz w:val="28"/>
        </w:rPr>
      </w:pPr>
    </w:p>
    <w:p w14:paraId="75BAD19A" w14:textId="77777777" w:rsidR="00D12204" w:rsidRPr="008F77B1" w:rsidRDefault="00D12204" w:rsidP="00D12204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14:paraId="1B07FFA7" w14:textId="77777777" w:rsidR="00D12204" w:rsidRDefault="00D12204" w:rsidP="00D12204">
      <w:pPr>
        <w:rPr>
          <w:rFonts w:ascii="Arial Narrow" w:hAnsi="Arial Narrow"/>
          <w:b/>
          <w:sz w:val="28"/>
          <w:szCs w:val="28"/>
        </w:rPr>
      </w:pPr>
    </w:p>
    <w:p w14:paraId="1CE77187" w14:textId="77777777" w:rsidR="00D12204" w:rsidRPr="00B83FA2" w:rsidRDefault="00D12204" w:rsidP="00D12204">
      <w:pPr>
        <w:rPr>
          <w:rFonts w:ascii="Arial Narrow" w:hAnsi="Arial Narrow"/>
          <w:b/>
          <w:sz w:val="28"/>
          <w:szCs w:val="28"/>
        </w:rPr>
      </w:pPr>
    </w:p>
    <w:p w14:paraId="75FB02EF" w14:textId="77777777" w:rsidR="00D12204" w:rsidRPr="008822FC" w:rsidRDefault="00D12204" w:rsidP="00D12204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bookmarkStart w:id="1" w:name="_Hlk34040248"/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40 500,00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czterdzieści tysięcy pięćset złotych zero groszy), tj. 20,00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Lubanie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</w:t>
      </w:r>
      <w:r>
        <w:rPr>
          <w:bCs/>
          <w:sz w:val="28"/>
          <w:szCs w:val="28"/>
        </w:rPr>
        <w:br/>
        <w:t>z umową nr PW13032 z dnia 01.10.2013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920286">
        <w:rPr>
          <w:bCs/>
          <w:i/>
          <w:iCs/>
          <w:sz w:val="28"/>
          <w:szCs w:val="28"/>
        </w:rPr>
        <w:t>Zakup pojemników do selektywnej zbiórki odpadów komunalnych na terenie gminy Lubanie</w:t>
      </w:r>
      <w:r>
        <w:rPr>
          <w:bCs/>
          <w:i/>
          <w:iCs/>
          <w:sz w:val="28"/>
          <w:szCs w:val="28"/>
        </w:rPr>
        <w:t>”.</w:t>
      </w:r>
    </w:p>
    <w:p w14:paraId="39AC8230" w14:textId="77777777" w:rsidR="00D12204" w:rsidRDefault="00D12204" w:rsidP="00D12204">
      <w:pPr>
        <w:ind w:left="567" w:hanging="567"/>
        <w:jc w:val="both"/>
        <w:rPr>
          <w:bCs/>
          <w:i/>
          <w:iCs/>
          <w:sz w:val="28"/>
          <w:szCs w:val="28"/>
        </w:rPr>
      </w:pPr>
    </w:p>
    <w:p w14:paraId="2A0B2C8D" w14:textId="77777777" w:rsidR="00D12204" w:rsidRPr="00B1297C" w:rsidRDefault="00D12204" w:rsidP="00D1220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 w:rsidRPr="00B1297C">
        <w:rPr>
          <w:sz w:val="28"/>
          <w:szCs w:val="28"/>
        </w:rPr>
        <w:t xml:space="preserve">Ostateczna wysokość umorzenia w ramach pomocy de </w:t>
      </w:r>
      <w:proofErr w:type="spellStart"/>
      <w:r w:rsidRPr="00B1297C">
        <w:rPr>
          <w:sz w:val="28"/>
          <w:szCs w:val="28"/>
        </w:rPr>
        <w:t>minimis</w:t>
      </w:r>
      <w:proofErr w:type="spellEnd"/>
      <w:r>
        <w:rPr>
          <w:sz w:val="28"/>
          <w:szCs w:val="28"/>
        </w:rPr>
        <w:t>,</w:t>
      </w:r>
      <w:r w:rsidRPr="00B1297C">
        <w:rPr>
          <w:sz w:val="28"/>
          <w:szCs w:val="28"/>
        </w:rPr>
        <w:t xml:space="preserve"> uzależniona jest od kursu euro obowiązującego w dniu wejścia w życie niniejszej uchwa</w:t>
      </w:r>
      <w:r>
        <w:rPr>
          <w:sz w:val="28"/>
          <w:szCs w:val="28"/>
        </w:rPr>
        <w:t>ły i nie może przekroczyć kwoty,</w:t>
      </w:r>
      <w:r w:rsidRPr="00B1297C">
        <w:rPr>
          <w:sz w:val="28"/>
          <w:szCs w:val="28"/>
        </w:rPr>
        <w:t xml:space="preserve"> o której mowa w § 1.</w:t>
      </w:r>
    </w:p>
    <w:bookmarkEnd w:id="1"/>
    <w:p w14:paraId="09B8F125" w14:textId="77777777" w:rsidR="00D12204" w:rsidRPr="00154EE1" w:rsidRDefault="00D12204" w:rsidP="00D12204">
      <w:pPr>
        <w:jc w:val="both"/>
        <w:rPr>
          <w:i/>
          <w:sz w:val="28"/>
          <w:szCs w:val="28"/>
        </w:rPr>
      </w:pPr>
    </w:p>
    <w:p w14:paraId="1707DCB4" w14:textId="77777777" w:rsidR="00D12204" w:rsidRPr="00A53912" w:rsidRDefault="00D12204" w:rsidP="00D12204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3.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31.07.2020 r.</w:t>
      </w:r>
    </w:p>
    <w:p w14:paraId="23AAAB13" w14:textId="77777777" w:rsidR="00D12204" w:rsidRPr="00A53912" w:rsidRDefault="00D12204" w:rsidP="00D12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71CEE4" w14:textId="77777777" w:rsidR="00D12204" w:rsidRDefault="00D12204" w:rsidP="00D12204"/>
    <w:p w14:paraId="7C8616B8" w14:textId="2D900CED" w:rsidR="00850BAE" w:rsidRDefault="00850BAE"/>
    <w:p w14:paraId="0A4CAB1B" w14:textId="3A4CD777" w:rsidR="0044496A" w:rsidRDefault="0044496A"/>
    <w:p w14:paraId="30F2D3F6" w14:textId="6EBA5523" w:rsidR="0044496A" w:rsidRDefault="0044496A"/>
    <w:p w14:paraId="7D611892" w14:textId="10F898CC" w:rsidR="0044496A" w:rsidRDefault="0044496A"/>
    <w:p w14:paraId="2C0A720C" w14:textId="27C60915" w:rsidR="0044496A" w:rsidRDefault="0044496A"/>
    <w:p w14:paraId="7357327B" w14:textId="7338A04D" w:rsidR="0044496A" w:rsidRDefault="0044496A"/>
    <w:p w14:paraId="5E6AA17B" w14:textId="3BC1E119" w:rsidR="0044496A" w:rsidRDefault="0044496A"/>
    <w:p w14:paraId="06502660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659/20</w:t>
      </w:r>
    </w:p>
    <w:p w14:paraId="4BDCF0B7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</w:p>
    <w:p w14:paraId="760B6D07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14:paraId="2F628980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14:paraId="7241B2F6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07.07.2020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14:paraId="5D7B81CC" w14:textId="77777777" w:rsidR="0044496A" w:rsidRDefault="0044496A" w:rsidP="0044496A">
      <w:pPr>
        <w:jc w:val="center"/>
        <w:rPr>
          <w:sz w:val="28"/>
        </w:rPr>
      </w:pPr>
    </w:p>
    <w:p w14:paraId="662F67D1" w14:textId="77777777" w:rsidR="0044496A" w:rsidRDefault="0044496A" w:rsidP="0044496A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14:paraId="43AEAEAB" w14:textId="77777777" w:rsidR="0044496A" w:rsidRDefault="0044496A" w:rsidP="0044496A">
      <w:pPr>
        <w:jc w:val="center"/>
        <w:rPr>
          <w:b/>
          <w:sz w:val="28"/>
        </w:rPr>
      </w:pPr>
    </w:p>
    <w:p w14:paraId="1F6FA59F" w14:textId="77777777" w:rsidR="0044496A" w:rsidRDefault="0044496A" w:rsidP="0044496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2, w zw. z art. 411 ust. 1 pkt 1, art. </w:t>
      </w:r>
      <w:r>
        <w:rPr>
          <w:sz w:val="28"/>
        </w:rPr>
        <w:br/>
        <w:t xml:space="preserve">400 h ust. 1 pkt 3 lit. b i art. 400 k ust. 1 pkt 4 ustawy z dnia 27 kwietnia </w:t>
      </w:r>
      <w:r>
        <w:rPr>
          <w:sz w:val="28"/>
        </w:rPr>
        <w:br/>
        <w:t>2001 roku – Prawo ochrony środowiska</w:t>
      </w:r>
      <w:r>
        <w:rPr>
          <w:sz w:val="28"/>
          <w:szCs w:val="28"/>
        </w:rPr>
        <w:t xml:space="preserve"> (t. j. Dz. U. z 2019 r., poz. 1396 ze zm.), </w:t>
      </w:r>
      <w:r>
        <w:rPr>
          <w:sz w:val="28"/>
          <w:szCs w:val="28"/>
        </w:rPr>
        <w:br/>
        <w:t xml:space="preserve">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do uchwały nr 45/20 Rady Nadzorczej Wojewódzkiego Funduszu Ochrony Środowiska i Gospodarki Wodnej w Toruniu z dnia 29.06.2020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 ze zm.)</w:t>
      </w:r>
    </w:p>
    <w:p w14:paraId="193193E4" w14:textId="77777777" w:rsidR="0044496A" w:rsidRDefault="0044496A" w:rsidP="0044496A">
      <w:pPr>
        <w:ind w:firstLine="708"/>
        <w:jc w:val="both"/>
        <w:rPr>
          <w:sz w:val="28"/>
        </w:rPr>
      </w:pPr>
    </w:p>
    <w:p w14:paraId="1E033E1D" w14:textId="77777777" w:rsidR="0044496A" w:rsidRDefault="0044496A" w:rsidP="0044496A">
      <w:pPr>
        <w:ind w:left="2124" w:firstLine="708"/>
        <w:jc w:val="both"/>
        <w:rPr>
          <w:sz w:val="28"/>
        </w:rPr>
      </w:pPr>
    </w:p>
    <w:p w14:paraId="7D729F6B" w14:textId="77777777" w:rsidR="0044496A" w:rsidRPr="00E2168B" w:rsidRDefault="0044496A" w:rsidP="0044496A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14:paraId="315AD79D" w14:textId="77777777" w:rsidR="0044496A" w:rsidRDefault="0044496A" w:rsidP="0044496A">
      <w:pPr>
        <w:jc w:val="both"/>
        <w:rPr>
          <w:b/>
          <w:sz w:val="28"/>
          <w:szCs w:val="28"/>
        </w:rPr>
      </w:pPr>
    </w:p>
    <w:p w14:paraId="050E72BD" w14:textId="77777777" w:rsidR="0044496A" w:rsidRDefault="0044496A" w:rsidP="0044496A">
      <w:pPr>
        <w:jc w:val="both"/>
        <w:rPr>
          <w:b/>
          <w:sz w:val="28"/>
          <w:szCs w:val="28"/>
        </w:rPr>
      </w:pPr>
    </w:p>
    <w:p w14:paraId="165461D4" w14:textId="77777777" w:rsidR="0044496A" w:rsidRPr="00A83160" w:rsidRDefault="0044496A" w:rsidP="0044496A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Wystąpić do Rady Nadzorczej o zatwierdzenie wniosku o udzielenie</w:t>
      </w:r>
      <w:r>
        <w:rPr>
          <w:b/>
          <w:i/>
          <w:sz w:val="28"/>
          <w:szCs w:val="28"/>
        </w:rPr>
        <w:t xml:space="preserve"> </w:t>
      </w:r>
      <w:r w:rsidRPr="00A83160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Dobrcz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dofinansowania w formie pożyczki w wysokości do </w:t>
      </w:r>
      <w:r>
        <w:rPr>
          <w:b/>
          <w:i/>
          <w:sz w:val="28"/>
          <w:szCs w:val="28"/>
        </w:rPr>
        <w:t>805</w:t>
      </w:r>
      <w:r w:rsidRPr="00A8316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100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osiemset pięć</w:t>
      </w:r>
      <w:r w:rsidRPr="00A83160">
        <w:rPr>
          <w:sz w:val="28"/>
          <w:szCs w:val="28"/>
        </w:rPr>
        <w:t xml:space="preserve"> tysięcy </w:t>
      </w:r>
      <w:r>
        <w:rPr>
          <w:sz w:val="28"/>
          <w:szCs w:val="28"/>
        </w:rPr>
        <w:t>sto</w:t>
      </w:r>
      <w:r w:rsidRPr="00A83160">
        <w:rPr>
          <w:sz w:val="28"/>
          <w:szCs w:val="28"/>
        </w:rPr>
        <w:t xml:space="preserve"> złotych </w:t>
      </w:r>
      <w:r>
        <w:rPr>
          <w:sz w:val="28"/>
          <w:szCs w:val="28"/>
        </w:rPr>
        <w:t>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„</w:t>
      </w:r>
      <w:r w:rsidRPr="00D00B30">
        <w:rPr>
          <w:bCs/>
          <w:i/>
          <w:iCs/>
          <w:sz w:val="28"/>
          <w:szCs w:val="28"/>
        </w:rPr>
        <w:t>Budowa kanalizacji sanitarnej w miejscowości Dobrcz ul. Jabłoniowa - II etap</w:t>
      </w:r>
      <w:r w:rsidRPr="00A83160">
        <w:rPr>
          <w:i/>
          <w:iCs/>
          <w:sz w:val="28"/>
          <w:szCs w:val="28"/>
        </w:rPr>
        <w:t xml:space="preserve">” </w:t>
      </w:r>
      <w:r w:rsidRPr="00A83160">
        <w:rPr>
          <w:sz w:val="28"/>
          <w:szCs w:val="28"/>
        </w:rPr>
        <w:t>realizowane w ramach „Ogólnopolskiego programu gospodarki wodno-ściekowej poza granicami aglomeracji ujętych w Krajowym Programie Oczyszczania Ścieków Komunalnych”– wniosek nr P1907</w:t>
      </w:r>
      <w:r>
        <w:rPr>
          <w:sz w:val="28"/>
          <w:szCs w:val="28"/>
        </w:rPr>
        <w:t>1</w:t>
      </w:r>
      <w:r w:rsidRPr="00A83160">
        <w:rPr>
          <w:sz w:val="28"/>
          <w:szCs w:val="28"/>
        </w:rPr>
        <w:t>.</w:t>
      </w:r>
    </w:p>
    <w:p w14:paraId="3E39B917" w14:textId="77777777" w:rsidR="0044496A" w:rsidRPr="003E5CF5" w:rsidRDefault="0044496A" w:rsidP="0044496A">
      <w:pPr>
        <w:ind w:left="567" w:hanging="567"/>
        <w:jc w:val="both"/>
        <w:rPr>
          <w:sz w:val="28"/>
          <w:szCs w:val="28"/>
        </w:rPr>
      </w:pPr>
    </w:p>
    <w:p w14:paraId="477E6E3D" w14:textId="77777777" w:rsidR="0044496A" w:rsidRPr="003E5CF5" w:rsidRDefault="0044496A" w:rsidP="0044496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14:paraId="5857ED8E" w14:textId="77777777" w:rsidR="0044496A" w:rsidRDefault="0044496A" w:rsidP="0044496A">
      <w:pPr>
        <w:jc w:val="both"/>
      </w:pPr>
    </w:p>
    <w:p w14:paraId="404140CB" w14:textId="77777777" w:rsidR="0044496A" w:rsidRDefault="0044496A" w:rsidP="0044496A">
      <w:pPr>
        <w:jc w:val="both"/>
      </w:pPr>
    </w:p>
    <w:p w14:paraId="17E547C3" w14:textId="694628F6" w:rsidR="0044496A" w:rsidRDefault="0044496A"/>
    <w:p w14:paraId="439E5F0D" w14:textId="2DB14EF7" w:rsidR="0044496A" w:rsidRDefault="0044496A"/>
    <w:p w14:paraId="062F1A06" w14:textId="580605CF" w:rsidR="0044496A" w:rsidRDefault="0044496A"/>
    <w:p w14:paraId="7A19C7CA" w14:textId="4A12784F" w:rsidR="0044496A" w:rsidRDefault="0044496A"/>
    <w:p w14:paraId="419E4624" w14:textId="6FF5ABF1" w:rsidR="0044496A" w:rsidRDefault="0044496A"/>
    <w:p w14:paraId="3ED226B9" w14:textId="1F246FE2" w:rsidR="0044496A" w:rsidRDefault="0044496A"/>
    <w:p w14:paraId="53E5016C" w14:textId="137481A6" w:rsidR="0044496A" w:rsidRDefault="0044496A"/>
    <w:p w14:paraId="779E88FB" w14:textId="17F9F08F" w:rsidR="0044496A" w:rsidRDefault="0044496A"/>
    <w:p w14:paraId="6A8E5CA9" w14:textId="7285C0DE" w:rsidR="0044496A" w:rsidRDefault="0044496A"/>
    <w:p w14:paraId="1045000F" w14:textId="421FF938" w:rsidR="0044496A" w:rsidRDefault="0044496A"/>
    <w:p w14:paraId="29EC4A1C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660/20</w:t>
      </w:r>
    </w:p>
    <w:p w14:paraId="68E3EAB6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</w:p>
    <w:p w14:paraId="0AB04075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14:paraId="26A5710B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14:paraId="33EE70BD" w14:textId="77777777" w:rsidR="0044496A" w:rsidRPr="007D5368" w:rsidRDefault="0044496A" w:rsidP="0044496A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07.07.2020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14:paraId="5D67CFE9" w14:textId="77777777" w:rsidR="0044496A" w:rsidRDefault="0044496A" w:rsidP="0044496A">
      <w:pPr>
        <w:jc w:val="center"/>
        <w:rPr>
          <w:sz w:val="28"/>
        </w:rPr>
      </w:pPr>
    </w:p>
    <w:p w14:paraId="72A001E5" w14:textId="77777777" w:rsidR="0044496A" w:rsidRDefault="0044496A" w:rsidP="0044496A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14:paraId="7F75AFBD" w14:textId="77777777" w:rsidR="0044496A" w:rsidRDefault="0044496A" w:rsidP="0044496A">
      <w:pPr>
        <w:jc w:val="center"/>
        <w:rPr>
          <w:b/>
          <w:sz w:val="28"/>
        </w:rPr>
      </w:pPr>
    </w:p>
    <w:p w14:paraId="60E3E81C" w14:textId="77777777" w:rsidR="0044496A" w:rsidRDefault="0044496A" w:rsidP="0044496A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2, w zw. z art. 411 ust. 1 pkt 1, art. </w:t>
      </w:r>
      <w:r>
        <w:rPr>
          <w:sz w:val="28"/>
        </w:rPr>
        <w:br/>
        <w:t xml:space="preserve">400 h ust. 1 pkt 3 lit. b i art. 400 k ust. 1 pkt 4 ustawy z dnia 27 kwietnia </w:t>
      </w:r>
      <w:r>
        <w:rPr>
          <w:sz w:val="28"/>
        </w:rPr>
        <w:br/>
        <w:t>2001 roku – Prawo ochrony środowiska</w:t>
      </w:r>
      <w:r>
        <w:rPr>
          <w:sz w:val="28"/>
          <w:szCs w:val="28"/>
        </w:rPr>
        <w:t xml:space="preserve"> (t. j. Dz. U. z 2019 r., poz. 1396 ze zm.), </w:t>
      </w:r>
      <w:r>
        <w:rPr>
          <w:sz w:val="28"/>
          <w:szCs w:val="28"/>
        </w:rPr>
        <w:br/>
        <w:t xml:space="preserve">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do uchwały nr 45/20 Rady Nadzorczej Wojewódzkiego Funduszu Ochrony Środowiska i Gospodarki Wodnej w Toruniu z dnia 29.06.2020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 ze zm.)</w:t>
      </w:r>
    </w:p>
    <w:p w14:paraId="224C5D27" w14:textId="77777777" w:rsidR="0044496A" w:rsidRDefault="0044496A" w:rsidP="0044496A">
      <w:pPr>
        <w:ind w:firstLine="708"/>
        <w:jc w:val="both"/>
        <w:rPr>
          <w:sz w:val="28"/>
        </w:rPr>
      </w:pPr>
    </w:p>
    <w:p w14:paraId="669E78FB" w14:textId="77777777" w:rsidR="0044496A" w:rsidRDefault="0044496A" w:rsidP="0044496A">
      <w:pPr>
        <w:ind w:left="2124" w:firstLine="708"/>
        <w:jc w:val="both"/>
        <w:rPr>
          <w:sz w:val="28"/>
        </w:rPr>
      </w:pPr>
    </w:p>
    <w:p w14:paraId="689430E3" w14:textId="77777777" w:rsidR="0044496A" w:rsidRPr="00E2168B" w:rsidRDefault="0044496A" w:rsidP="0044496A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14:paraId="18247066" w14:textId="77777777" w:rsidR="0044496A" w:rsidRDefault="0044496A" w:rsidP="0044496A">
      <w:pPr>
        <w:jc w:val="both"/>
        <w:rPr>
          <w:b/>
          <w:sz w:val="28"/>
          <w:szCs w:val="28"/>
        </w:rPr>
      </w:pPr>
    </w:p>
    <w:p w14:paraId="48F8BD2A" w14:textId="77777777" w:rsidR="0044496A" w:rsidRDefault="0044496A" w:rsidP="0044496A">
      <w:pPr>
        <w:jc w:val="both"/>
        <w:rPr>
          <w:b/>
          <w:sz w:val="28"/>
          <w:szCs w:val="28"/>
        </w:rPr>
      </w:pPr>
    </w:p>
    <w:p w14:paraId="097DD25F" w14:textId="77777777" w:rsidR="0044496A" w:rsidRPr="00A83160" w:rsidRDefault="0044496A" w:rsidP="0044496A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Wystąpić do Rady Nadzorczej o zatwierdzenie wniosku o udzielenie</w:t>
      </w:r>
      <w:r>
        <w:rPr>
          <w:b/>
          <w:i/>
          <w:sz w:val="28"/>
          <w:szCs w:val="28"/>
        </w:rPr>
        <w:t xml:space="preserve"> </w:t>
      </w:r>
      <w:r w:rsidRPr="00A83160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Dobrcz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dofinansowania w formie pożyczki w wysokości do </w:t>
      </w:r>
      <w:r>
        <w:rPr>
          <w:b/>
          <w:i/>
          <w:sz w:val="28"/>
          <w:szCs w:val="28"/>
        </w:rPr>
        <w:t>1 631</w:t>
      </w:r>
      <w:r w:rsidRPr="00A8316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973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79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 w:rsidRPr="00CE1914">
        <w:rPr>
          <w:sz w:val="28"/>
          <w:szCs w:val="28"/>
        </w:rPr>
        <w:t>jeden milion sześćset trzydzieści jeden tysięcy dziewięćset siedemdziesiąt trzy złote siedemdziesiąt dziewięć groszy</w:t>
      </w:r>
      <w:r w:rsidRPr="00A83160">
        <w:rPr>
          <w:sz w:val="28"/>
          <w:szCs w:val="28"/>
        </w:rPr>
        <w:t>) na zadanie pn</w:t>
      </w:r>
      <w:r w:rsidRPr="00A83160">
        <w:rPr>
          <w:i/>
          <w:sz w:val="28"/>
          <w:szCs w:val="28"/>
        </w:rPr>
        <w:t>. „</w:t>
      </w:r>
      <w:r w:rsidRPr="00CE1914">
        <w:rPr>
          <w:bCs/>
          <w:i/>
          <w:iCs/>
          <w:sz w:val="28"/>
          <w:szCs w:val="28"/>
        </w:rPr>
        <w:t>Budowa kanalizacji sanitarnej w miejscowości Kotomierz II</w:t>
      </w:r>
      <w:r w:rsidRPr="00A83160">
        <w:rPr>
          <w:i/>
          <w:iCs/>
          <w:sz w:val="28"/>
          <w:szCs w:val="28"/>
        </w:rPr>
        <w:t xml:space="preserve">” </w:t>
      </w:r>
      <w:r w:rsidRPr="00A83160">
        <w:rPr>
          <w:sz w:val="28"/>
          <w:szCs w:val="28"/>
        </w:rPr>
        <w:t>realizowane w ramach „Ogólnopolskiego programu gospodarki wodno-ściekowej poza granicami aglomeracji ujętych w Krajowym Programie Oczyszczania Ścieków Komunalnych”– wniosek nr P1907</w:t>
      </w:r>
      <w:r>
        <w:rPr>
          <w:sz w:val="28"/>
          <w:szCs w:val="28"/>
        </w:rPr>
        <w:t>2</w:t>
      </w:r>
      <w:r w:rsidRPr="00A83160">
        <w:rPr>
          <w:sz w:val="28"/>
          <w:szCs w:val="28"/>
        </w:rPr>
        <w:t>.</w:t>
      </w:r>
    </w:p>
    <w:p w14:paraId="3AFC3F62" w14:textId="77777777" w:rsidR="0044496A" w:rsidRPr="003E5CF5" w:rsidRDefault="0044496A" w:rsidP="0044496A">
      <w:pPr>
        <w:ind w:left="567" w:hanging="567"/>
        <w:jc w:val="both"/>
        <w:rPr>
          <w:sz w:val="28"/>
          <w:szCs w:val="28"/>
        </w:rPr>
      </w:pPr>
    </w:p>
    <w:p w14:paraId="7A186744" w14:textId="77777777" w:rsidR="0044496A" w:rsidRPr="003E5CF5" w:rsidRDefault="0044496A" w:rsidP="0044496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14:paraId="153EA5A6" w14:textId="77777777" w:rsidR="0044496A" w:rsidRDefault="0044496A" w:rsidP="0044496A">
      <w:pPr>
        <w:jc w:val="both"/>
      </w:pPr>
    </w:p>
    <w:p w14:paraId="1F659438" w14:textId="77777777" w:rsidR="0044496A" w:rsidRDefault="0044496A" w:rsidP="0044496A">
      <w:pPr>
        <w:jc w:val="both"/>
      </w:pPr>
    </w:p>
    <w:p w14:paraId="5FA8B4E8" w14:textId="3B259D47" w:rsidR="0044496A" w:rsidRDefault="0044496A"/>
    <w:p w14:paraId="2D0F7BFE" w14:textId="461498E3" w:rsidR="0044496A" w:rsidRDefault="0044496A"/>
    <w:p w14:paraId="1F3A1F99" w14:textId="13DAEFF9" w:rsidR="0044496A" w:rsidRDefault="0044496A"/>
    <w:p w14:paraId="5134F08F" w14:textId="76FD7443" w:rsidR="0044496A" w:rsidRDefault="0044496A"/>
    <w:p w14:paraId="74623821" w14:textId="77104BB0" w:rsidR="0044496A" w:rsidRDefault="0044496A"/>
    <w:p w14:paraId="473488F6" w14:textId="4577201B" w:rsidR="0044496A" w:rsidRDefault="0044496A"/>
    <w:p w14:paraId="06178461" w14:textId="4F3E252D" w:rsidR="0044496A" w:rsidRDefault="0044496A"/>
    <w:p w14:paraId="1E250212" w14:textId="0CCD3466" w:rsidR="0044496A" w:rsidRDefault="0044496A"/>
    <w:p w14:paraId="375FE7F3" w14:textId="75522646" w:rsidR="0044496A" w:rsidRDefault="0044496A"/>
    <w:p w14:paraId="16874EAF" w14:textId="77777777" w:rsidR="002E6792" w:rsidRPr="007D5368" w:rsidRDefault="002E6792" w:rsidP="002E6792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661/20</w:t>
      </w:r>
    </w:p>
    <w:p w14:paraId="5FE25867" w14:textId="77777777" w:rsidR="002E6792" w:rsidRPr="007D5368" w:rsidRDefault="002E6792" w:rsidP="002E6792">
      <w:pPr>
        <w:jc w:val="center"/>
        <w:rPr>
          <w:rFonts w:ascii="Arial Narrow" w:hAnsi="Arial Narrow"/>
          <w:b/>
          <w:sz w:val="28"/>
          <w:szCs w:val="24"/>
        </w:rPr>
      </w:pPr>
    </w:p>
    <w:p w14:paraId="0966568A" w14:textId="77777777" w:rsidR="002E6792" w:rsidRPr="007D5368" w:rsidRDefault="002E6792" w:rsidP="002E679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14:paraId="3612ADEC" w14:textId="77777777" w:rsidR="002E6792" w:rsidRPr="007D5368" w:rsidRDefault="002E6792" w:rsidP="002E679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14:paraId="05A6FCA5" w14:textId="77777777" w:rsidR="002E6792" w:rsidRPr="007D5368" w:rsidRDefault="002E6792" w:rsidP="002E6792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07.07.2020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14:paraId="72370B79" w14:textId="77777777" w:rsidR="002E6792" w:rsidRDefault="002E6792" w:rsidP="002E6792">
      <w:pPr>
        <w:jc w:val="center"/>
        <w:rPr>
          <w:sz w:val="28"/>
        </w:rPr>
      </w:pPr>
    </w:p>
    <w:p w14:paraId="44C01060" w14:textId="77777777" w:rsidR="002E6792" w:rsidRDefault="002E6792" w:rsidP="002E6792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dofinansowania.</w:t>
      </w:r>
    </w:p>
    <w:p w14:paraId="1741109D" w14:textId="77777777" w:rsidR="002E6792" w:rsidRDefault="002E6792" w:rsidP="002E6792">
      <w:pPr>
        <w:jc w:val="center"/>
        <w:rPr>
          <w:b/>
          <w:sz w:val="28"/>
        </w:rPr>
      </w:pPr>
    </w:p>
    <w:p w14:paraId="3627136E" w14:textId="77777777" w:rsidR="002E6792" w:rsidRDefault="002E6792" w:rsidP="002E679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2, w zw. z art. 411 ust. 1 pkt 1, art. </w:t>
      </w:r>
      <w:r>
        <w:rPr>
          <w:sz w:val="28"/>
        </w:rPr>
        <w:br/>
        <w:t xml:space="preserve">400 h ust. 1 pkt 3 lit. b i art. 400 k ust. 1 pkt 4 ustawy z dnia 27 kwietnia </w:t>
      </w:r>
      <w:r>
        <w:rPr>
          <w:sz w:val="28"/>
        </w:rPr>
        <w:br/>
        <w:t>2001 roku – Prawo ochrony środowiska</w:t>
      </w:r>
      <w:r>
        <w:rPr>
          <w:sz w:val="28"/>
          <w:szCs w:val="28"/>
        </w:rPr>
        <w:t xml:space="preserve"> (t. j. Dz. U. z 2019 r., poz. 1396 ze zm.), </w:t>
      </w:r>
      <w:r>
        <w:rPr>
          <w:sz w:val="28"/>
          <w:szCs w:val="28"/>
        </w:rPr>
        <w:br/>
        <w:t xml:space="preserve">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do uchwały nr 45/20 Rady Nadzorczej Wojewódzkiego Funduszu Ochrony Środowiska i Gospodarki Wodnej w Toruniu z dnia 29.06.2020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 ze zm.)</w:t>
      </w:r>
    </w:p>
    <w:p w14:paraId="142125E0" w14:textId="77777777" w:rsidR="002E6792" w:rsidRDefault="002E6792" w:rsidP="002E6792">
      <w:pPr>
        <w:ind w:firstLine="708"/>
        <w:jc w:val="both"/>
        <w:rPr>
          <w:sz w:val="28"/>
        </w:rPr>
      </w:pPr>
    </w:p>
    <w:p w14:paraId="56B6BDB8" w14:textId="77777777" w:rsidR="002E6792" w:rsidRDefault="002E6792" w:rsidP="002E6792">
      <w:pPr>
        <w:ind w:left="2124" w:firstLine="708"/>
        <w:jc w:val="both"/>
        <w:rPr>
          <w:sz w:val="28"/>
        </w:rPr>
      </w:pPr>
    </w:p>
    <w:p w14:paraId="3B99104A" w14:textId="77777777" w:rsidR="002E6792" w:rsidRPr="00E2168B" w:rsidRDefault="002E6792" w:rsidP="002E6792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14:paraId="7A12B58E" w14:textId="77777777" w:rsidR="002E6792" w:rsidRDefault="002E6792" w:rsidP="002E6792">
      <w:pPr>
        <w:jc w:val="both"/>
        <w:rPr>
          <w:b/>
          <w:sz w:val="28"/>
          <w:szCs w:val="28"/>
        </w:rPr>
      </w:pPr>
    </w:p>
    <w:p w14:paraId="3ACBFE26" w14:textId="77777777" w:rsidR="002E6792" w:rsidRDefault="002E6792" w:rsidP="002E6792">
      <w:pPr>
        <w:jc w:val="both"/>
        <w:rPr>
          <w:b/>
          <w:sz w:val="28"/>
          <w:szCs w:val="28"/>
        </w:rPr>
      </w:pPr>
    </w:p>
    <w:p w14:paraId="3EE1D17F" w14:textId="77777777" w:rsidR="002E6792" w:rsidRPr="00A83160" w:rsidRDefault="002E6792" w:rsidP="002E6792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Wystąpić do Rady Nadzorczej o zatwierdzenie wniosku o udzielenie</w:t>
      </w:r>
      <w:r>
        <w:rPr>
          <w:b/>
          <w:i/>
          <w:sz w:val="28"/>
          <w:szCs w:val="28"/>
        </w:rPr>
        <w:t xml:space="preserve"> </w:t>
      </w:r>
      <w:r w:rsidRPr="00A83160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Dobrcz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dofinansowania w formie pożyczki w wysokości do </w:t>
      </w:r>
      <w:r>
        <w:rPr>
          <w:b/>
          <w:i/>
          <w:sz w:val="28"/>
          <w:szCs w:val="28"/>
        </w:rPr>
        <w:t>495 314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11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 w:rsidRPr="002446B8">
        <w:rPr>
          <w:sz w:val="28"/>
          <w:szCs w:val="28"/>
        </w:rPr>
        <w:t>czterysta dziewięćdziesiąt pięć tysięcy trzysta czternaście złotych jedenaście groszy</w:t>
      </w:r>
      <w:r w:rsidRPr="00A83160">
        <w:rPr>
          <w:sz w:val="28"/>
          <w:szCs w:val="28"/>
        </w:rPr>
        <w:t>) na zadanie pn</w:t>
      </w:r>
      <w:r w:rsidRPr="00A83160">
        <w:rPr>
          <w:i/>
          <w:sz w:val="28"/>
          <w:szCs w:val="28"/>
        </w:rPr>
        <w:t>. „</w:t>
      </w:r>
      <w:r w:rsidRPr="00DF634B">
        <w:rPr>
          <w:bCs/>
          <w:i/>
          <w:iCs/>
          <w:sz w:val="28"/>
          <w:szCs w:val="28"/>
        </w:rPr>
        <w:t xml:space="preserve">Budowa kanalizacji sanitarnej </w:t>
      </w:r>
      <w:r>
        <w:rPr>
          <w:bCs/>
          <w:i/>
          <w:iCs/>
          <w:sz w:val="28"/>
          <w:szCs w:val="28"/>
        </w:rPr>
        <w:br/>
      </w:r>
      <w:r w:rsidRPr="00DF634B">
        <w:rPr>
          <w:bCs/>
          <w:i/>
          <w:iCs/>
          <w:sz w:val="28"/>
          <w:szCs w:val="28"/>
        </w:rPr>
        <w:t>w miejscowości Kotomierz ul. Nad Torem</w:t>
      </w:r>
      <w:r w:rsidRPr="00A83160">
        <w:rPr>
          <w:i/>
          <w:iCs/>
          <w:sz w:val="28"/>
          <w:szCs w:val="28"/>
        </w:rPr>
        <w:t xml:space="preserve">” </w:t>
      </w:r>
      <w:r w:rsidRPr="00A83160">
        <w:rPr>
          <w:sz w:val="28"/>
          <w:szCs w:val="28"/>
        </w:rPr>
        <w:t>realizowane w ramach „Ogólnopolskiego programu gospodarki wodno-ściekowej poza granicami aglomeracji ujętych w Krajowym Programie Oczyszczania Ścieków Komunalnych”– wniosek nr P1907</w:t>
      </w:r>
      <w:r>
        <w:rPr>
          <w:sz w:val="28"/>
          <w:szCs w:val="28"/>
        </w:rPr>
        <w:t>3</w:t>
      </w:r>
      <w:r w:rsidRPr="00A83160">
        <w:rPr>
          <w:sz w:val="28"/>
          <w:szCs w:val="28"/>
        </w:rPr>
        <w:t>.</w:t>
      </w:r>
    </w:p>
    <w:p w14:paraId="782EB8DE" w14:textId="77777777" w:rsidR="002E6792" w:rsidRPr="003E5CF5" w:rsidRDefault="002E6792" w:rsidP="002E6792">
      <w:pPr>
        <w:ind w:left="567" w:hanging="567"/>
        <w:jc w:val="both"/>
        <w:rPr>
          <w:sz w:val="28"/>
          <w:szCs w:val="28"/>
        </w:rPr>
      </w:pPr>
    </w:p>
    <w:p w14:paraId="337724A5" w14:textId="77777777" w:rsidR="002E6792" w:rsidRPr="003E5CF5" w:rsidRDefault="002E6792" w:rsidP="002E679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14:paraId="7CC59B7D" w14:textId="77777777" w:rsidR="002E6792" w:rsidRDefault="002E6792" w:rsidP="002E6792">
      <w:pPr>
        <w:jc w:val="both"/>
      </w:pPr>
    </w:p>
    <w:p w14:paraId="43EB0A8A" w14:textId="77777777" w:rsidR="002E6792" w:rsidRDefault="002E6792" w:rsidP="002E6792">
      <w:pPr>
        <w:jc w:val="both"/>
      </w:pPr>
    </w:p>
    <w:p w14:paraId="6B9332D4" w14:textId="010250DE" w:rsidR="0044496A" w:rsidRDefault="0044496A"/>
    <w:p w14:paraId="50E4F983" w14:textId="7B44FE83" w:rsidR="007239D9" w:rsidRDefault="007239D9"/>
    <w:p w14:paraId="20E4F0C9" w14:textId="09F618FA" w:rsidR="007239D9" w:rsidRDefault="007239D9"/>
    <w:p w14:paraId="4128ED03" w14:textId="5A195CC9" w:rsidR="007239D9" w:rsidRDefault="007239D9"/>
    <w:p w14:paraId="1A097CEA" w14:textId="7909D414" w:rsidR="007239D9" w:rsidRDefault="007239D9"/>
    <w:p w14:paraId="0919F084" w14:textId="432CA523" w:rsidR="007239D9" w:rsidRDefault="007239D9"/>
    <w:p w14:paraId="22C7F780" w14:textId="6C6E9D6C" w:rsidR="007239D9" w:rsidRDefault="007239D9"/>
    <w:p w14:paraId="6A9A33B7" w14:textId="38BEDA82" w:rsidR="007239D9" w:rsidRDefault="007239D9"/>
    <w:p w14:paraId="0CD17DB4" w14:textId="5BD01903" w:rsidR="007239D9" w:rsidRDefault="007239D9"/>
    <w:p w14:paraId="529B428C" w14:textId="77777777" w:rsidR="007239D9" w:rsidRPr="007D5368" w:rsidRDefault="007239D9" w:rsidP="007239D9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lastRenderedPageBreak/>
        <w:t>UCHWAŁA  NR  662/20</w:t>
      </w:r>
    </w:p>
    <w:p w14:paraId="2954DECF" w14:textId="77777777" w:rsidR="007239D9" w:rsidRPr="007D5368" w:rsidRDefault="007239D9" w:rsidP="007239D9">
      <w:pPr>
        <w:jc w:val="center"/>
        <w:rPr>
          <w:rFonts w:ascii="Arial Narrow" w:hAnsi="Arial Narrow"/>
          <w:b/>
          <w:sz w:val="28"/>
          <w:szCs w:val="24"/>
        </w:rPr>
      </w:pPr>
    </w:p>
    <w:p w14:paraId="37F47EE5" w14:textId="77777777" w:rsidR="007239D9" w:rsidRPr="007D5368" w:rsidRDefault="007239D9" w:rsidP="007239D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14:paraId="39B4ECE9" w14:textId="77777777" w:rsidR="007239D9" w:rsidRPr="007D5368" w:rsidRDefault="007239D9" w:rsidP="007239D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14:paraId="6CF178B0" w14:textId="77777777" w:rsidR="007239D9" w:rsidRPr="007D5368" w:rsidRDefault="007239D9" w:rsidP="007239D9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</w:t>
      </w:r>
      <w:r>
        <w:rPr>
          <w:rFonts w:ascii="Arial Narrow" w:hAnsi="Arial Narrow"/>
          <w:b/>
          <w:sz w:val="28"/>
          <w:szCs w:val="24"/>
        </w:rPr>
        <w:t xml:space="preserve"> 07.07.2020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14:paraId="06AFF42C" w14:textId="77777777" w:rsidR="007239D9" w:rsidRDefault="007239D9" w:rsidP="007239D9">
      <w:pPr>
        <w:jc w:val="center"/>
        <w:rPr>
          <w:sz w:val="28"/>
        </w:rPr>
      </w:pPr>
    </w:p>
    <w:p w14:paraId="2736F5C2" w14:textId="77777777" w:rsidR="007239D9" w:rsidRDefault="007239D9" w:rsidP="007239D9">
      <w:pPr>
        <w:jc w:val="both"/>
        <w:rPr>
          <w:b/>
          <w:sz w:val="28"/>
        </w:rPr>
      </w:pPr>
      <w:r>
        <w:rPr>
          <w:sz w:val="28"/>
        </w:rPr>
        <w:t xml:space="preserve">w sprawie wystąpienia do Rady Nadzorczej o zatwierdzenie wniosku </w:t>
      </w:r>
      <w:r>
        <w:rPr>
          <w:sz w:val="28"/>
        </w:rPr>
        <w:br/>
        <w:t>o udzielenie promesy dofinansowania.</w:t>
      </w:r>
    </w:p>
    <w:p w14:paraId="027EC8AE" w14:textId="77777777" w:rsidR="007239D9" w:rsidRDefault="007239D9" w:rsidP="007239D9">
      <w:pPr>
        <w:jc w:val="center"/>
        <w:rPr>
          <w:b/>
          <w:sz w:val="28"/>
        </w:rPr>
      </w:pPr>
    </w:p>
    <w:p w14:paraId="54E56D56" w14:textId="77777777" w:rsidR="007239D9" w:rsidRDefault="007239D9" w:rsidP="007239D9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 i 22, w zw. z art. 411 ust. 1 pkt 1, art. </w:t>
      </w:r>
      <w:r>
        <w:rPr>
          <w:sz w:val="28"/>
        </w:rPr>
        <w:br/>
        <w:t xml:space="preserve">400 h ust. 1 pkt 3 lit. b i art. 400 k ust. 1 pkt 4 ustawy z dnia 27 kwietnia </w:t>
      </w:r>
      <w:r>
        <w:rPr>
          <w:sz w:val="28"/>
        </w:rPr>
        <w:br/>
        <w:t>2001 roku – Prawo ochrony środowiska</w:t>
      </w:r>
      <w:r>
        <w:rPr>
          <w:sz w:val="28"/>
          <w:szCs w:val="28"/>
        </w:rPr>
        <w:t xml:space="preserve"> (t. j. Dz. U. z 2019 r., poz. 1396 ze zm.), w zw. z ust. V pkt 1 Programu Priorytetowego EKO-KLIMAT 2020 – woda, powietrze, ziemia, stanowiącego załącznik do uchwały nr 36/20 Rady Nadzorczej Wojewódzkiego Funduszu Ochrony Środowiska i Gospodarki Wodnej w Toruniu z dnia 11.05.2020 r., w zw. z § 1 ust. 1 pkt 1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w Toruniu”, stanowiących załącznik do uchwały nr 45/20 Rady Nadzorczej Wojewódzkiego Funduszu Ochrony Środowiska i Gospodarki Wodnej w Toruniu z dnia 29.06.2020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 xml:space="preserve">z dnia 13 grudnia 2017 r. w sprawie trybu działania organów wojewódzkich funduszy ochrony środowiska i gospodarki wodnej (Dz. U. </w:t>
      </w:r>
      <w:r>
        <w:rPr>
          <w:sz w:val="28"/>
        </w:rPr>
        <w:br/>
        <w:t>z 2017 r., poz. 2386 ze zm.)</w:t>
      </w:r>
    </w:p>
    <w:p w14:paraId="00A069F2" w14:textId="77777777" w:rsidR="007239D9" w:rsidRDefault="007239D9" w:rsidP="007239D9">
      <w:pPr>
        <w:ind w:left="2124" w:firstLine="708"/>
        <w:jc w:val="both"/>
        <w:rPr>
          <w:sz w:val="28"/>
        </w:rPr>
      </w:pPr>
    </w:p>
    <w:p w14:paraId="250D0A09" w14:textId="77777777" w:rsidR="007239D9" w:rsidRPr="00E2168B" w:rsidRDefault="007239D9" w:rsidP="007239D9">
      <w:pPr>
        <w:jc w:val="center"/>
        <w:rPr>
          <w:b/>
          <w:sz w:val="28"/>
        </w:rPr>
      </w:pPr>
      <w:r w:rsidRPr="00E2168B">
        <w:rPr>
          <w:b/>
          <w:sz w:val="28"/>
          <w:szCs w:val="28"/>
        </w:rPr>
        <w:t>uchwala się, co następuje</w:t>
      </w:r>
    </w:p>
    <w:p w14:paraId="0046B9B1" w14:textId="77777777" w:rsidR="007239D9" w:rsidRDefault="007239D9" w:rsidP="007239D9">
      <w:pPr>
        <w:jc w:val="both"/>
        <w:rPr>
          <w:b/>
          <w:sz w:val="28"/>
          <w:szCs w:val="28"/>
        </w:rPr>
      </w:pPr>
    </w:p>
    <w:p w14:paraId="344E5FAE" w14:textId="77777777" w:rsidR="007239D9" w:rsidRDefault="007239D9" w:rsidP="007239D9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Wystąpić do Rady Nadzorczej o zatwierdzenie wniosku o udzielenie</w:t>
      </w:r>
      <w:r>
        <w:rPr>
          <w:b/>
          <w:i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Szpitalowi Tucholskiemu Sp. z o.o. w Tucholi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promesy dofinansowania </w:t>
      </w:r>
      <w:r>
        <w:rPr>
          <w:sz w:val="28"/>
          <w:szCs w:val="28"/>
        </w:rPr>
        <w:br/>
        <w:t xml:space="preserve">w formie pożyczki w wysokości do </w:t>
      </w:r>
      <w:r>
        <w:rPr>
          <w:b/>
          <w:i/>
          <w:sz w:val="28"/>
          <w:szCs w:val="28"/>
        </w:rPr>
        <w:t>640</w:t>
      </w:r>
      <w:r w:rsidRPr="00A8316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417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95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sześćset czterdzieści</w:t>
      </w:r>
      <w:r w:rsidRPr="00A83160">
        <w:rPr>
          <w:sz w:val="28"/>
          <w:szCs w:val="28"/>
        </w:rPr>
        <w:t xml:space="preserve"> tysięcy </w:t>
      </w:r>
      <w:r>
        <w:rPr>
          <w:sz w:val="28"/>
          <w:szCs w:val="28"/>
        </w:rPr>
        <w:t>czterysta siedemnaście</w:t>
      </w:r>
      <w:r w:rsidRPr="00A83160">
        <w:rPr>
          <w:sz w:val="28"/>
          <w:szCs w:val="28"/>
        </w:rPr>
        <w:t xml:space="preserve"> złotych </w:t>
      </w:r>
      <w:r>
        <w:rPr>
          <w:sz w:val="28"/>
          <w:szCs w:val="28"/>
        </w:rPr>
        <w:t>dziewięćdziesiąt pięć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>Kompleksowa modernizacja energetyczna budynku Szpitala Tucholskiego Sp. z o.o.</w:t>
      </w:r>
      <w:r w:rsidRPr="00A83160">
        <w:rPr>
          <w:i/>
          <w:iCs/>
          <w:sz w:val="28"/>
          <w:szCs w:val="28"/>
        </w:rPr>
        <w:t xml:space="preserve">”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20018</w:t>
      </w:r>
      <w:r w:rsidRPr="00A83160">
        <w:rPr>
          <w:sz w:val="28"/>
          <w:szCs w:val="28"/>
        </w:rPr>
        <w:t>.</w:t>
      </w:r>
    </w:p>
    <w:p w14:paraId="3DB96407" w14:textId="77777777" w:rsidR="007239D9" w:rsidRDefault="007239D9" w:rsidP="007239D9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0C3F278A" w14:textId="77777777" w:rsidR="007239D9" w:rsidRPr="00F01EE9" w:rsidRDefault="007239D9" w:rsidP="007239D9">
      <w:pPr>
        <w:ind w:left="567" w:hanging="567"/>
        <w:contextualSpacing/>
        <w:jc w:val="both"/>
        <w:rPr>
          <w:rFonts w:eastAsia="Calibri"/>
          <w:bCs/>
          <w:sz w:val="28"/>
          <w:szCs w:val="28"/>
        </w:rPr>
      </w:pPr>
      <w:r w:rsidRPr="00F01EE9">
        <w:rPr>
          <w:rFonts w:eastAsia="Calibri"/>
          <w:b/>
          <w:sz w:val="28"/>
          <w:szCs w:val="28"/>
        </w:rPr>
        <w:t>§ 2.</w:t>
      </w:r>
      <w:r w:rsidRPr="00F01EE9">
        <w:rPr>
          <w:rFonts w:eastAsia="Calibri"/>
          <w:bCs/>
          <w:sz w:val="28"/>
          <w:szCs w:val="28"/>
        </w:rPr>
        <w:tab/>
        <w:t>1. Promesa, o której mowa w § 1, stanowi załącznik do niniejszej uchwały.</w:t>
      </w:r>
    </w:p>
    <w:p w14:paraId="6DDCA3C2" w14:textId="77777777" w:rsidR="007239D9" w:rsidRPr="00F01EE9" w:rsidRDefault="007239D9" w:rsidP="007239D9">
      <w:pPr>
        <w:ind w:left="567" w:hanging="567"/>
        <w:contextualSpacing/>
        <w:jc w:val="both"/>
        <w:rPr>
          <w:rFonts w:eastAsia="Calibri"/>
          <w:sz w:val="18"/>
          <w:szCs w:val="18"/>
        </w:rPr>
      </w:pPr>
    </w:p>
    <w:p w14:paraId="44834662" w14:textId="77777777" w:rsidR="007239D9" w:rsidRPr="00F01EE9" w:rsidRDefault="007239D9" w:rsidP="007239D9">
      <w:pPr>
        <w:ind w:left="567"/>
        <w:jc w:val="both"/>
        <w:rPr>
          <w:b/>
          <w:i/>
          <w:sz w:val="28"/>
          <w:szCs w:val="28"/>
        </w:rPr>
      </w:pPr>
      <w:r w:rsidRPr="00F01EE9">
        <w:rPr>
          <w:sz w:val="28"/>
          <w:szCs w:val="28"/>
        </w:rPr>
        <w:t>2.</w:t>
      </w:r>
      <w:r w:rsidRPr="00F01EE9">
        <w:rPr>
          <w:b/>
          <w:sz w:val="28"/>
          <w:szCs w:val="28"/>
        </w:rPr>
        <w:t xml:space="preserve"> </w:t>
      </w:r>
      <w:r w:rsidRPr="00F01EE9">
        <w:rPr>
          <w:sz w:val="28"/>
          <w:szCs w:val="28"/>
        </w:rPr>
        <w:t xml:space="preserve">Okres obowiązywania promesy określa się do </w:t>
      </w:r>
      <w:r w:rsidRPr="00F01EE9">
        <w:rPr>
          <w:b/>
          <w:bCs/>
          <w:i/>
          <w:iCs/>
          <w:sz w:val="28"/>
          <w:szCs w:val="28"/>
        </w:rPr>
        <w:t>30</w:t>
      </w:r>
      <w:r w:rsidRPr="00F01EE9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10</w:t>
      </w:r>
      <w:r w:rsidRPr="00F01EE9">
        <w:rPr>
          <w:b/>
          <w:i/>
          <w:sz w:val="28"/>
          <w:szCs w:val="28"/>
        </w:rPr>
        <w:t>.2020 r.</w:t>
      </w:r>
    </w:p>
    <w:p w14:paraId="7B2FEFA5" w14:textId="77777777" w:rsidR="007239D9" w:rsidRPr="003E5CF5" w:rsidRDefault="007239D9" w:rsidP="007239D9">
      <w:pPr>
        <w:ind w:left="567" w:hanging="567"/>
        <w:jc w:val="both"/>
        <w:rPr>
          <w:sz w:val="28"/>
          <w:szCs w:val="28"/>
        </w:rPr>
      </w:pPr>
    </w:p>
    <w:p w14:paraId="7909892B" w14:textId="77777777" w:rsidR="007239D9" w:rsidRPr="003E5CF5" w:rsidRDefault="007239D9" w:rsidP="007239D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3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14:paraId="7DE03D1D" w14:textId="77777777" w:rsidR="007239D9" w:rsidRDefault="007239D9" w:rsidP="007239D9">
      <w:pPr>
        <w:jc w:val="both"/>
      </w:pPr>
    </w:p>
    <w:p w14:paraId="1E95838A" w14:textId="77777777" w:rsidR="007239D9" w:rsidRDefault="007239D9" w:rsidP="007239D9">
      <w:pPr>
        <w:jc w:val="both"/>
      </w:pPr>
    </w:p>
    <w:p w14:paraId="595C71E3" w14:textId="77777777" w:rsidR="007239D9" w:rsidRDefault="007239D9"/>
    <w:sectPr w:rsidR="007239D9" w:rsidSect="00850BA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FA90C2" w14:textId="77777777" w:rsidR="00496108" w:rsidRDefault="00496108" w:rsidP="00850BAE">
      <w:r>
        <w:separator/>
      </w:r>
    </w:p>
  </w:endnote>
  <w:endnote w:type="continuationSeparator" w:id="0">
    <w:p w14:paraId="20DEE4A2" w14:textId="77777777" w:rsidR="00496108" w:rsidRDefault="00496108" w:rsidP="00850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DAAD3" w14:textId="77777777" w:rsidR="00496108" w:rsidRDefault="00496108" w:rsidP="00850BAE">
      <w:r>
        <w:separator/>
      </w:r>
    </w:p>
  </w:footnote>
  <w:footnote w:type="continuationSeparator" w:id="0">
    <w:p w14:paraId="1B8CC23B" w14:textId="77777777" w:rsidR="00496108" w:rsidRDefault="00496108" w:rsidP="00850B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DA1"/>
    <w:rsid w:val="002E6792"/>
    <w:rsid w:val="0044496A"/>
    <w:rsid w:val="00496108"/>
    <w:rsid w:val="007239D9"/>
    <w:rsid w:val="00850BAE"/>
    <w:rsid w:val="00891DA1"/>
    <w:rsid w:val="008A2B69"/>
    <w:rsid w:val="00D12204"/>
    <w:rsid w:val="00FD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3CE265"/>
  <w15:chartTrackingRefBased/>
  <w15:docId w15:val="{C256E112-025A-4AD6-9A85-776234A17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0B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10"/>
    <w:qFormat/>
    <w:rsid w:val="00850BAE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850BA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50BA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50BAE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850BAE"/>
    <w:pPr>
      <w:spacing w:after="0" w:line="240" w:lineRule="auto"/>
    </w:pPr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50B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0B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0B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0BA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2021</Words>
  <Characters>12126</Characters>
  <Application>Microsoft Office Word</Application>
  <DocSecurity>0</DocSecurity>
  <Lines>101</Lines>
  <Paragraphs>28</Paragraphs>
  <ScaleCrop>false</ScaleCrop>
  <Company/>
  <LinksUpToDate>false</LinksUpToDate>
  <CharactersWithSpaces>14119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8</cp:revision>
  <dcterms:created xsi:type="dcterms:W3CDTF">2020-07-13T12:37:00Z</dcterms:created>
  <dcterms:modified xsi:type="dcterms:W3CDTF">2020-07-13T12:42:00Z</dcterms:modified>
</cp:coreProperties>
</file>