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3497F" w14:textId="77777777" w:rsidR="00A651EB" w:rsidRDefault="00A651EB" w:rsidP="00A651EB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t>UCHWA</w:t>
      </w:r>
      <w:r>
        <w:rPr>
          <w:rFonts w:ascii="Arial Narrow" w:hAnsi="Arial Narrow"/>
        </w:rPr>
        <w:t>ŁA  NR  674/20</w:t>
      </w:r>
    </w:p>
    <w:p w14:paraId="0E0760FC" w14:textId="77777777" w:rsidR="00A651EB" w:rsidRDefault="00A651EB" w:rsidP="00A651EB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4C2060D6" w14:textId="77777777" w:rsidR="00A651EB" w:rsidRDefault="00A651EB" w:rsidP="00A651EB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112FE1EA" w14:textId="77777777" w:rsidR="00A651EB" w:rsidRDefault="00A651EB" w:rsidP="00A651EB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74FA7E42" w14:textId="77777777" w:rsidR="00A651EB" w:rsidRDefault="00A651EB" w:rsidP="00A651EB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14.07.2020 r.</w:t>
      </w:r>
    </w:p>
    <w:p w14:paraId="48CAA948" w14:textId="77777777" w:rsidR="00A651EB" w:rsidRDefault="00A651EB" w:rsidP="00A651EB">
      <w:pPr>
        <w:pStyle w:val="Tytu"/>
      </w:pPr>
    </w:p>
    <w:p w14:paraId="21CCFA03" w14:textId="77777777" w:rsidR="00A651EB" w:rsidRDefault="00A651EB" w:rsidP="00A651EB">
      <w:pPr>
        <w:pStyle w:val="Tytu"/>
        <w:jc w:val="left"/>
        <w:rPr>
          <w:b w:val="0"/>
          <w:bCs w:val="0"/>
        </w:rPr>
      </w:pPr>
      <w:r>
        <w:rPr>
          <w:b w:val="0"/>
          <w:bCs w:val="0"/>
        </w:rPr>
        <w:t>w sprawie udzielenia dofinansowania.</w:t>
      </w:r>
    </w:p>
    <w:p w14:paraId="4FA00A2C" w14:textId="77777777" w:rsidR="00A651EB" w:rsidRDefault="00A651EB" w:rsidP="00A651EB">
      <w:pPr>
        <w:pStyle w:val="Tytu"/>
        <w:jc w:val="left"/>
        <w:rPr>
          <w:b w:val="0"/>
          <w:bCs w:val="0"/>
        </w:rPr>
      </w:pPr>
    </w:p>
    <w:p w14:paraId="49B325F5" w14:textId="77777777" w:rsidR="00A651EB" w:rsidRDefault="00A651EB" w:rsidP="00A651E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2, w zw. z art. 411 ust. 1 pkt 1, art. 400 h ust. 1 pkt 3 lit. b i art. 400 k ust. 1 pkt 4 ustawy z dnia 27 kwietnia 2001 roku – Prawo ochrony środowiska (t. j. Dz. U. z 2019 r., poz. 1396 ze zm.), w zw. </w:t>
      </w:r>
      <w:r>
        <w:rPr>
          <w:sz w:val="28"/>
          <w:szCs w:val="28"/>
        </w:rPr>
        <w:br/>
        <w:t xml:space="preserve">z uchwałą Rady Nadzorczej Wojewódzkiego Funduszu Ochrony Środowiska </w:t>
      </w:r>
      <w:r>
        <w:rPr>
          <w:sz w:val="28"/>
          <w:szCs w:val="28"/>
        </w:rPr>
        <w:br/>
        <w:t xml:space="preserve">i Gospodarki Wodnej w Toruniu nr 53/20 z dnia 13.07.2020 r., w zw. z § 1 ust. 1 pkt 1 i § 7 ust. 2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78C3F806" w14:textId="77777777" w:rsidR="00A651EB" w:rsidRDefault="00A651EB" w:rsidP="00A651EB">
      <w:pPr>
        <w:jc w:val="both"/>
        <w:rPr>
          <w:sz w:val="28"/>
          <w:szCs w:val="28"/>
        </w:rPr>
      </w:pPr>
    </w:p>
    <w:p w14:paraId="110EFE16" w14:textId="77777777" w:rsidR="00A651EB" w:rsidRPr="00116767" w:rsidRDefault="00A651EB" w:rsidP="00A651EB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073647DF" w14:textId="77777777" w:rsidR="00A651EB" w:rsidRPr="00116767" w:rsidRDefault="00A651EB" w:rsidP="00A651EB">
      <w:pPr>
        <w:jc w:val="center"/>
        <w:rPr>
          <w:sz w:val="28"/>
          <w:szCs w:val="28"/>
        </w:rPr>
      </w:pPr>
    </w:p>
    <w:p w14:paraId="486FDA21" w14:textId="77777777" w:rsidR="00A651EB" w:rsidRPr="00116767" w:rsidRDefault="00A651EB" w:rsidP="00A651EB">
      <w:pPr>
        <w:pStyle w:val="Tekstpodstawowy"/>
      </w:pPr>
    </w:p>
    <w:p w14:paraId="060FEC99" w14:textId="77777777" w:rsidR="00A651EB" w:rsidRDefault="00A651EB" w:rsidP="00A651EB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proofErr w:type="spellStart"/>
      <w:r w:rsidRPr="007034C5">
        <w:rPr>
          <w:rFonts w:eastAsia="Calibri"/>
          <w:b/>
          <w:bCs/>
          <w:i/>
          <w:sz w:val="28"/>
          <w:lang w:val="en-US"/>
        </w:rPr>
        <w:t>Gminie</w:t>
      </w:r>
      <w:proofErr w:type="spellEnd"/>
      <w:r w:rsidRPr="007034C5">
        <w:rPr>
          <w:rFonts w:eastAsia="Calibri"/>
          <w:b/>
          <w:bCs/>
          <w:i/>
          <w:sz w:val="28"/>
          <w:lang w:val="en-US"/>
        </w:rPr>
        <w:t xml:space="preserve"> </w:t>
      </w:r>
      <w:proofErr w:type="spellStart"/>
      <w:r w:rsidRPr="007034C5">
        <w:rPr>
          <w:rFonts w:eastAsia="Calibri"/>
          <w:b/>
          <w:bCs/>
          <w:i/>
          <w:sz w:val="28"/>
          <w:lang w:val="en-US"/>
        </w:rPr>
        <w:t>Dobrcz</w:t>
      </w:r>
      <w:proofErr w:type="spellEnd"/>
      <w:r w:rsidRPr="007034C5">
        <w:rPr>
          <w:rFonts w:eastAsia="Calibri"/>
          <w:b/>
          <w:i/>
          <w:iCs/>
          <w:sz w:val="28"/>
          <w:lang w:val="en-US"/>
        </w:rPr>
        <w:t xml:space="preserve">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 xml:space="preserve">formie </w:t>
      </w:r>
      <w:r>
        <w:rPr>
          <w:sz w:val="28"/>
          <w:szCs w:val="28"/>
        </w:rPr>
        <w:t xml:space="preserve">pożyczki w ramach Programu Priorytetowego pn. „Ogólnopolski program gospodarki wodno-ściekowej poza granicami aglomeracji ujętych w Krajowym Programie Oczyszczania Ścieków Komunalnych”, na realizację przedsięwzięcia pn. </w:t>
      </w:r>
      <w:r w:rsidRPr="00DF7333">
        <w:rPr>
          <w:i/>
          <w:iCs/>
          <w:sz w:val="28"/>
          <w:szCs w:val="28"/>
        </w:rPr>
        <w:t>„</w:t>
      </w:r>
      <w:proofErr w:type="spellStart"/>
      <w:r w:rsidRPr="007034C5">
        <w:rPr>
          <w:rFonts w:eastAsia="Calibri"/>
          <w:i/>
          <w:sz w:val="28"/>
          <w:lang w:val="en-US"/>
        </w:rPr>
        <w:t>Budowa</w:t>
      </w:r>
      <w:proofErr w:type="spellEnd"/>
      <w:r w:rsidRPr="007034C5">
        <w:rPr>
          <w:rFonts w:eastAsia="Calibri"/>
          <w:i/>
          <w:sz w:val="28"/>
          <w:lang w:val="en-US"/>
        </w:rPr>
        <w:t xml:space="preserve"> </w:t>
      </w:r>
      <w:proofErr w:type="spellStart"/>
      <w:r w:rsidRPr="007034C5">
        <w:rPr>
          <w:rFonts w:eastAsia="Calibri"/>
          <w:i/>
          <w:sz w:val="28"/>
          <w:lang w:val="en-US"/>
        </w:rPr>
        <w:t>kanalizacji</w:t>
      </w:r>
      <w:proofErr w:type="spellEnd"/>
      <w:r w:rsidRPr="007034C5">
        <w:rPr>
          <w:rFonts w:eastAsia="Calibri"/>
          <w:i/>
          <w:sz w:val="28"/>
          <w:lang w:val="en-US"/>
        </w:rPr>
        <w:t xml:space="preserve"> </w:t>
      </w:r>
      <w:proofErr w:type="spellStart"/>
      <w:r w:rsidRPr="007034C5">
        <w:rPr>
          <w:rFonts w:eastAsia="Calibri"/>
          <w:i/>
          <w:sz w:val="28"/>
          <w:lang w:val="en-US"/>
        </w:rPr>
        <w:t>sanitarnej</w:t>
      </w:r>
      <w:proofErr w:type="spellEnd"/>
      <w:r w:rsidRPr="007034C5">
        <w:rPr>
          <w:rFonts w:eastAsia="Calibri"/>
          <w:i/>
          <w:sz w:val="28"/>
          <w:lang w:val="en-US"/>
        </w:rPr>
        <w:t xml:space="preserve"> w </w:t>
      </w:r>
      <w:proofErr w:type="spellStart"/>
      <w:r w:rsidRPr="007034C5">
        <w:rPr>
          <w:rFonts w:eastAsia="Calibri"/>
          <w:i/>
          <w:sz w:val="28"/>
          <w:lang w:val="en-US"/>
        </w:rPr>
        <w:t>miejscowości</w:t>
      </w:r>
      <w:proofErr w:type="spellEnd"/>
      <w:r w:rsidRPr="007034C5">
        <w:rPr>
          <w:rFonts w:eastAsia="Calibri"/>
          <w:i/>
          <w:sz w:val="28"/>
          <w:lang w:val="en-US"/>
        </w:rPr>
        <w:t xml:space="preserve"> </w:t>
      </w:r>
      <w:proofErr w:type="spellStart"/>
      <w:r w:rsidRPr="007034C5">
        <w:rPr>
          <w:rFonts w:eastAsia="Calibri"/>
          <w:i/>
          <w:sz w:val="28"/>
          <w:lang w:val="en-US"/>
        </w:rPr>
        <w:t>Dobrcz</w:t>
      </w:r>
      <w:proofErr w:type="spellEnd"/>
      <w:r w:rsidRPr="007034C5">
        <w:rPr>
          <w:rFonts w:eastAsia="Calibri"/>
          <w:i/>
          <w:sz w:val="28"/>
          <w:lang w:val="en-US"/>
        </w:rPr>
        <w:t xml:space="preserve"> ul. </w:t>
      </w:r>
      <w:proofErr w:type="spellStart"/>
      <w:r w:rsidRPr="007034C5">
        <w:rPr>
          <w:rFonts w:eastAsia="Calibri"/>
          <w:i/>
          <w:sz w:val="28"/>
          <w:lang w:val="en-US"/>
        </w:rPr>
        <w:t>Jabłoniowa</w:t>
      </w:r>
      <w:proofErr w:type="spellEnd"/>
      <w:r w:rsidRPr="007034C5">
        <w:rPr>
          <w:rFonts w:eastAsia="Calibri"/>
          <w:i/>
          <w:sz w:val="28"/>
          <w:lang w:val="en-US"/>
        </w:rPr>
        <w:t xml:space="preserve"> – II </w:t>
      </w:r>
      <w:proofErr w:type="spellStart"/>
      <w:r w:rsidRPr="007034C5">
        <w:rPr>
          <w:rFonts w:eastAsia="Calibri"/>
          <w:i/>
          <w:sz w:val="28"/>
          <w:lang w:val="en-US"/>
        </w:rPr>
        <w:t>etap</w:t>
      </w:r>
      <w:proofErr w:type="spellEnd"/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P19071, na następujących warunkach:</w:t>
      </w:r>
    </w:p>
    <w:p w14:paraId="2BF45D6F" w14:textId="77777777" w:rsidR="00A651EB" w:rsidRPr="00DF7333" w:rsidRDefault="00A651EB" w:rsidP="00A651EB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i/>
          <w:sz w:val="28"/>
          <w:szCs w:val="28"/>
        </w:rPr>
        <w:t>805 100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osiemset pięć tysięcy sto złotych zero groszy</w:t>
      </w:r>
      <w:r w:rsidRPr="00A83160">
        <w:rPr>
          <w:sz w:val="28"/>
          <w:szCs w:val="28"/>
        </w:rPr>
        <w:t>)</w:t>
      </w:r>
      <w:r w:rsidRPr="00DF7333">
        <w:rPr>
          <w:sz w:val="28"/>
          <w:szCs w:val="28"/>
        </w:rPr>
        <w:t xml:space="preserve">, </w:t>
      </w:r>
    </w:p>
    <w:p w14:paraId="58B13979" w14:textId="77777777" w:rsidR="00A651EB" w:rsidRDefault="00A651EB" w:rsidP="00A651EB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>oprocentowanie pożyczki zmienne WIBOR – 3M, lecz nie mniej niż 2%,</w:t>
      </w:r>
    </w:p>
    <w:p w14:paraId="21F6C21B" w14:textId="77777777" w:rsidR="00A651EB" w:rsidRDefault="00A651EB" w:rsidP="00A651E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3. okres spłaty pożyczki wynosi 15 lat,</w:t>
      </w:r>
    </w:p>
    <w:p w14:paraId="128155E9" w14:textId="77777777" w:rsidR="00A651EB" w:rsidRDefault="00A651EB" w:rsidP="00A651E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4. okres karencji w spłacie wynosi do 6 miesięcy,</w:t>
      </w:r>
    </w:p>
    <w:p w14:paraId="06C985CB" w14:textId="77777777" w:rsidR="00A651EB" w:rsidRDefault="00A651EB" w:rsidP="00A651E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5. pożyczka zostanie wypłacona w całości po realizacji przedsięwzięcia,</w:t>
      </w:r>
    </w:p>
    <w:p w14:paraId="7C1E6E6C" w14:textId="77777777" w:rsidR="00A651EB" w:rsidRDefault="00A651EB" w:rsidP="00A651E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6. zabezpieczeniem zwrotu pożyczki będzie weksel własny in blanco,</w:t>
      </w:r>
    </w:p>
    <w:p w14:paraId="367F0F7C" w14:textId="77777777" w:rsidR="00A651EB" w:rsidRDefault="00A651EB" w:rsidP="00A651E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7. maksymalna wartość umorzenia pożyczki może wynieść 30% wypłaconej kwoty kapitału,</w:t>
      </w:r>
    </w:p>
    <w:p w14:paraId="4381D167" w14:textId="77777777" w:rsidR="00A651EB" w:rsidRPr="00DF7333" w:rsidRDefault="00A651EB" w:rsidP="00A651E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 termin zakończenia przedsięwzięcia do dnia 30.10.2020 r., </w:t>
      </w:r>
    </w:p>
    <w:p w14:paraId="664B2F96" w14:textId="77777777" w:rsidR="00A651EB" w:rsidRDefault="00A651EB" w:rsidP="00A651EB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</w:r>
      <w:r>
        <w:rPr>
          <w:sz w:val="28"/>
          <w:szCs w:val="28"/>
        </w:rPr>
        <w:t>9</w:t>
      </w:r>
      <w:r w:rsidRPr="00DF7333">
        <w:rPr>
          <w:sz w:val="28"/>
          <w:szCs w:val="28"/>
        </w:rPr>
        <w:t xml:space="preserve">. w wyniku realizacji przedsięwzięcia osiągnięte zostaną </w:t>
      </w:r>
      <w:r>
        <w:rPr>
          <w:sz w:val="28"/>
          <w:szCs w:val="28"/>
        </w:rPr>
        <w:t xml:space="preserve">następujące </w:t>
      </w:r>
      <w:r w:rsidRPr="00DF7333">
        <w:rPr>
          <w:sz w:val="28"/>
          <w:szCs w:val="28"/>
        </w:rPr>
        <w:t>efekty</w:t>
      </w:r>
      <w:r>
        <w:rPr>
          <w:sz w:val="28"/>
          <w:szCs w:val="28"/>
        </w:rPr>
        <w:t>: a) rzeczowy w postaci budowy 1641 m kanalizacji sanitarnej oraz tłoczni ścieków, w terminie do dnia 30.10.2020 r.,</w:t>
      </w:r>
    </w:p>
    <w:p w14:paraId="6D6D7F28" w14:textId="77777777" w:rsidR="00A651EB" w:rsidRPr="006C3853" w:rsidRDefault="00A651EB" w:rsidP="00A651E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  <w:t xml:space="preserve">b) ekologiczny w postaci liczby dodatkowych osób korzystających </w:t>
      </w:r>
      <w:r>
        <w:rPr>
          <w:sz w:val="28"/>
          <w:szCs w:val="28"/>
        </w:rPr>
        <w:br/>
        <w:t>z ulepszonego oczyszczania ścieków wynoszącej 206 RLM, w terminie do dnia 30.10.2020 r.</w:t>
      </w:r>
    </w:p>
    <w:p w14:paraId="1CB4106D" w14:textId="77777777" w:rsidR="00A651EB" w:rsidRPr="00116767" w:rsidRDefault="00A651EB" w:rsidP="00A651EB">
      <w:pPr>
        <w:jc w:val="both"/>
        <w:rPr>
          <w:i/>
          <w:iCs/>
          <w:sz w:val="28"/>
          <w:szCs w:val="28"/>
        </w:rPr>
      </w:pPr>
    </w:p>
    <w:p w14:paraId="42E6F8D8" w14:textId="77777777" w:rsidR="00A651EB" w:rsidRPr="00116767" w:rsidRDefault="00A651EB" w:rsidP="00A651EB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31E548BE" w14:textId="77777777" w:rsidR="00A651EB" w:rsidRPr="00116767" w:rsidRDefault="00A651EB" w:rsidP="00A651EB">
      <w:pPr>
        <w:pStyle w:val="Tekstpodstawowy"/>
      </w:pPr>
    </w:p>
    <w:p w14:paraId="4424656F" w14:textId="77777777" w:rsidR="00A651EB" w:rsidRPr="00116767" w:rsidRDefault="00A651EB" w:rsidP="00A651EB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06FD5527" w14:textId="14730D26" w:rsidR="00360809" w:rsidRDefault="00360809"/>
    <w:p w14:paraId="1CCC1A63" w14:textId="5D1D088D" w:rsidR="00D175AB" w:rsidRDefault="00D175AB"/>
    <w:p w14:paraId="3DDDF917" w14:textId="07A9C877" w:rsidR="00D175AB" w:rsidRDefault="00D175AB"/>
    <w:p w14:paraId="177C404B" w14:textId="14BB4687" w:rsidR="00D175AB" w:rsidRDefault="00D175AB"/>
    <w:p w14:paraId="6F8D753E" w14:textId="20D7C150" w:rsidR="00D175AB" w:rsidRDefault="00D175AB"/>
    <w:p w14:paraId="101FE239" w14:textId="3236551D" w:rsidR="00D175AB" w:rsidRDefault="00D175AB"/>
    <w:p w14:paraId="696BFA0C" w14:textId="6E648742" w:rsidR="00D175AB" w:rsidRDefault="00D175AB"/>
    <w:p w14:paraId="21A5D435" w14:textId="71CAB803" w:rsidR="00D175AB" w:rsidRDefault="00D175AB"/>
    <w:p w14:paraId="0902453A" w14:textId="3726788B" w:rsidR="00D175AB" w:rsidRDefault="00D175AB"/>
    <w:p w14:paraId="59EB485B" w14:textId="3243BF6C" w:rsidR="00D175AB" w:rsidRDefault="00D175AB"/>
    <w:p w14:paraId="6C136F71" w14:textId="40A740C1" w:rsidR="00D175AB" w:rsidRDefault="00D175AB"/>
    <w:p w14:paraId="6B6C0BF2" w14:textId="2B1328F8" w:rsidR="00D175AB" w:rsidRDefault="00D175AB"/>
    <w:p w14:paraId="191774DC" w14:textId="33EAC954" w:rsidR="00D175AB" w:rsidRDefault="00D175AB"/>
    <w:p w14:paraId="513A7834" w14:textId="4B2230D1" w:rsidR="00D175AB" w:rsidRDefault="00D175AB"/>
    <w:p w14:paraId="79B7982A" w14:textId="13558616" w:rsidR="00D175AB" w:rsidRDefault="00D175AB"/>
    <w:p w14:paraId="5305B329" w14:textId="1CB71C70" w:rsidR="00D175AB" w:rsidRDefault="00D175AB"/>
    <w:p w14:paraId="37CAC7C9" w14:textId="795F2E5A" w:rsidR="00D175AB" w:rsidRDefault="00D175AB"/>
    <w:p w14:paraId="538225B6" w14:textId="42ED8A10" w:rsidR="00D175AB" w:rsidRDefault="00D175AB"/>
    <w:p w14:paraId="2DD66493" w14:textId="14DD304D" w:rsidR="00D175AB" w:rsidRDefault="00D175AB"/>
    <w:p w14:paraId="0492A5BC" w14:textId="08ECD3C6" w:rsidR="00D175AB" w:rsidRDefault="00D175AB"/>
    <w:p w14:paraId="0085086F" w14:textId="0AA131F7" w:rsidR="00D175AB" w:rsidRDefault="00D175AB"/>
    <w:p w14:paraId="65068794" w14:textId="468C1C9C" w:rsidR="00D175AB" w:rsidRDefault="00D175AB"/>
    <w:p w14:paraId="083254C2" w14:textId="0DEA3FEA" w:rsidR="00D175AB" w:rsidRDefault="00D175AB"/>
    <w:p w14:paraId="6EA2B8A4" w14:textId="7392541A" w:rsidR="00D175AB" w:rsidRDefault="00D175AB"/>
    <w:p w14:paraId="4FB15245" w14:textId="60ADFF66" w:rsidR="00D175AB" w:rsidRDefault="00D175AB"/>
    <w:p w14:paraId="0E2BE032" w14:textId="4444A678" w:rsidR="00D175AB" w:rsidRDefault="00D175AB"/>
    <w:p w14:paraId="18B32E4D" w14:textId="2D03F83F" w:rsidR="00D175AB" w:rsidRDefault="00D175AB"/>
    <w:p w14:paraId="0C574C2D" w14:textId="0C12122C" w:rsidR="00D175AB" w:rsidRDefault="00D175AB"/>
    <w:p w14:paraId="2C4FE1D3" w14:textId="0F972C34" w:rsidR="00D175AB" w:rsidRDefault="00D175AB"/>
    <w:p w14:paraId="3587847C" w14:textId="2AF2485D" w:rsidR="00D175AB" w:rsidRDefault="00D175AB"/>
    <w:p w14:paraId="2BCEDDEB" w14:textId="3A245ACF" w:rsidR="00D175AB" w:rsidRDefault="00D175AB"/>
    <w:p w14:paraId="1FBC9A42" w14:textId="21768E66" w:rsidR="00D175AB" w:rsidRDefault="00D175AB"/>
    <w:p w14:paraId="5C41B047" w14:textId="5F1469BC" w:rsidR="00D175AB" w:rsidRDefault="00D175AB"/>
    <w:p w14:paraId="2D293840" w14:textId="215FB8C2" w:rsidR="00D175AB" w:rsidRDefault="00D175AB"/>
    <w:p w14:paraId="703FA538" w14:textId="54B23EC4" w:rsidR="00D175AB" w:rsidRDefault="00D175AB"/>
    <w:p w14:paraId="551ED4EC" w14:textId="1ADB34E8" w:rsidR="00D175AB" w:rsidRDefault="00D175AB"/>
    <w:p w14:paraId="66897395" w14:textId="42240A06" w:rsidR="00D175AB" w:rsidRDefault="00D175AB"/>
    <w:p w14:paraId="7BA15B6C" w14:textId="783D36DE" w:rsidR="00D175AB" w:rsidRDefault="00D175AB"/>
    <w:p w14:paraId="5F6ECD92" w14:textId="38D13BAC" w:rsidR="00D175AB" w:rsidRDefault="00D175AB"/>
    <w:p w14:paraId="4DEB02F6" w14:textId="4BDD6A2A" w:rsidR="00D175AB" w:rsidRDefault="00D175AB"/>
    <w:p w14:paraId="083E9C16" w14:textId="64F6AEC3" w:rsidR="00D175AB" w:rsidRDefault="00D175AB"/>
    <w:p w14:paraId="46001D44" w14:textId="77777777" w:rsidR="00C75023" w:rsidRDefault="00C75023" w:rsidP="00C75023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675/20</w:t>
      </w:r>
    </w:p>
    <w:p w14:paraId="0D6F8B1E" w14:textId="77777777" w:rsidR="00C75023" w:rsidRDefault="00C75023" w:rsidP="00C7502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0B38ABC2" w14:textId="77777777" w:rsidR="00C75023" w:rsidRDefault="00C75023" w:rsidP="00C7502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1821EB40" w14:textId="77777777" w:rsidR="00C75023" w:rsidRDefault="00C75023" w:rsidP="00C7502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684AAB72" w14:textId="77777777" w:rsidR="00C75023" w:rsidRDefault="00C75023" w:rsidP="00C7502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14.07.2020 r.</w:t>
      </w:r>
    </w:p>
    <w:p w14:paraId="13A03345" w14:textId="77777777" w:rsidR="00C75023" w:rsidRDefault="00C75023" w:rsidP="00C75023">
      <w:pPr>
        <w:pStyle w:val="Tytu"/>
      </w:pPr>
    </w:p>
    <w:p w14:paraId="03DBA567" w14:textId="77777777" w:rsidR="00C75023" w:rsidRDefault="00C75023" w:rsidP="00C75023">
      <w:pPr>
        <w:pStyle w:val="Tytu"/>
        <w:jc w:val="left"/>
        <w:rPr>
          <w:b w:val="0"/>
          <w:bCs w:val="0"/>
        </w:rPr>
      </w:pPr>
      <w:r>
        <w:rPr>
          <w:b w:val="0"/>
          <w:bCs w:val="0"/>
        </w:rPr>
        <w:t>w sprawie udzielenia dofinansowania.</w:t>
      </w:r>
    </w:p>
    <w:p w14:paraId="1C6510E6" w14:textId="77777777" w:rsidR="00C75023" w:rsidRDefault="00C75023" w:rsidP="00C75023">
      <w:pPr>
        <w:pStyle w:val="Tytu"/>
        <w:jc w:val="left"/>
        <w:rPr>
          <w:b w:val="0"/>
          <w:bCs w:val="0"/>
        </w:rPr>
      </w:pPr>
    </w:p>
    <w:p w14:paraId="6C460F09" w14:textId="77777777" w:rsidR="00C75023" w:rsidRDefault="00C75023" w:rsidP="00C750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2, w zw. z art. 411 ust. 1 pkt 1, art. 400 h ust. 1 pkt 3 lit. b i art. 400 k ust. 1 pkt 4 ustawy z dnia 27 kwietnia 2001 roku – Prawo ochrony środowiska (t. j. Dz. U. z 2019 r., poz. 1396 ze zm.), w zw. </w:t>
      </w:r>
      <w:r>
        <w:rPr>
          <w:sz w:val="28"/>
          <w:szCs w:val="28"/>
        </w:rPr>
        <w:br/>
        <w:t xml:space="preserve">z uchwałą Rady Nadzorczej Wojewódzkiego Funduszu Ochrony Środowiska </w:t>
      </w:r>
      <w:r>
        <w:rPr>
          <w:sz w:val="28"/>
          <w:szCs w:val="28"/>
        </w:rPr>
        <w:br/>
        <w:t xml:space="preserve">i Gospodarki Wodnej w Toruniu nr 54/20 z dnia 13.07.2020 r., w zw. z § 1 ust. 1 pkt 1 i § 7 ust. 2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56BBB10C" w14:textId="77777777" w:rsidR="00C75023" w:rsidRDefault="00C75023" w:rsidP="00C75023">
      <w:pPr>
        <w:jc w:val="both"/>
        <w:rPr>
          <w:sz w:val="28"/>
          <w:szCs w:val="28"/>
        </w:rPr>
      </w:pPr>
    </w:p>
    <w:p w14:paraId="7983FF09" w14:textId="77777777" w:rsidR="00C75023" w:rsidRPr="00116767" w:rsidRDefault="00C75023" w:rsidP="00C75023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57DBE8C4" w14:textId="77777777" w:rsidR="00C75023" w:rsidRPr="00116767" w:rsidRDefault="00C75023" w:rsidP="00C75023">
      <w:pPr>
        <w:jc w:val="center"/>
        <w:rPr>
          <w:sz w:val="28"/>
          <w:szCs w:val="28"/>
        </w:rPr>
      </w:pPr>
    </w:p>
    <w:p w14:paraId="2A7D81A5" w14:textId="77777777" w:rsidR="00C75023" w:rsidRPr="00116767" w:rsidRDefault="00C75023" w:rsidP="00C75023">
      <w:pPr>
        <w:pStyle w:val="Tekstpodstawowy"/>
      </w:pPr>
    </w:p>
    <w:p w14:paraId="2BE353A3" w14:textId="77777777" w:rsidR="00C75023" w:rsidRDefault="00C75023" w:rsidP="00C75023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proofErr w:type="spellStart"/>
      <w:r w:rsidRPr="007034C5">
        <w:rPr>
          <w:rFonts w:eastAsia="Calibri"/>
          <w:b/>
          <w:bCs/>
          <w:i/>
          <w:sz w:val="28"/>
          <w:lang w:val="en-US"/>
        </w:rPr>
        <w:t>Gminie</w:t>
      </w:r>
      <w:proofErr w:type="spellEnd"/>
      <w:r w:rsidRPr="007034C5">
        <w:rPr>
          <w:rFonts w:eastAsia="Calibri"/>
          <w:b/>
          <w:bCs/>
          <w:i/>
          <w:sz w:val="28"/>
          <w:lang w:val="en-US"/>
        </w:rPr>
        <w:t xml:space="preserve"> </w:t>
      </w:r>
      <w:proofErr w:type="spellStart"/>
      <w:r w:rsidRPr="007034C5">
        <w:rPr>
          <w:rFonts w:eastAsia="Calibri"/>
          <w:b/>
          <w:bCs/>
          <w:i/>
          <w:sz w:val="28"/>
          <w:lang w:val="en-US"/>
        </w:rPr>
        <w:t>Dobrcz</w:t>
      </w:r>
      <w:proofErr w:type="spellEnd"/>
      <w:r w:rsidRPr="007034C5">
        <w:rPr>
          <w:rFonts w:eastAsia="Calibri"/>
          <w:b/>
          <w:i/>
          <w:iCs/>
          <w:sz w:val="28"/>
          <w:lang w:val="en-US"/>
        </w:rPr>
        <w:t xml:space="preserve">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 xml:space="preserve">formie </w:t>
      </w:r>
      <w:r>
        <w:rPr>
          <w:sz w:val="28"/>
          <w:szCs w:val="28"/>
        </w:rPr>
        <w:t xml:space="preserve">pożyczki w ramach Programu Priorytetowego pn. „Ogólnopolski program gospodarki wodno-ściekowej poza granicami aglomeracji ujętych w Krajowym Programie Oczyszczania Ścieków Komunalnych”, na realizację przedsięwzięcia pn. </w:t>
      </w:r>
      <w:r w:rsidRPr="00DF7333">
        <w:rPr>
          <w:i/>
          <w:iCs/>
          <w:sz w:val="28"/>
          <w:szCs w:val="28"/>
        </w:rPr>
        <w:t>„</w:t>
      </w:r>
      <w:proofErr w:type="spellStart"/>
      <w:r w:rsidRPr="00D854B0">
        <w:rPr>
          <w:rFonts w:eastAsia="Calibri"/>
          <w:i/>
          <w:sz w:val="28"/>
          <w:lang w:val="en-US"/>
        </w:rPr>
        <w:t>Budowa</w:t>
      </w:r>
      <w:proofErr w:type="spellEnd"/>
      <w:r w:rsidRPr="00D854B0">
        <w:rPr>
          <w:rFonts w:eastAsia="Calibri"/>
          <w:i/>
          <w:sz w:val="28"/>
          <w:lang w:val="en-US"/>
        </w:rPr>
        <w:t xml:space="preserve"> </w:t>
      </w:r>
      <w:proofErr w:type="spellStart"/>
      <w:r w:rsidRPr="00D854B0">
        <w:rPr>
          <w:rFonts w:eastAsia="Calibri"/>
          <w:i/>
          <w:sz w:val="28"/>
          <w:lang w:val="en-US"/>
        </w:rPr>
        <w:t>kanalizacji</w:t>
      </w:r>
      <w:proofErr w:type="spellEnd"/>
      <w:r w:rsidRPr="00D854B0">
        <w:rPr>
          <w:rFonts w:eastAsia="Calibri"/>
          <w:i/>
          <w:sz w:val="28"/>
          <w:lang w:val="en-US"/>
        </w:rPr>
        <w:t xml:space="preserve"> </w:t>
      </w:r>
      <w:proofErr w:type="spellStart"/>
      <w:r w:rsidRPr="00D854B0">
        <w:rPr>
          <w:rFonts w:eastAsia="Calibri"/>
          <w:i/>
          <w:sz w:val="28"/>
          <w:lang w:val="en-US"/>
        </w:rPr>
        <w:t>sanitarnej</w:t>
      </w:r>
      <w:proofErr w:type="spellEnd"/>
      <w:r w:rsidRPr="00D854B0">
        <w:rPr>
          <w:rFonts w:eastAsia="Calibri"/>
          <w:i/>
          <w:sz w:val="28"/>
          <w:lang w:val="en-US"/>
        </w:rPr>
        <w:t xml:space="preserve"> w </w:t>
      </w:r>
      <w:proofErr w:type="spellStart"/>
      <w:r w:rsidRPr="00D854B0">
        <w:rPr>
          <w:rFonts w:eastAsia="Calibri"/>
          <w:i/>
          <w:sz w:val="28"/>
          <w:lang w:val="en-US"/>
        </w:rPr>
        <w:t>miejscowości</w:t>
      </w:r>
      <w:proofErr w:type="spellEnd"/>
      <w:r w:rsidRPr="00D854B0">
        <w:rPr>
          <w:rFonts w:eastAsia="Calibri"/>
          <w:i/>
          <w:sz w:val="28"/>
          <w:lang w:val="en-US"/>
        </w:rPr>
        <w:t xml:space="preserve"> </w:t>
      </w:r>
      <w:proofErr w:type="spellStart"/>
      <w:r w:rsidRPr="00D854B0">
        <w:rPr>
          <w:rFonts w:eastAsia="Calibri"/>
          <w:i/>
          <w:sz w:val="28"/>
          <w:lang w:val="en-US"/>
        </w:rPr>
        <w:t>Kotomierz</w:t>
      </w:r>
      <w:proofErr w:type="spellEnd"/>
      <w:r w:rsidRPr="00D854B0">
        <w:rPr>
          <w:rFonts w:eastAsia="Calibri"/>
          <w:i/>
          <w:sz w:val="28"/>
          <w:lang w:val="en-US"/>
        </w:rPr>
        <w:t xml:space="preserve"> II</w:t>
      </w:r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P19072, na następujących warunkach:</w:t>
      </w:r>
    </w:p>
    <w:p w14:paraId="4B0C4CA3" w14:textId="77777777" w:rsidR="00C75023" w:rsidRPr="00DF7333" w:rsidRDefault="00C75023" w:rsidP="00C7502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i/>
          <w:sz w:val="28"/>
          <w:szCs w:val="28"/>
        </w:rPr>
        <w:t>1 631 973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79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jeden milion sześćset trzydzieści jeden tysięcy dziewięćset siedemdziesiąt trzy złote siedemdziesiąt dziewięć groszy</w:t>
      </w:r>
      <w:r w:rsidRPr="00A83160">
        <w:rPr>
          <w:sz w:val="28"/>
          <w:szCs w:val="28"/>
        </w:rPr>
        <w:t>)</w:t>
      </w:r>
      <w:r w:rsidRPr="00DF7333">
        <w:rPr>
          <w:sz w:val="28"/>
          <w:szCs w:val="28"/>
        </w:rPr>
        <w:t xml:space="preserve">, </w:t>
      </w:r>
    </w:p>
    <w:p w14:paraId="31E4DA70" w14:textId="77777777" w:rsidR="00C75023" w:rsidRDefault="00C75023" w:rsidP="00C75023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>oprocentowanie pożyczki zmienne WIBOR – 3M, lecz nie mniej niż 2%,</w:t>
      </w:r>
    </w:p>
    <w:p w14:paraId="339CD0A2" w14:textId="77777777" w:rsidR="00C75023" w:rsidRDefault="00C75023" w:rsidP="00C7502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3. okres spłaty pożyczki wynosi 15 lat,</w:t>
      </w:r>
    </w:p>
    <w:p w14:paraId="21FC9771" w14:textId="77777777" w:rsidR="00C75023" w:rsidRDefault="00C75023" w:rsidP="00C7502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4. okres karencji w spłacie wynosi do 6 miesięcy,</w:t>
      </w:r>
    </w:p>
    <w:p w14:paraId="724A938D" w14:textId="77777777" w:rsidR="00C75023" w:rsidRDefault="00C75023" w:rsidP="00C7502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5. pożyczka zostanie wypłacona w całości po realizacji przedsięwzięcia,</w:t>
      </w:r>
    </w:p>
    <w:p w14:paraId="320B8FB2" w14:textId="77777777" w:rsidR="00C75023" w:rsidRDefault="00C75023" w:rsidP="00C7502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6. zabezpieczeniem zwrotu pożyczki będzie weksel własny in blanco,</w:t>
      </w:r>
    </w:p>
    <w:p w14:paraId="009462BB" w14:textId="77777777" w:rsidR="00C75023" w:rsidRDefault="00C75023" w:rsidP="00C7502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7. maksymalna wartość umorzenia pożyczki może wynieść 30% wypłaconej kwoty kapitału,</w:t>
      </w:r>
    </w:p>
    <w:p w14:paraId="579C42D9" w14:textId="77777777" w:rsidR="00C75023" w:rsidRPr="00DF7333" w:rsidRDefault="00C75023" w:rsidP="00C7502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 termin zakończenia przedsięwzięcia do dnia 30.10.2020 r., </w:t>
      </w:r>
    </w:p>
    <w:p w14:paraId="20BD7167" w14:textId="77777777" w:rsidR="00C75023" w:rsidRDefault="00C75023" w:rsidP="00C75023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lastRenderedPageBreak/>
        <w:tab/>
      </w:r>
      <w:r>
        <w:rPr>
          <w:sz w:val="28"/>
          <w:szCs w:val="28"/>
        </w:rPr>
        <w:t>9</w:t>
      </w:r>
      <w:r w:rsidRPr="00DF7333">
        <w:rPr>
          <w:sz w:val="28"/>
          <w:szCs w:val="28"/>
        </w:rPr>
        <w:t xml:space="preserve">. w wyniku realizacji przedsięwzięcia osiągnięte zostaną </w:t>
      </w:r>
      <w:r>
        <w:rPr>
          <w:sz w:val="28"/>
          <w:szCs w:val="28"/>
        </w:rPr>
        <w:t xml:space="preserve">następujące </w:t>
      </w:r>
      <w:r w:rsidRPr="00DF7333">
        <w:rPr>
          <w:sz w:val="28"/>
          <w:szCs w:val="28"/>
        </w:rPr>
        <w:t>efekty</w:t>
      </w:r>
      <w:r>
        <w:rPr>
          <w:sz w:val="28"/>
          <w:szCs w:val="28"/>
        </w:rPr>
        <w:t>: a) rzeczowy w postaci budowy 2389 m kanalizacji sanitarnej oraz 2 tłoczni ścieków, w terminie do dnia 30.10.2020 r.,</w:t>
      </w:r>
    </w:p>
    <w:p w14:paraId="1EB430F2" w14:textId="77777777" w:rsidR="00C75023" w:rsidRPr="006C3853" w:rsidRDefault="00C75023" w:rsidP="00C7502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b) ekologiczny w postaci liczby dodatkowych osób korzystających </w:t>
      </w:r>
      <w:r>
        <w:rPr>
          <w:sz w:val="28"/>
          <w:szCs w:val="28"/>
        </w:rPr>
        <w:br/>
        <w:t>z ulepszonego oczyszczania ścieków wynoszącej 344 RLM, w terminie do dnia 30.10.2020 r.</w:t>
      </w:r>
    </w:p>
    <w:p w14:paraId="01C6740F" w14:textId="77777777" w:rsidR="00C75023" w:rsidRPr="00116767" w:rsidRDefault="00C75023" w:rsidP="00C75023">
      <w:pPr>
        <w:jc w:val="both"/>
        <w:rPr>
          <w:i/>
          <w:iCs/>
          <w:sz w:val="28"/>
          <w:szCs w:val="28"/>
        </w:rPr>
      </w:pPr>
    </w:p>
    <w:p w14:paraId="355F0325" w14:textId="77777777" w:rsidR="00C75023" w:rsidRPr="00116767" w:rsidRDefault="00C75023" w:rsidP="00C75023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190875EB" w14:textId="77777777" w:rsidR="00C75023" w:rsidRPr="00116767" w:rsidRDefault="00C75023" w:rsidP="00C75023">
      <w:pPr>
        <w:pStyle w:val="Tekstpodstawowy"/>
      </w:pPr>
    </w:p>
    <w:p w14:paraId="74A069D2" w14:textId="77777777" w:rsidR="00C75023" w:rsidRPr="00116767" w:rsidRDefault="00C75023" w:rsidP="00C75023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669B6693" w14:textId="490898FF" w:rsidR="00D175AB" w:rsidRDefault="00D175AB"/>
    <w:p w14:paraId="69E24447" w14:textId="2862493C" w:rsidR="00C75023" w:rsidRDefault="00C75023"/>
    <w:p w14:paraId="5DA05CC9" w14:textId="6C146AA0" w:rsidR="00C75023" w:rsidRDefault="00C75023"/>
    <w:p w14:paraId="664B73A2" w14:textId="77A00343" w:rsidR="00C75023" w:rsidRDefault="00C75023"/>
    <w:p w14:paraId="50AA1361" w14:textId="27B65BC3" w:rsidR="00C75023" w:rsidRDefault="00C75023"/>
    <w:p w14:paraId="19EB146B" w14:textId="6A7B18C5" w:rsidR="00C75023" w:rsidRDefault="00C75023"/>
    <w:p w14:paraId="0F723DD9" w14:textId="2CBB601C" w:rsidR="00C75023" w:rsidRDefault="00C75023"/>
    <w:p w14:paraId="2B62E771" w14:textId="0C55A8A7" w:rsidR="00C75023" w:rsidRDefault="00C75023"/>
    <w:p w14:paraId="4D33D6E6" w14:textId="58C8134A" w:rsidR="00C75023" w:rsidRDefault="00C75023"/>
    <w:p w14:paraId="0E98E0A4" w14:textId="19EEB67E" w:rsidR="00C75023" w:rsidRDefault="00C75023"/>
    <w:p w14:paraId="75DBBB1D" w14:textId="09A64259" w:rsidR="00C75023" w:rsidRDefault="00C75023"/>
    <w:p w14:paraId="4A4BF8B8" w14:textId="5F918102" w:rsidR="00C75023" w:rsidRDefault="00C75023"/>
    <w:p w14:paraId="6C0F2595" w14:textId="1C21A8A3" w:rsidR="00C75023" w:rsidRDefault="00C75023"/>
    <w:p w14:paraId="524F3115" w14:textId="431AD17D" w:rsidR="00C75023" w:rsidRDefault="00C75023"/>
    <w:p w14:paraId="76E38099" w14:textId="10C965C5" w:rsidR="00C75023" w:rsidRDefault="00C75023"/>
    <w:p w14:paraId="1951F788" w14:textId="7891E263" w:rsidR="00C75023" w:rsidRDefault="00C75023"/>
    <w:p w14:paraId="0FA6E2D5" w14:textId="1058CA64" w:rsidR="00C75023" w:rsidRDefault="00C75023"/>
    <w:p w14:paraId="39591CF8" w14:textId="2AB92A3D" w:rsidR="00C75023" w:rsidRDefault="00C75023"/>
    <w:p w14:paraId="1C963F54" w14:textId="4B0832D6" w:rsidR="00C75023" w:rsidRDefault="00C75023"/>
    <w:p w14:paraId="149313DC" w14:textId="696DA9C6" w:rsidR="00C75023" w:rsidRDefault="00C75023"/>
    <w:p w14:paraId="2F16FC61" w14:textId="1FDCDAD9" w:rsidR="00C75023" w:rsidRDefault="00C75023"/>
    <w:p w14:paraId="76C486DA" w14:textId="6C765918" w:rsidR="00C75023" w:rsidRDefault="00C75023"/>
    <w:p w14:paraId="1344F052" w14:textId="56C44457" w:rsidR="00C75023" w:rsidRDefault="00C75023"/>
    <w:p w14:paraId="427EB38B" w14:textId="11BAB198" w:rsidR="00C75023" w:rsidRDefault="00C75023"/>
    <w:p w14:paraId="423BBC61" w14:textId="08B6BCDE" w:rsidR="00C75023" w:rsidRDefault="00C75023"/>
    <w:p w14:paraId="65784C24" w14:textId="530DE375" w:rsidR="00C75023" w:rsidRDefault="00C75023"/>
    <w:p w14:paraId="56DBEC4C" w14:textId="4E0515EC" w:rsidR="00C75023" w:rsidRDefault="00C75023"/>
    <w:p w14:paraId="3426D14E" w14:textId="50387D9E" w:rsidR="00C75023" w:rsidRDefault="00C75023"/>
    <w:p w14:paraId="2237FFE6" w14:textId="5960EACD" w:rsidR="00C75023" w:rsidRDefault="00C75023"/>
    <w:p w14:paraId="761CA8EA" w14:textId="44890F2B" w:rsidR="00C75023" w:rsidRDefault="00C75023"/>
    <w:p w14:paraId="5917CFB1" w14:textId="0187A8CC" w:rsidR="00C75023" w:rsidRDefault="00C75023"/>
    <w:p w14:paraId="4C635860" w14:textId="1A42328B" w:rsidR="00C75023" w:rsidRDefault="00C75023"/>
    <w:p w14:paraId="7899D15D" w14:textId="4001D8F1" w:rsidR="00C75023" w:rsidRDefault="00C75023"/>
    <w:p w14:paraId="21EC6EA5" w14:textId="065D624C" w:rsidR="00C75023" w:rsidRDefault="00C75023"/>
    <w:p w14:paraId="4790B37C" w14:textId="15426687" w:rsidR="00C75023" w:rsidRDefault="00C75023"/>
    <w:p w14:paraId="2F6411A6" w14:textId="2D05E785" w:rsidR="00C75023" w:rsidRDefault="00C75023"/>
    <w:p w14:paraId="568FA777" w14:textId="60186B60" w:rsidR="00C75023" w:rsidRDefault="00C75023"/>
    <w:p w14:paraId="626A79C2" w14:textId="77777777" w:rsidR="00DB5E03" w:rsidRDefault="00DB5E03" w:rsidP="00DB5E03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676/20</w:t>
      </w:r>
    </w:p>
    <w:p w14:paraId="29CDE6C9" w14:textId="77777777" w:rsidR="00DB5E03" w:rsidRDefault="00DB5E03" w:rsidP="00DB5E0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5B1B88A8" w14:textId="77777777" w:rsidR="00DB5E03" w:rsidRDefault="00DB5E03" w:rsidP="00DB5E0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4A56747D" w14:textId="77777777" w:rsidR="00DB5E03" w:rsidRDefault="00DB5E03" w:rsidP="00DB5E0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71BFC8FB" w14:textId="77777777" w:rsidR="00DB5E03" w:rsidRDefault="00DB5E03" w:rsidP="00DB5E03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14.07.2020 r.</w:t>
      </w:r>
    </w:p>
    <w:p w14:paraId="658E42C3" w14:textId="77777777" w:rsidR="00DB5E03" w:rsidRDefault="00DB5E03" w:rsidP="00DB5E03">
      <w:pPr>
        <w:pStyle w:val="Tytu"/>
      </w:pPr>
    </w:p>
    <w:p w14:paraId="1DA41D2A" w14:textId="77777777" w:rsidR="00DB5E03" w:rsidRDefault="00DB5E03" w:rsidP="00DB5E03">
      <w:pPr>
        <w:pStyle w:val="Tytu"/>
        <w:jc w:val="left"/>
        <w:rPr>
          <w:b w:val="0"/>
          <w:bCs w:val="0"/>
        </w:rPr>
      </w:pPr>
      <w:r>
        <w:rPr>
          <w:b w:val="0"/>
          <w:bCs w:val="0"/>
        </w:rPr>
        <w:t>w sprawie udzielenia dofinansowania.</w:t>
      </w:r>
    </w:p>
    <w:p w14:paraId="3BFFA46F" w14:textId="77777777" w:rsidR="00DB5E03" w:rsidRDefault="00DB5E03" w:rsidP="00DB5E03">
      <w:pPr>
        <w:pStyle w:val="Tytu"/>
        <w:jc w:val="left"/>
        <w:rPr>
          <w:b w:val="0"/>
          <w:bCs w:val="0"/>
        </w:rPr>
      </w:pPr>
    </w:p>
    <w:p w14:paraId="5953F770" w14:textId="77777777" w:rsidR="00DB5E03" w:rsidRDefault="00DB5E03" w:rsidP="00DB5E0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2, w zw. z art. 411 ust. 1 pkt 1, art. 400 h ust. 1 pkt 3 lit. b i art. 400 k ust. 1 pkt 4 ustawy z dnia 27 kwietnia 2001 roku – Prawo ochrony środowiska (t. j. Dz. U. z 2019 r., poz. 1396 ze zm.), w zw. </w:t>
      </w:r>
      <w:r>
        <w:rPr>
          <w:sz w:val="28"/>
          <w:szCs w:val="28"/>
        </w:rPr>
        <w:br/>
        <w:t xml:space="preserve">z uchwałą Rady Nadzorczej Wojewódzkiego Funduszu Ochrony Środowiska </w:t>
      </w:r>
      <w:r>
        <w:rPr>
          <w:sz w:val="28"/>
          <w:szCs w:val="28"/>
        </w:rPr>
        <w:br/>
        <w:t xml:space="preserve">i Gospodarki Wodnej w Toruniu nr 55/20 z dnia 13.07.2020 r., w zw. z § 1 ust. 1 pkt 1 i § 7 ust. 2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 Gospodarki Wodnej w Toruniu z dnia 29.06.2020 r. (Zasady)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0548579C" w14:textId="77777777" w:rsidR="00DB5E03" w:rsidRDefault="00DB5E03" w:rsidP="00DB5E03">
      <w:pPr>
        <w:jc w:val="both"/>
        <w:rPr>
          <w:sz w:val="28"/>
          <w:szCs w:val="28"/>
        </w:rPr>
      </w:pPr>
    </w:p>
    <w:p w14:paraId="4355BFEF" w14:textId="77777777" w:rsidR="00DB5E03" w:rsidRPr="00116767" w:rsidRDefault="00DB5E03" w:rsidP="00DB5E03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4BB0F982" w14:textId="77777777" w:rsidR="00DB5E03" w:rsidRPr="00116767" w:rsidRDefault="00DB5E03" w:rsidP="00DB5E03">
      <w:pPr>
        <w:jc w:val="center"/>
        <w:rPr>
          <w:sz w:val="28"/>
          <w:szCs w:val="28"/>
        </w:rPr>
      </w:pPr>
    </w:p>
    <w:p w14:paraId="5F60C737" w14:textId="77777777" w:rsidR="00DB5E03" w:rsidRPr="00116767" w:rsidRDefault="00DB5E03" w:rsidP="00DB5E03">
      <w:pPr>
        <w:pStyle w:val="Tekstpodstawowy"/>
      </w:pPr>
    </w:p>
    <w:p w14:paraId="1EC784C4" w14:textId="77777777" w:rsidR="00DB5E03" w:rsidRDefault="00DB5E03" w:rsidP="00DB5E03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proofErr w:type="spellStart"/>
      <w:r w:rsidRPr="007034C5">
        <w:rPr>
          <w:rFonts w:eastAsia="Calibri"/>
          <w:b/>
          <w:bCs/>
          <w:i/>
          <w:sz w:val="28"/>
          <w:lang w:val="en-US"/>
        </w:rPr>
        <w:t>Gminie</w:t>
      </w:r>
      <w:proofErr w:type="spellEnd"/>
      <w:r w:rsidRPr="007034C5">
        <w:rPr>
          <w:rFonts w:eastAsia="Calibri"/>
          <w:b/>
          <w:bCs/>
          <w:i/>
          <w:sz w:val="28"/>
          <w:lang w:val="en-US"/>
        </w:rPr>
        <w:t xml:space="preserve"> </w:t>
      </w:r>
      <w:proofErr w:type="spellStart"/>
      <w:r w:rsidRPr="007034C5">
        <w:rPr>
          <w:rFonts w:eastAsia="Calibri"/>
          <w:b/>
          <w:bCs/>
          <w:i/>
          <w:sz w:val="28"/>
          <w:lang w:val="en-US"/>
        </w:rPr>
        <w:t>Dobrcz</w:t>
      </w:r>
      <w:proofErr w:type="spellEnd"/>
      <w:r w:rsidRPr="007034C5">
        <w:rPr>
          <w:rFonts w:eastAsia="Calibri"/>
          <w:b/>
          <w:i/>
          <w:iCs/>
          <w:sz w:val="28"/>
          <w:lang w:val="en-US"/>
        </w:rPr>
        <w:t xml:space="preserve">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 xml:space="preserve">formie </w:t>
      </w:r>
      <w:r>
        <w:rPr>
          <w:sz w:val="28"/>
          <w:szCs w:val="28"/>
        </w:rPr>
        <w:t xml:space="preserve">pożyczki w ramach Programu Priorytetowego pn. „Ogólnopolski program gospodarki wodno-ściekowej poza granicami aglomeracji ujętych w Krajowym Programie Oczyszczania Ścieków Komunalnych”, na realizację przedsięwzięcia pn. </w:t>
      </w:r>
      <w:r w:rsidRPr="00DF7333">
        <w:rPr>
          <w:i/>
          <w:iCs/>
          <w:sz w:val="28"/>
          <w:szCs w:val="28"/>
        </w:rPr>
        <w:t>„</w:t>
      </w:r>
      <w:proofErr w:type="spellStart"/>
      <w:r w:rsidRPr="00036E47">
        <w:rPr>
          <w:rFonts w:eastAsia="Calibri"/>
          <w:bCs/>
          <w:i/>
          <w:sz w:val="28"/>
          <w:lang w:val="en-US"/>
        </w:rPr>
        <w:t>Budowa</w:t>
      </w:r>
      <w:proofErr w:type="spellEnd"/>
      <w:r w:rsidRPr="00036E47">
        <w:rPr>
          <w:rFonts w:eastAsia="Calibri"/>
          <w:bCs/>
          <w:i/>
          <w:sz w:val="28"/>
          <w:lang w:val="en-US"/>
        </w:rPr>
        <w:t xml:space="preserve"> </w:t>
      </w:r>
      <w:proofErr w:type="spellStart"/>
      <w:r w:rsidRPr="00036E47">
        <w:rPr>
          <w:rFonts w:eastAsia="Calibri"/>
          <w:bCs/>
          <w:i/>
          <w:sz w:val="28"/>
          <w:lang w:val="en-US"/>
        </w:rPr>
        <w:t>kanalizacji</w:t>
      </w:r>
      <w:proofErr w:type="spellEnd"/>
      <w:r w:rsidRPr="00036E47">
        <w:rPr>
          <w:rFonts w:eastAsia="Calibri"/>
          <w:bCs/>
          <w:i/>
          <w:sz w:val="28"/>
          <w:lang w:val="en-US"/>
        </w:rPr>
        <w:t xml:space="preserve"> </w:t>
      </w:r>
      <w:proofErr w:type="spellStart"/>
      <w:r w:rsidRPr="00036E47">
        <w:rPr>
          <w:rFonts w:eastAsia="Calibri"/>
          <w:bCs/>
          <w:i/>
          <w:sz w:val="28"/>
          <w:lang w:val="en-US"/>
        </w:rPr>
        <w:t>sanitarnej</w:t>
      </w:r>
      <w:proofErr w:type="spellEnd"/>
      <w:r w:rsidRPr="00036E47">
        <w:rPr>
          <w:rFonts w:eastAsia="Calibri"/>
          <w:bCs/>
          <w:i/>
          <w:sz w:val="28"/>
          <w:lang w:val="en-US"/>
        </w:rPr>
        <w:t xml:space="preserve"> w </w:t>
      </w:r>
      <w:proofErr w:type="spellStart"/>
      <w:r w:rsidRPr="00036E47">
        <w:rPr>
          <w:rFonts w:eastAsia="Calibri"/>
          <w:bCs/>
          <w:i/>
          <w:sz w:val="28"/>
          <w:lang w:val="en-US"/>
        </w:rPr>
        <w:t>miejscowości</w:t>
      </w:r>
      <w:proofErr w:type="spellEnd"/>
      <w:r w:rsidRPr="00036E47">
        <w:rPr>
          <w:rFonts w:eastAsia="Calibri"/>
          <w:bCs/>
          <w:i/>
          <w:sz w:val="28"/>
          <w:lang w:val="en-US"/>
        </w:rPr>
        <w:t xml:space="preserve"> </w:t>
      </w:r>
      <w:proofErr w:type="spellStart"/>
      <w:r w:rsidRPr="00036E47">
        <w:rPr>
          <w:rFonts w:eastAsia="Calibri"/>
          <w:bCs/>
          <w:i/>
          <w:sz w:val="28"/>
          <w:lang w:val="en-US"/>
        </w:rPr>
        <w:t>Kotomierz</w:t>
      </w:r>
      <w:proofErr w:type="spellEnd"/>
      <w:r w:rsidRPr="00036E47">
        <w:rPr>
          <w:rFonts w:eastAsia="Calibri"/>
          <w:bCs/>
          <w:i/>
          <w:sz w:val="28"/>
          <w:lang w:val="en-US"/>
        </w:rPr>
        <w:t xml:space="preserve"> ul. </w:t>
      </w:r>
      <w:proofErr w:type="spellStart"/>
      <w:r w:rsidRPr="00036E47">
        <w:rPr>
          <w:rFonts w:eastAsia="Calibri"/>
          <w:bCs/>
          <w:i/>
          <w:sz w:val="28"/>
          <w:lang w:val="en-US"/>
        </w:rPr>
        <w:t>Nad</w:t>
      </w:r>
      <w:proofErr w:type="spellEnd"/>
      <w:r w:rsidRPr="00036E47">
        <w:rPr>
          <w:rFonts w:eastAsia="Calibri"/>
          <w:bCs/>
          <w:i/>
          <w:sz w:val="28"/>
          <w:lang w:val="en-US"/>
        </w:rPr>
        <w:t xml:space="preserve"> </w:t>
      </w:r>
      <w:proofErr w:type="spellStart"/>
      <w:r w:rsidRPr="00036E47">
        <w:rPr>
          <w:rFonts w:eastAsia="Calibri"/>
          <w:bCs/>
          <w:i/>
          <w:sz w:val="28"/>
          <w:lang w:val="en-US"/>
        </w:rPr>
        <w:t>Torem</w:t>
      </w:r>
      <w:proofErr w:type="spellEnd"/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P19073, na następujących warunkach:</w:t>
      </w:r>
    </w:p>
    <w:p w14:paraId="673D0960" w14:textId="3631C770" w:rsidR="00DB5E03" w:rsidRPr="00DF7333" w:rsidRDefault="00DB5E03" w:rsidP="00DB5E03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i/>
          <w:sz w:val="28"/>
          <w:szCs w:val="28"/>
        </w:rPr>
        <w:t>495 314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11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czterysta</w:t>
      </w:r>
      <w:r w:rsidR="00617CBA">
        <w:rPr>
          <w:sz w:val="28"/>
          <w:szCs w:val="28"/>
        </w:rPr>
        <w:t xml:space="preserve"> </w:t>
      </w:r>
      <w:r>
        <w:rPr>
          <w:sz w:val="28"/>
          <w:szCs w:val="28"/>
        </w:rPr>
        <w:t>dziewięćdziesiąt pięć tysięcy trzysta czternaście złotych jedenaście groszy</w:t>
      </w:r>
      <w:r w:rsidRPr="00A83160">
        <w:rPr>
          <w:sz w:val="28"/>
          <w:szCs w:val="28"/>
        </w:rPr>
        <w:t>)</w:t>
      </w:r>
      <w:r w:rsidRPr="00DF7333">
        <w:rPr>
          <w:sz w:val="28"/>
          <w:szCs w:val="28"/>
        </w:rPr>
        <w:t xml:space="preserve">, </w:t>
      </w:r>
    </w:p>
    <w:p w14:paraId="2B9D8E3B" w14:textId="77777777" w:rsidR="00DB5E03" w:rsidRDefault="00DB5E03" w:rsidP="00DB5E03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>oprocentowanie pożyczki zmienne WIBOR – 3M, lecz nie mniej niż 2%,</w:t>
      </w:r>
    </w:p>
    <w:p w14:paraId="5666258E" w14:textId="77777777" w:rsidR="00DB5E03" w:rsidRDefault="00DB5E03" w:rsidP="00DB5E0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3. okres spłaty pożyczki wynosi 15 lat,</w:t>
      </w:r>
    </w:p>
    <w:p w14:paraId="27BB944D" w14:textId="77777777" w:rsidR="00DB5E03" w:rsidRDefault="00DB5E03" w:rsidP="00DB5E0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4. okres karencji w spłacie wynosi do 6 miesięcy,</w:t>
      </w:r>
    </w:p>
    <w:p w14:paraId="62350E09" w14:textId="77777777" w:rsidR="00DB5E03" w:rsidRDefault="00DB5E03" w:rsidP="00DB5E0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5. pożyczka zostanie wypłacona w całości po realizacji przedsięwzięcia,</w:t>
      </w:r>
    </w:p>
    <w:p w14:paraId="286854B9" w14:textId="77777777" w:rsidR="00DB5E03" w:rsidRDefault="00DB5E03" w:rsidP="00DB5E0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6. zabezpieczeniem zwrotu pożyczki będzie weksel własny in blanco,</w:t>
      </w:r>
    </w:p>
    <w:p w14:paraId="458714CC" w14:textId="77777777" w:rsidR="00DB5E03" w:rsidRDefault="00DB5E03" w:rsidP="00DB5E0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7. maksymalna wartość umorzenia pożyczki może wynieść 30% wypłaconej kwoty kapitału,</w:t>
      </w:r>
    </w:p>
    <w:p w14:paraId="6A35BCE9" w14:textId="77777777" w:rsidR="00DB5E03" w:rsidRPr="00DF7333" w:rsidRDefault="00DB5E03" w:rsidP="00DB5E0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 termin zakończenia przedsięwzięcia do dnia 30.10.2020 r., </w:t>
      </w:r>
    </w:p>
    <w:p w14:paraId="2A9D1894" w14:textId="77777777" w:rsidR="00DB5E03" w:rsidRDefault="00DB5E03" w:rsidP="00DB5E03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</w:r>
      <w:r>
        <w:rPr>
          <w:sz w:val="28"/>
          <w:szCs w:val="28"/>
        </w:rPr>
        <w:t>9</w:t>
      </w:r>
      <w:r w:rsidRPr="00DF7333">
        <w:rPr>
          <w:sz w:val="28"/>
          <w:szCs w:val="28"/>
        </w:rPr>
        <w:t xml:space="preserve">. w wyniku realizacji przedsięwzięcia osiągnięte zostaną </w:t>
      </w:r>
      <w:r>
        <w:rPr>
          <w:sz w:val="28"/>
          <w:szCs w:val="28"/>
        </w:rPr>
        <w:t xml:space="preserve">następujące </w:t>
      </w:r>
      <w:r w:rsidRPr="00DF7333">
        <w:rPr>
          <w:sz w:val="28"/>
          <w:szCs w:val="28"/>
        </w:rPr>
        <w:t>efekty</w:t>
      </w:r>
      <w:r>
        <w:rPr>
          <w:sz w:val="28"/>
          <w:szCs w:val="28"/>
        </w:rPr>
        <w:t>: a) rzeczowy w postaci budowy 525,74 m kanalizacji sanitarnej i przyłączy oraz tłoczni ścieków, w terminie do dnia 30.10.2020 r.,</w:t>
      </w:r>
    </w:p>
    <w:p w14:paraId="67C4A8C0" w14:textId="77777777" w:rsidR="00DB5E03" w:rsidRPr="006C3853" w:rsidRDefault="00DB5E03" w:rsidP="00DB5E0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  <w:t xml:space="preserve">b) ekologiczny w postaci liczby dodatkowych osób korzystających </w:t>
      </w:r>
      <w:r>
        <w:rPr>
          <w:sz w:val="28"/>
          <w:szCs w:val="28"/>
        </w:rPr>
        <w:br/>
        <w:t>z ulepszonego oczyszczania ścieków wynoszącej 48 RLM, w terminie do dnia 30.10.2020 r.</w:t>
      </w:r>
    </w:p>
    <w:p w14:paraId="7E8AB66C" w14:textId="77777777" w:rsidR="00DB5E03" w:rsidRPr="00116767" w:rsidRDefault="00DB5E03" w:rsidP="00DB5E03">
      <w:pPr>
        <w:jc w:val="both"/>
        <w:rPr>
          <w:i/>
          <w:iCs/>
          <w:sz w:val="28"/>
          <w:szCs w:val="28"/>
        </w:rPr>
      </w:pPr>
    </w:p>
    <w:p w14:paraId="2A8543EC" w14:textId="77777777" w:rsidR="00DB5E03" w:rsidRPr="00116767" w:rsidRDefault="00DB5E03" w:rsidP="00DB5E03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558B83C8" w14:textId="77777777" w:rsidR="00DB5E03" w:rsidRPr="00116767" w:rsidRDefault="00DB5E03" w:rsidP="00DB5E03">
      <w:pPr>
        <w:pStyle w:val="Tekstpodstawowy"/>
      </w:pPr>
    </w:p>
    <w:p w14:paraId="644B81B2" w14:textId="77777777" w:rsidR="00DB5E03" w:rsidRPr="00116767" w:rsidRDefault="00DB5E03" w:rsidP="00DB5E03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23DC3857" w14:textId="09EDA343" w:rsidR="00C75023" w:rsidRDefault="00C75023"/>
    <w:p w14:paraId="7C9CE561" w14:textId="2A18A23E" w:rsidR="00B147D3" w:rsidRDefault="00B147D3"/>
    <w:p w14:paraId="0E14DC80" w14:textId="515BC1E9" w:rsidR="00B147D3" w:rsidRDefault="00B147D3"/>
    <w:p w14:paraId="482AF650" w14:textId="33383FC4" w:rsidR="00B147D3" w:rsidRDefault="00B147D3"/>
    <w:p w14:paraId="0FF320D7" w14:textId="7D3F9B63" w:rsidR="00B147D3" w:rsidRDefault="00B147D3"/>
    <w:p w14:paraId="0C392984" w14:textId="07FA6CDF" w:rsidR="00B147D3" w:rsidRDefault="00B147D3"/>
    <w:p w14:paraId="2D2F582B" w14:textId="0C562318" w:rsidR="00B147D3" w:rsidRDefault="00B147D3"/>
    <w:p w14:paraId="5F8D0F68" w14:textId="4194F1C2" w:rsidR="00B147D3" w:rsidRDefault="00B147D3"/>
    <w:p w14:paraId="0A0B6550" w14:textId="723A6CA0" w:rsidR="00B147D3" w:rsidRDefault="00B147D3"/>
    <w:p w14:paraId="466629AA" w14:textId="58593C31" w:rsidR="00B147D3" w:rsidRDefault="00B147D3"/>
    <w:p w14:paraId="7267110B" w14:textId="7705CCC0" w:rsidR="00B147D3" w:rsidRDefault="00B147D3"/>
    <w:p w14:paraId="348CE866" w14:textId="1CBC5445" w:rsidR="00B147D3" w:rsidRDefault="00B147D3"/>
    <w:p w14:paraId="7FF98BEB" w14:textId="2379A0B2" w:rsidR="00B147D3" w:rsidRDefault="00B147D3"/>
    <w:p w14:paraId="0C169CEA" w14:textId="5A8E8516" w:rsidR="00B147D3" w:rsidRDefault="00B147D3"/>
    <w:p w14:paraId="28949328" w14:textId="66DE2A2A" w:rsidR="00B147D3" w:rsidRDefault="00B147D3"/>
    <w:p w14:paraId="740475C8" w14:textId="6A276267" w:rsidR="00B147D3" w:rsidRDefault="00B147D3"/>
    <w:p w14:paraId="03F7073A" w14:textId="36DCEE93" w:rsidR="00B147D3" w:rsidRDefault="00B147D3"/>
    <w:p w14:paraId="54B94136" w14:textId="62079D37" w:rsidR="00B147D3" w:rsidRDefault="00B147D3"/>
    <w:p w14:paraId="592736B3" w14:textId="506A4432" w:rsidR="00B147D3" w:rsidRDefault="00B147D3"/>
    <w:p w14:paraId="17C723D5" w14:textId="4DB66AE9" w:rsidR="00B147D3" w:rsidRDefault="00B147D3"/>
    <w:p w14:paraId="6A303FE3" w14:textId="580FE019" w:rsidR="00B147D3" w:rsidRDefault="00B147D3"/>
    <w:p w14:paraId="741509DA" w14:textId="6627EA2D" w:rsidR="00B147D3" w:rsidRDefault="00B147D3"/>
    <w:p w14:paraId="244FB576" w14:textId="20F14609" w:rsidR="00B147D3" w:rsidRDefault="00B147D3"/>
    <w:p w14:paraId="63189CC3" w14:textId="4242C858" w:rsidR="00B147D3" w:rsidRDefault="00B147D3"/>
    <w:p w14:paraId="170CBA34" w14:textId="5E501563" w:rsidR="00B147D3" w:rsidRDefault="00B147D3"/>
    <w:p w14:paraId="41514F28" w14:textId="6756835A" w:rsidR="00B147D3" w:rsidRDefault="00B147D3"/>
    <w:p w14:paraId="7CF9FB05" w14:textId="1D1FDB2A" w:rsidR="00B147D3" w:rsidRDefault="00B147D3"/>
    <w:p w14:paraId="6A27A6E8" w14:textId="0E3B0B85" w:rsidR="00B147D3" w:rsidRDefault="00B147D3"/>
    <w:p w14:paraId="0A359CC0" w14:textId="45CB2467" w:rsidR="00B147D3" w:rsidRDefault="00B147D3"/>
    <w:p w14:paraId="1D40552B" w14:textId="48100C9E" w:rsidR="00B147D3" w:rsidRDefault="00B147D3"/>
    <w:p w14:paraId="2AC0D381" w14:textId="427EC7FE" w:rsidR="00B147D3" w:rsidRDefault="00B147D3"/>
    <w:p w14:paraId="14CB23BB" w14:textId="50268936" w:rsidR="00B147D3" w:rsidRDefault="00B147D3"/>
    <w:p w14:paraId="716AB302" w14:textId="25623E20" w:rsidR="00B147D3" w:rsidRDefault="00B147D3"/>
    <w:p w14:paraId="44F628C4" w14:textId="3286CA8F" w:rsidR="00B147D3" w:rsidRDefault="00B147D3"/>
    <w:p w14:paraId="7815A43E" w14:textId="714AC59F" w:rsidR="00B147D3" w:rsidRDefault="00B147D3"/>
    <w:p w14:paraId="5C8C6291" w14:textId="10AE2D9E" w:rsidR="00B147D3" w:rsidRDefault="00B147D3"/>
    <w:p w14:paraId="0518D12E" w14:textId="241D8FD4" w:rsidR="00B147D3" w:rsidRDefault="00B147D3"/>
    <w:p w14:paraId="1D2381BF" w14:textId="76354C08" w:rsidR="00B147D3" w:rsidRDefault="00B147D3"/>
    <w:p w14:paraId="75B2D254" w14:textId="683BD16E" w:rsidR="00B147D3" w:rsidRDefault="00B147D3"/>
    <w:p w14:paraId="59DE5EF9" w14:textId="42EE5385" w:rsidR="00B147D3" w:rsidRDefault="00B147D3"/>
    <w:p w14:paraId="4C06DFB8" w14:textId="3EC17DD8" w:rsidR="00B147D3" w:rsidRDefault="00B147D3"/>
    <w:p w14:paraId="13B69D9D" w14:textId="77777777" w:rsidR="00B147D3" w:rsidRPr="00A6195B" w:rsidRDefault="00B147D3" w:rsidP="00B147D3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677/20</w:t>
      </w:r>
    </w:p>
    <w:p w14:paraId="5FC95857" w14:textId="77777777" w:rsidR="00B147D3" w:rsidRPr="005D153D" w:rsidRDefault="00B147D3" w:rsidP="00B147D3">
      <w:pPr>
        <w:jc w:val="center"/>
        <w:rPr>
          <w:rFonts w:ascii="Arial Narrow" w:hAnsi="Arial Narrow"/>
          <w:b/>
          <w:sz w:val="28"/>
        </w:rPr>
      </w:pPr>
    </w:p>
    <w:p w14:paraId="4A4EE64F" w14:textId="77777777" w:rsidR="00B147D3" w:rsidRPr="005D153D" w:rsidRDefault="00B147D3" w:rsidP="00B147D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4FE64355" w14:textId="77777777" w:rsidR="00B147D3" w:rsidRPr="005D153D" w:rsidRDefault="00B147D3" w:rsidP="00B147D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4FB1FD87" w14:textId="77777777" w:rsidR="00B147D3" w:rsidRPr="005D153D" w:rsidRDefault="00B147D3" w:rsidP="00B147D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14.07.2020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7A580239" w14:textId="77777777" w:rsidR="00B147D3" w:rsidRDefault="00B147D3" w:rsidP="00B147D3">
      <w:pPr>
        <w:pStyle w:val="Tytu"/>
      </w:pPr>
    </w:p>
    <w:p w14:paraId="1D5A5146" w14:textId="77777777" w:rsidR="00B147D3" w:rsidRDefault="00B147D3" w:rsidP="00B147D3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2CECBAFB" w14:textId="77777777" w:rsidR="00B147D3" w:rsidRPr="001229AC" w:rsidRDefault="00B147D3" w:rsidP="00B147D3">
      <w:pPr>
        <w:pStyle w:val="Tytu"/>
        <w:jc w:val="left"/>
        <w:rPr>
          <w:b w:val="0"/>
        </w:rPr>
      </w:pPr>
    </w:p>
    <w:p w14:paraId="10CDECC7" w14:textId="5D92AFBE" w:rsidR="00B147D3" w:rsidRPr="00ED493D" w:rsidRDefault="00B147D3" w:rsidP="00B147D3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 i 22, w zw. z art. 411 ust. 1 pkt 1                   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 ze zm.), w zw. z ust. V pkt 1 Programu Priorytetowego EKO-KLIMAT 2020 – woda, powietrze, ziemia, stanowiącego załącznik do uchwały nr 36/20 Rady Nadzorczej Wojewódzkiego Funduszu Ochrony Środowiska i Gospodarki Wodnej w Toruniu z dnia 11.05.2020 r.,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r., w zw. z uchwałą nr 56/20 Rady Nadzorczej WFOŚiGW w Toruniu z dnia 13.07.2020 r., oraz </w:t>
      </w:r>
      <w:r>
        <w:rPr>
          <w:sz w:val="28"/>
        </w:rPr>
        <w:t>§ 2 ust. 1 R</w:t>
      </w:r>
      <w:r w:rsidRPr="0018071D">
        <w:rPr>
          <w:sz w:val="28"/>
        </w:rPr>
        <w:t xml:space="preserve">ozporządzenia Ministra Środowiska z dnia 13 grudnia 2017 r. </w:t>
      </w:r>
      <w:r>
        <w:rPr>
          <w:sz w:val="28"/>
        </w:rPr>
        <w:br/>
      </w:r>
      <w:r w:rsidRPr="0018071D">
        <w:rPr>
          <w:sz w:val="28"/>
        </w:rPr>
        <w:t xml:space="preserve">w sprawie trybu działania organów wojewódzkich funduszy ochrony środowiska </w:t>
      </w:r>
      <w:r>
        <w:rPr>
          <w:sz w:val="28"/>
        </w:rPr>
        <w:br/>
      </w:r>
      <w:r w:rsidRPr="0018071D">
        <w:rPr>
          <w:sz w:val="28"/>
        </w:rPr>
        <w:t>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47014D9B" w14:textId="77777777" w:rsidR="00B147D3" w:rsidRDefault="00B147D3" w:rsidP="00B147D3">
      <w:pPr>
        <w:ind w:firstLine="708"/>
        <w:jc w:val="both"/>
        <w:rPr>
          <w:sz w:val="28"/>
        </w:rPr>
      </w:pPr>
    </w:p>
    <w:p w14:paraId="180B1FCF" w14:textId="77777777" w:rsidR="00B147D3" w:rsidRPr="00802743" w:rsidRDefault="00B147D3" w:rsidP="00B147D3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7DCFFC45" w14:textId="77777777" w:rsidR="00B147D3" w:rsidRPr="00686100" w:rsidRDefault="00B147D3" w:rsidP="00B147D3">
      <w:pPr>
        <w:pStyle w:val="Tekstpodstawowy"/>
      </w:pPr>
    </w:p>
    <w:p w14:paraId="2F0DEC7C" w14:textId="77777777" w:rsidR="00B147D3" w:rsidRDefault="00B147D3" w:rsidP="00B147D3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/>
          <w:bCs/>
          <w:i/>
          <w:iCs/>
          <w:sz w:val="28"/>
          <w:szCs w:val="28"/>
        </w:rPr>
        <w:t>Szpitalowi Tucholskiemu Sp. z o.o. w Tucholi</w:t>
      </w:r>
      <w:r w:rsidRPr="00A83160">
        <w:rPr>
          <w:b/>
          <w:bCs/>
          <w:i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640</w:t>
      </w:r>
      <w:r w:rsidRPr="00A8316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417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95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sześćset czterdzieści</w:t>
      </w:r>
      <w:r w:rsidRPr="00A83160">
        <w:rPr>
          <w:sz w:val="28"/>
          <w:szCs w:val="28"/>
        </w:rPr>
        <w:t xml:space="preserve"> tysięcy </w:t>
      </w:r>
      <w:r>
        <w:rPr>
          <w:sz w:val="28"/>
          <w:szCs w:val="28"/>
        </w:rPr>
        <w:t>czterysta siedemnaście</w:t>
      </w:r>
      <w:r w:rsidRPr="00A83160">
        <w:rPr>
          <w:sz w:val="28"/>
          <w:szCs w:val="28"/>
        </w:rPr>
        <w:t xml:space="preserve"> złotych </w:t>
      </w:r>
      <w:r>
        <w:rPr>
          <w:sz w:val="28"/>
          <w:szCs w:val="28"/>
        </w:rPr>
        <w:t>dziewięćdziesiąt pięć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>Kompleksowa modernizacja energetyczna budynku Szpitala Tucholskiego Sp. z o.o.</w:t>
      </w:r>
      <w:r w:rsidRPr="00A83160">
        <w:rPr>
          <w:i/>
          <w:iCs/>
          <w:sz w:val="28"/>
          <w:szCs w:val="28"/>
        </w:rPr>
        <w:t xml:space="preserve">”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20018</w:t>
      </w:r>
      <w:r w:rsidRPr="00A83160">
        <w:rPr>
          <w:sz w:val="28"/>
          <w:szCs w:val="28"/>
        </w:rPr>
        <w:t>.</w:t>
      </w:r>
    </w:p>
    <w:p w14:paraId="44362FFB" w14:textId="77777777" w:rsidR="00B147D3" w:rsidRDefault="00B147D3" w:rsidP="00B147D3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6DDB8F57" w14:textId="77777777" w:rsidR="00B147D3" w:rsidRDefault="00B147D3" w:rsidP="00B147D3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1B16F0AC" w14:textId="77777777" w:rsidR="00B147D3" w:rsidRPr="001B0E48" w:rsidRDefault="00B147D3" w:rsidP="00B147D3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5A1BB7E5" w14:textId="77777777" w:rsidR="00B147D3" w:rsidRPr="003A25DD" w:rsidRDefault="00B147D3" w:rsidP="00B147D3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30</w:t>
      </w:r>
      <w:r>
        <w:rPr>
          <w:b/>
          <w:i/>
          <w:sz w:val="28"/>
          <w:szCs w:val="28"/>
        </w:rPr>
        <w:t>.10.2020</w:t>
      </w:r>
      <w:r w:rsidRPr="00E836C6">
        <w:rPr>
          <w:b/>
          <w:i/>
          <w:sz w:val="28"/>
          <w:szCs w:val="28"/>
        </w:rPr>
        <w:t xml:space="preserve"> r.</w:t>
      </w:r>
    </w:p>
    <w:p w14:paraId="746ABBFB" w14:textId="77777777" w:rsidR="00B147D3" w:rsidRPr="00686100" w:rsidRDefault="00B147D3" w:rsidP="00B147D3">
      <w:pPr>
        <w:ind w:left="567" w:hanging="567"/>
        <w:jc w:val="both"/>
        <w:rPr>
          <w:i/>
          <w:sz w:val="28"/>
          <w:szCs w:val="28"/>
        </w:rPr>
      </w:pPr>
    </w:p>
    <w:p w14:paraId="3DBA8CB0" w14:textId="77777777" w:rsidR="00B147D3" w:rsidRPr="00D761EA" w:rsidRDefault="00B147D3" w:rsidP="00B147D3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38B40332" w14:textId="77777777" w:rsidR="00B147D3" w:rsidRPr="00686100" w:rsidRDefault="00B147D3" w:rsidP="00B147D3">
      <w:pPr>
        <w:pStyle w:val="Tekstpodstawowy"/>
      </w:pPr>
    </w:p>
    <w:p w14:paraId="6CEB6509" w14:textId="77777777" w:rsidR="00B147D3" w:rsidRDefault="00B147D3" w:rsidP="00B147D3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2005A5CE" w14:textId="25C93BBB" w:rsidR="00B147D3" w:rsidRDefault="00B147D3"/>
    <w:p w14:paraId="34053EAA" w14:textId="4841CF68" w:rsidR="00C14CD1" w:rsidRDefault="00C14CD1"/>
    <w:p w14:paraId="1FBEA5D8" w14:textId="6FED19DF" w:rsidR="00C14CD1" w:rsidRDefault="00C14CD1"/>
    <w:p w14:paraId="7AC1C605" w14:textId="77777777" w:rsidR="00ED0B3A" w:rsidRDefault="00ED0B3A" w:rsidP="00ED0B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688/20</w:t>
      </w:r>
    </w:p>
    <w:p w14:paraId="76D6ACE4" w14:textId="77777777" w:rsidR="00ED0B3A" w:rsidRDefault="00ED0B3A" w:rsidP="00ED0B3A">
      <w:pPr>
        <w:jc w:val="center"/>
        <w:rPr>
          <w:rFonts w:ascii="Arial Narrow" w:hAnsi="Arial Narrow"/>
          <w:b/>
          <w:sz w:val="28"/>
        </w:rPr>
      </w:pPr>
    </w:p>
    <w:p w14:paraId="24B3A96E" w14:textId="77777777" w:rsidR="00ED0B3A" w:rsidRDefault="00ED0B3A" w:rsidP="00ED0B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1B77AB84" w14:textId="77777777" w:rsidR="00ED0B3A" w:rsidRDefault="00ED0B3A" w:rsidP="00ED0B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58FBB687" w14:textId="77777777" w:rsidR="00ED0B3A" w:rsidRDefault="00ED0B3A" w:rsidP="00ED0B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14.07.2020 r.</w:t>
      </w:r>
    </w:p>
    <w:p w14:paraId="4B962F23" w14:textId="77777777" w:rsidR="00ED0B3A" w:rsidRDefault="00ED0B3A" w:rsidP="00ED0B3A">
      <w:pPr>
        <w:jc w:val="both"/>
        <w:rPr>
          <w:sz w:val="28"/>
        </w:rPr>
      </w:pPr>
    </w:p>
    <w:p w14:paraId="5B9B203D" w14:textId="77777777" w:rsidR="00ED0B3A" w:rsidRDefault="00ED0B3A" w:rsidP="00ED0B3A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14:paraId="6930ABC9" w14:textId="77777777" w:rsidR="00ED0B3A" w:rsidRDefault="00ED0B3A" w:rsidP="00ED0B3A">
      <w:pPr>
        <w:jc w:val="both"/>
        <w:rPr>
          <w:sz w:val="28"/>
        </w:rPr>
      </w:pPr>
    </w:p>
    <w:p w14:paraId="0B3B1FE1" w14:textId="151AEF11" w:rsidR="00ED0B3A" w:rsidRDefault="00ED0B3A" w:rsidP="00ED0B3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5 ust. 5 i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</w:t>
      </w:r>
      <w:r>
        <w:rPr>
          <w:sz w:val="28"/>
        </w:rPr>
        <w:br/>
        <w:t xml:space="preserve">w Toruniu”, stanowiących załącznik nr 2 do uchwały nr 208/13 Rady Nadzorczej Wojewódzkiego Funduszu Ochrony Środowiska i Gospodarki Wodnej z dnia 29.11.2013 r. i w związku z § 15 ust. 1 pkt 2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7642B6C1" w14:textId="77777777" w:rsidR="00ED0B3A" w:rsidRDefault="00ED0B3A" w:rsidP="00ED0B3A">
      <w:pPr>
        <w:rPr>
          <w:sz w:val="28"/>
        </w:rPr>
      </w:pPr>
    </w:p>
    <w:p w14:paraId="7869F6E8" w14:textId="77777777" w:rsidR="00ED0B3A" w:rsidRPr="008F77B1" w:rsidRDefault="00ED0B3A" w:rsidP="00ED0B3A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14:paraId="14321899" w14:textId="77777777" w:rsidR="00ED0B3A" w:rsidRDefault="00ED0B3A" w:rsidP="00ED0B3A">
      <w:pPr>
        <w:rPr>
          <w:rFonts w:ascii="Arial Narrow" w:hAnsi="Arial Narrow"/>
          <w:b/>
          <w:sz w:val="28"/>
          <w:szCs w:val="28"/>
        </w:rPr>
      </w:pPr>
    </w:p>
    <w:p w14:paraId="60E651DD" w14:textId="77777777" w:rsidR="00ED0B3A" w:rsidRPr="00B83FA2" w:rsidRDefault="00ED0B3A" w:rsidP="00ED0B3A">
      <w:pPr>
        <w:rPr>
          <w:rFonts w:ascii="Arial Narrow" w:hAnsi="Arial Narrow"/>
          <w:b/>
          <w:sz w:val="28"/>
          <w:szCs w:val="28"/>
        </w:rPr>
      </w:pPr>
    </w:p>
    <w:p w14:paraId="7EDF7288" w14:textId="77777777" w:rsidR="00ED0B3A" w:rsidRDefault="00ED0B3A" w:rsidP="00ED0B3A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bookmarkStart w:id="0" w:name="_Hlk34040248"/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10 552,32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dziesięć tysięcy pięćset pięćdziesiąt dwa złote trzydzieści dwa grosze), tj. 16,53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Książki</w:t>
      </w:r>
      <w:r>
        <w:rPr>
          <w:b/>
          <w:bCs/>
          <w:i/>
          <w:sz w:val="28"/>
          <w:szCs w:val="28"/>
        </w:rPr>
        <w:t>,</w:t>
      </w:r>
      <w:r>
        <w:rPr>
          <w:bCs/>
          <w:sz w:val="28"/>
          <w:szCs w:val="28"/>
        </w:rPr>
        <w:t xml:space="preserve"> zgodnie z umową nr PT14032 z dnia 22.09.2014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proofErr w:type="spellStart"/>
      <w:r w:rsidRPr="00916DBD">
        <w:rPr>
          <w:bCs/>
          <w:i/>
          <w:iCs/>
          <w:sz w:val="28"/>
          <w:szCs w:val="28"/>
        </w:rPr>
        <w:t>Karosacja</w:t>
      </w:r>
      <w:proofErr w:type="spellEnd"/>
      <w:r w:rsidRPr="00916DBD">
        <w:rPr>
          <w:bCs/>
          <w:i/>
          <w:iCs/>
          <w:sz w:val="28"/>
          <w:szCs w:val="28"/>
        </w:rPr>
        <w:t xml:space="preserve"> nadwozia samochodu pożarniczego do ratownictwa chemiczno-ekologicznego dla Ochotniczej Straży Pożarnej w Książkach</w:t>
      </w:r>
      <w:r>
        <w:rPr>
          <w:bCs/>
          <w:i/>
          <w:iCs/>
          <w:sz w:val="28"/>
          <w:szCs w:val="28"/>
        </w:rPr>
        <w:t>”.</w:t>
      </w:r>
    </w:p>
    <w:p w14:paraId="5D39D725" w14:textId="77777777" w:rsidR="00ED0B3A" w:rsidRDefault="00ED0B3A" w:rsidP="00ED0B3A">
      <w:pPr>
        <w:ind w:left="567" w:hanging="567"/>
        <w:jc w:val="both"/>
        <w:rPr>
          <w:bCs/>
          <w:i/>
          <w:iCs/>
          <w:sz w:val="28"/>
          <w:szCs w:val="28"/>
        </w:rPr>
      </w:pPr>
    </w:p>
    <w:p w14:paraId="0EFF9D81" w14:textId="77777777" w:rsidR="00ED0B3A" w:rsidRPr="00B1297C" w:rsidRDefault="00ED0B3A" w:rsidP="00ED0B3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2.</w:t>
      </w:r>
      <w:r>
        <w:rPr>
          <w:b/>
          <w:sz w:val="28"/>
          <w:szCs w:val="28"/>
        </w:rPr>
        <w:tab/>
      </w:r>
      <w:r w:rsidRPr="00B1297C">
        <w:rPr>
          <w:sz w:val="28"/>
          <w:szCs w:val="28"/>
        </w:rPr>
        <w:t xml:space="preserve">Ostateczna wysokość umorzenia w ramach pomocy de </w:t>
      </w:r>
      <w:proofErr w:type="spellStart"/>
      <w:r w:rsidRPr="00B1297C">
        <w:rPr>
          <w:sz w:val="28"/>
          <w:szCs w:val="28"/>
        </w:rPr>
        <w:t>minimis</w:t>
      </w:r>
      <w:proofErr w:type="spellEnd"/>
      <w:r>
        <w:rPr>
          <w:sz w:val="28"/>
          <w:szCs w:val="28"/>
        </w:rPr>
        <w:t>,</w:t>
      </w:r>
      <w:r w:rsidRPr="00B1297C">
        <w:rPr>
          <w:sz w:val="28"/>
          <w:szCs w:val="28"/>
        </w:rPr>
        <w:t xml:space="preserve"> uzależniona jest od kursu euro obowiązującego w dniu wejścia w życie niniejszej uchwa</w:t>
      </w:r>
      <w:r>
        <w:rPr>
          <w:sz w:val="28"/>
          <w:szCs w:val="28"/>
        </w:rPr>
        <w:t>ły i nie może przekroczyć kwoty,</w:t>
      </w:r>
      <w:r w:rsidRPr="00B1297C">
        <w:rPr>
          <w:sz w:val="28"/>
          <w:szCs w:val="28"/>
        </w:rPr>
        <w:t xml:space="preserve"> o której mowa w § 1.</w:t>
      </w:r>
    </w:p>
    <w:bookmarkEnd w:id="0"/>
    <w:p w14:paraId="7F4A2963" w14:textId="77777777" w:rsidR="00ED0B3A" w:rsidRPr="00154EE1" w:rsidRDefault="00ED0B3A" w:rsidP="00ED0B3A">
      <w:pPr>
        <w:jc w:val="both"/>
        <w:rPr>
          <w:i/>
          <w:sz w:val="28"/>
          <w:szCs w:val="28"/>
        </w:rPr>
      </w:pPr>
    </w:p>
    <w:p w14:paraId="5B22BEC3" w14:textId="77777777" w:rsidR="00ED0B3A" w:rsidRPr="00A53912" w:rsidRDefault="00ED0B3A" w:rsidP="00ED0B3A">
      <w:pPr>
        <w:pStyle w:val="Tekstpodstawowy"/>
        <w:ind w:left="567" w:hanging="567"/>
      </w:pPr>
      <w:r>
        <w:rPr>
          <w:b/>
        </w:rPr>
        <w:t xml:space="preserve">§ 3. </w:t>
      </w:r>
      <w:r>
        <w:rPr>
          <w:b/>
        </w:rPr>
        <w:tab/>
      </w:r>
      <w:r w:rsidRPr="00A53912">
        <w:t xml:space="preserve">Uchwała wchodzi w życie </w:t>
      </w:r>
      <w:r w:rsidRPr="00E957BC">
        <w:t xml:space="preserve">z dniem </w:t>
      </w:r>
      <w:r>
        <w:t>31.07.2020 r.</w:t>
      </w:r>
    </w:p>
    <w:p w14:paraId="5EFD2C29" w14:textId="77777777" w:rsidR="00ED0B3A" w:rsidRPr="00A53912" w:rsidRDefault="00ED0B3A" w:rsidP="00ED0B3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93FB42" w14:textId="77777777" w:rsidR="00ED0B3A" w:rsidRDefault="00ED0B3A" w:rsidP="00ED0B3A"/>
    <w:p w14:paraId="76066802" w14:textId="77777777" w:rsidR="00C14CD1" w:rsidRDefault="00C14CD1"/>
    <w:sectPr w:rsidR="00C14CD1">
      <w:headerReference w:type="default" r:id="rId4"/>
      <w:footerReference w:type="default" r:id="rId5"/>
      <w:pgSz w:w="11900" w:h="16840"/>
      <w:pgMar w:top="1417" w:right="1417" w:bottom="1417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5AFEE" w14:textId="77777777" w:rsidR="00EF2513" w:rsidRDefault="00ED0B3A">
    <w:pPr>
      <w:pStyle w:val="Nagwekistopka"/>
      <w:rPr>
        <w:rFonts w:hint="eastAsi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5426F2" w14:textId="77777777" w:rsidR="00EF2513" w:rsidRDefault="00ED0B3A">
    <w:pPr>
      <w:pStyle w:val="Nagwekistopka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1EF"/>
    <w:rsid w:val="00360809"/>
    <w:rsid w:val="00617CBA"/>
    <w:rsid w:val="00975A80"/>
    <w:rsid w:val="00A651EB"/>
    <w:rsid w:val="00B147D3"/>
    <w:rsid w:val="00B721EF"/>
    <w:rsid w:val="00C14CD1"/>
    <w:rsid w:val="00C75023"/>
    <w:rsid w:val="00D175AB"/>
    <w:rsid w:val="00DB5E03"/>
    <w:rsid w:val="00ED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423EC"/>
  <w15:chartTrackingRefBased/>
  <w15:docId w15:val="{5829296D-15F1-45A5-84CC-EE93470E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1E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rsid w:val="00A651EB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ytu">
    <w:name w:val="Title"/>
    <w:link w:val="TytuZnak"/>
    <w:qFormat/>
    <w:rsid w:val="00A651E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character" w:customStyle="1" w:styleId="TytuZnak">
    <w:name w:val="Tytuł Znak"/>
    <w:basedOn w:val="Domylnaczcionkaakapitu"/>
    <w:link w:val="Tytu"/>
    <w:rsid w:val="00A651EB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eastAsia="pl-PL"/>
    </w:rPr>
  </w:style>
  <w:style w:type="paragraph" w:styleId="Tekstpodstawowy">
    <w:name w:val="Body Text"/>
    <w:link w:val="TekstpodstawowyZnak"/>
    <w:rsid w:val="00A651E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651EB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pl-PL"/>
    </w:rPr>
  </w:style>
  <w:style w:type="paragraph" w:styleId="Akapitzlist">
    <w:name w:val="List Paragraph"/>
    <w:basedOn w:val="Normalny"/>
    <w:uiPriority w:val="34"/>
    <w:qFormat/>
    <w:rsid w:val="00B147D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1713</Words>
  <Characters>10280</Characters>
  <Application>Microsoft Office Word</Application>
  <DocSecurity>0</DocSecurity>
  <Lines>85</Lines>
  <Paragraphs>23</Paragraphs>
  <ScaleCrop>false</ScaleCrop>
  <Company/>
  <LinksUpToDate>false</LinksUpToDate>
  <CharactersWithSpaces>11970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38</cp:revision>
  <dcterms:created xsi:type="dcterms:W3CDTF">2020-07-15T08:42:00Z</dcterms:created>
  <dcterms:modified xsi:type="dcterms:W3CDTF">2020-07-15T08:51:00Z</dcterms:modified>
</cp:coreProperties>
</file>