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B46FC" w14:textId="77777777" w:rsidR="007A29EA" w:rsidRDefault="007A29EA" w:rsidP="007A29EA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t>UCHWA</w:t>
      </w:r>
      <w:r>
        <w:rPr>
          <w:rFonts w:ascii="Arial Narrow" w:hAnsi="Arial Narrow"/>
        </w:rPr>
        <w:t>ŁA  NR  765/20</w:t>
      </w:r>
    </w:p>
    <w:p w14:paraId="369EF895" w14:textId="77777777" w:rsidR="007A29EA" w:rsidRDefault="007A29EA" w:rsidP="007A29E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0BB33E18" w14:textId="77777777" w:rsidR="007A29EA" w:rsidRDefault="007A29EA" w:rsidP="007A29E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7661DE54" w14:textId="77777777" w:rsidR="007A29EA" w:rsidRDefault="007A29EA" w:rsidP="007A29E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239B44E3" w14:textId="77777777" w:rsidR="007A29EA" w:rsidRDefault="007A29EA" w:rsidP="007A29E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06.08.2020 r.</w:t>
      </w:r>
    </w:p>
    <w:p w14:paraId="16AE826C" w14:textId="77777777" w:rsidR="007A29EA" w:rsidRDefault="007A29EA" w:rsidP="007A29EA">
      <w:pPr>
        <w:pStyle w:val="Tytu"/>
      </w:pPr>
    </w:p>
    <w:p w14:paraId="3FCE276D" w14:textId="77777777" w:rsidR="007A29EA" w:rsidRDefault="007A29EA" w:rsidP="007A29EA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62CB514B" w14:textId="77777777" w:rsidR="007A29EA" w:rsidRDefault="007A29EA" w:rsidP="007A29EA">
      <w:pPr>
        <w:pStyle w:val="Tytu"/>
        <w:jc w:val="left"/>
        <w:rPr>
          <w:b w:val="0"/>
          <w:bCs w:val="0"/>
        </w:rPr>
      </w:pPr>
    </w:p>
    <w:p w14:paraId="2CFA9C23" w14:textId="77777777" w:rsidR="007A29EA" w:rsidRDefault="007A29EA" w:rsidP="007A29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2544C827" w14:textId="77777777" w:rsidR="007A29EA" w:rsidRDefault="007A29EA" w:rsidP="007A29EA">
      <w:pPr>
        <w:ind w:firstLine="708"/>
        <w:jc w:val="both"/>
        <w:rPr>
          <w:sz w:val="28"/>
          <w:szCs w:val="28"/>
        </w:rPr>
      </w:pPr>
    </w:p>
    <w:p w14:paraId="5ABF470D" w14:textId="77777777" w:rsidR="007A29EA" w:rsidRPr="0022186C" w:rsidRDefault="007A29EA" w:rsidP="007A29EA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7715911D" w14:textId="77777777" w:rsidR="007A29EA" w:rsidRPr="00116767" w:rsidRDefault="007A29EA" w:rsidP="007A29EA">
      <w:pPr>
        <w:pStyle w:val="Tekstpodstawowy"/>
      </w:pPr>
    </w:p>
    <w:p w14:paraId="116D0C1C" w14:textId="77777777" w:rsidR="007A29EA" w:rsidRDefault="007A29EA" w:rsidP="007A29EA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Powiatowi</w:t>
      </w:r>
      <w:proofErr w:type="spellEnd"/>
      <w:r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  <w:lang w:val="en-US"/>
        </w:rPr>
        <w:t>Rypińskiemu</w:t>
      </w:r>
      <w:proofErr w:type="spellEnd"/>
      <w:r w:rsidRPr="006D54AF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bookmarkStart w:id="0" w:name="_Hlk40097119"/>
      <w:proofErr w:type="spellStart"/>
      <w:r>
        <w:rPr>
          <w:i/>
          <w:iCs/>
          <w:sz w:val="28"/>
          <w:szCs w:val="28"/>
        </w:rPr>
        <w:t>Ekopowiat</w:t>
      </w:r>
      <w:bookmarkEnd w:id="0"/>
      <w:proofErr w:type="spellEnd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D20443, na następujących warunkach:</w:t>
      </w:r>
    </w:p>
    <w:p w14:paraId="1F764A57" w14:textId="77777777" w:rsidR="007A29EA" w:rsidRPr="00DF7333" w:rsidRDefault="007A29EA" w:rsidP="007A29E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80</w:t>
      </w:r>
      <w:r w:rsidRPr="00DF7333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00</w:t>
      </w:r>
      <w:r w:rsidRPr="00DF7333">
        <w:rPr>
          <w:b/>
          <w:bCs/>
          <w:i/>
          <w:iCs/>
          <w:sz w:val="28"/>
          <w:szCs w:val="28"/>
        </w:rPr>
        <w:t>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osiemdziesiąt tysięcy </w:t>
      </w:r>
      <w:proofErr w:type="spellStart"/>
      <w:r>
        <w:rPr>
          <w:sz w:val="28"/>
          <w:szCs w:val="28"/>
        </w:rPr>
        <w:t>tysięcy</w:t>
      </w:r>
      <w:proofErr w:type="spellEnd"/>
      <w:r>
        <w:rPr>
          <w:sz w:val="28"/>
          <w:szCs w:val="28"/>
        </w:rPr>
        <w:t xml:space="preserve"> </w:t>
      </w:r>
      <w:r w:rsidRPr="00DF7333">
        <w:rPr>
          <w:sz w:val="28"/>
          <w:szCs w:val="28"/>
        </w:rPr>
        <w:t xml:space="preserve">złotych zero groszy), </w:t>
      </w:r>
    </w:p>
    <w:p w14:paraId="180EBFFA" w14:textId="77777777" w:rsidR="007A29EA" w:rsidRPr="00DF7333" w:rsidRDefault="007A29EA" w:rsidP="007A29E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zakończenia przedsięwzięcia do dnia 3</w:t>
      </w:r>
      <w:r>
        <w:rPr>
          <w:sz w:val="28"/>
          <w:szCs w:val="28"/>
        </w:rPr>
        <w:t>0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DF7333">
        <w:rPr>
          <w:sz w:val="28"/>
          <w:szCs w:val="28"/>
        </w:rPr>
        <w:t>.2020 r.,</w:t>
      </w:r>
    </w:p>
    <w:p w14:paraId="08E7A188" w14:textId="77777777" w:rsidR="007A29EA" w:rsidRDefault="007A29EA" w:rsidP="007A29E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392C8B5D" w14:textId="77777777" w:rsidR="007A29EA" w:rsidRDefault="007A29EA" w:rsidP="007A29E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z</w:t>
      </w:r>
      <w:r w:rsidRPr="00D0105E">
        <w:rPr>
          <w:sz w:val="28"/>
          <w:szCs w:val="28"/>
        </w:rPr>
        <w:t>akup</w:t>
      </w:r>
      <w:r>
        <w:rPr>
          <w:sz w:val="28"/>
          <w:szCs w:val="28"/>
        </w:rPr>
        <w:t>u</w:t>
      </w:r>
      <w:r w:rsidRPr="00D0105E">
        <w:rPr>
          <w:sz w:val="28"/>
          <w:szCs w:val="28"/>
        </w:rPr>
        <w:t xml:space="preserve"> </w:t>
      </w:r>
      <w:r>
        <w:rPr>
          <w:sz w:val="28"/>
          <w:szCs w:val="28"/>
        </w:rPr>
        <w:t>7 sztuk pyłomierzy oraz samochodu osobowego z napędem hybrydowym, w terminie do 30.09.2020 r.,</w:t>
      </w:r>
    </w:p>
    <w:p w14:paraId="7CEB4805" w14:textId="77777777" w:rsidR="007A29EA" w:rsidRPr="00CA681A" w:rsidRDefault="007A29EA" w:rsidP="007A29E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liczby odbiorców bezpośrednich edukacji ekologicznej – 2600 osób/rok oraz liczby odbiorców pośrednich – 15 000 osób/rok, w terminie do 30.09.2021 r.</w:t>
      </w:r>
    </w:p>
    <w:p w14:paraId="6936F4D4" w14:textId="77777777" w:rsidR="007A29EA" w:rsidRPr="00116767" w:rsidRDefault="007A29EA" w:rsidP="007A29EA">
      <w:pPr>
        <w:jc w:val="both"/>
        <w:rPr>
          <w:i/>
          <w:iCs/>
          <w:sz w:val="28"/>
          <w:szCs w:val="28"/>
        </w:rPr>
      </w:pPr>
    </w:p>
    <w:p w14:paraId="7C5B6385" w14:textId="77777777" w:rsidR="007A29EA" w:rsidRPr="00116767" w:rsidRDefault="007A29EA" w:rsidP="007A29EA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5905E4D8" w14:textId="77777777" w:rsidR="007A29EA" w:rsidRPr="00116767" w:rsidRDefault="007A29EA" w:rsidP="007A29EA">
      <w:pPr>
        <w:pStyle w:val="Tekstpodstawowy"/>
      </w:pPr>
    </w:p>
    <w:p w14:paraId="5229124D" w14:textId="77777777" w:rsidR="007A29EA" w:rsidRPr="00116767" w:rsidRDefault="007A29EA" w:rsidP="007A29EA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5C9E9C49" w14:textId="7FF865BB" w:rsidR="000B2FB0" w:rsidRDefault="000B2FB0"/>
    <w:p w14:paraId="7763A30D" w14:textId="44732E1F" w:rsidR="007A29EA" w:rsidRDefault="007A29EA"/>
    <w:p w14:paraId="11BD339B" w14:textId="22717AB5" w:rsidR="007A29EA" w:rsidRDefault="007A29EA"/>
    <w:p w14:paraId="767D2A79" w14:textId="3AD3510E" w:rsidR="007A29EA" w:rsidRDefault="007A29EA"/>
    <w:p w14:paraId="57D94B8B" w14:textId="4633FBF2" w:rsidR="007A29EA" w:rsidRDefault="007A29EA"/>
    <w:p w14:paraId="535554B2" w14:textId="0B9F0C15" w:rsidR="007A29EA" w:rsidRDefault="007A29EA"/>
    <w:p w14:paraId="085350AB" w14:textId="77777777" w:rsidR="00CF2542" w:rsidRPr="007D5368" w:rsidRDefault="00CF2542" w:rsidP="00CF25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766/20</w:t>
      </w:r>
    </w:p>
    <w:p w14:paraId="7F4A60D2" w14:textId="77777777" w:rsidR="00CF2542" w:rsidRPr="007D5368" w:rsidRDefault="00CF2542" w:rsidP="00CF2542">
      <w:pPr>
        <w:jc w:val="center"/>
        <w:rPr>
          <w:rFonts w:ascii="Arial Narrow" w:hAnsi="Arial Narrow"/>
          <w:b/>
          <w:sz w:val="28"/>
        </w:rPr>
      </w:pPr>
    </w:p>
    <w:p w14:paraId="63715B09" w14:textId="77777777" w:rsidR="00CF2542" w:rsidRPr="007D5368" w:rsidRDefault="00CF2542" w:rsidP="00CF2542">
      <w:pPr>
        <w:jc w:val="center"/>
        <w:rPr>
          <w:rFonts w:ascii="Arial Narrow" w:hAnsi="Arial Narrow"/>
          <w:b/>
          <w:sz w:val="28"/>
        </w:rPr>
      </w:pPr>
      <w:r w:rsidRPr="007D5368">
        <w:rPr>
          <w:rFonts w:ascii="Arial Narrow" w:hAnsi="Arial Narrow"/>
          <w:b/>
          <w:sz w:val="28"/>
        </w:rPr>
        <w:t>Zarządu Wojewódzkiego Funduszu Ochrony Środowiska</w:t>
      </w:r>
    </w:p>
    <w:p w14:paraId="0EBE6720" w14:textId="77777777" w:rsidR="00CF2542" w:rsidRPr="007D5368" w:rsidRDefault="00CF2542" w:rsidP="00CF2542">
      <w:pPr>
        <w:jc w:val="center"/>
        <w:rPr>
          <w:rFonts w:ascii="Arial Narrow" w:hAnsi="Arial Narrow"/>
          <w:b/>
          <w:sz w:val="28"/>
        </w:rPr>
      </w:pPr>
      <w:r w:rsidRPr="007D5368">
        <w:rPr>
          <w:rFonts w:ascii="Arial Narrow" w:hAnsi="Arial Narrow"/>
          <w:b/>
          <w:sz w:val="28"/>
        </w:rPr>
        <w:t>i Gospodarki Wodnej w Toruniu</w:t>
      </w:r>
    </w:p>
    <w:p w14:paraId="3986FDF5" w14:textId="77777777" w:rsidR="00CF2542" w:rsidRPr="007D5368" w:rsidRDefault="00CF2542" w:rsidP="00CF2542">
      <w:pPr>
        <w:jc w:val="center"/>
        <w:rPr>
          <w:rFonts w:ascii="Arial Narrow" w:hAnsi="Arial Narrow"/>
          <w:b/>
          <w:sz w:val="28"/>
        </w:rPr>
      </w:pPr>
      <w:r w:rsidRPr="007D5368">
        <w:rPr>
          <w:rFonts w:ascii="Arial Narrow" w:hAnsi="Arial Narrow"/>
          <w:b/>
          <w:sz w:val="28"/>
        </w:rPr>
        <w:t xml:space="preserve"> z dnia</w:t>
      </w:r>
      <w:r>
        <w:rPr>
          <w:rFonts w:ascii="Arial Narrow" w:hAnsi="Arial Narrow"/>
          <w:b/>
          <w:sz w:val="28"/>
        </w:rPr>
        <w:t xml:space="preserve">  06.08.2020</w:t>
      </w:r>
      <w:r w:rsidRPr="007D5368">
        <w:rPr>
          <w:rFonts w:ascii="Arial Narrow" w:hAnsi="Arial Narrow"/>
          <w:b/>
          <w:sz w:val="28"/>
        </w:rPr>
        <w:t xml:space="preserve"> r.</w:t>
      </w:r>
    </w:p>
    <w:p w14:paraId="0AC976D9" w14:textId="77777777" w:rsidR="00CF2542" w:rsidRDefault="00CF2542" w:rsidP="00CF2542">
      <w:pPr>
        <w:jc w:val="center"/>
        <w:rPr>
          <w:sz w:val="28"/>
          <w:szCs w:val="20"/>
        </w:rPr>
      </w:pPr>
    </w:p>
    <w:p w14:paraId="6DE12A50" w14:textId="77777777" w:rsidR="00CF2542" w:rsidRDefault="00CF2542" w:rsidP="00CF2542">
      <w:pPr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w sprawie wystąpienia do Rady Nadzorczej o zatwierdzenie wniosku </w:t>
      </w:r>
      <w:r>
        <w:rPr>
          <w:sz w:val="28"/>
          <w:szCs w:val="20"/>
        </w:rPr>
        <w:br/>
        <w:t>o udzielenie dofinansowania.</w:t>
      </w:r>
    </w:p>
    <w:p w14:paraId="722123D7" w14:textId="77777777" w:rsidR="00CF2542" w:rsidRDefault="00CF2542" w:rsidP="00CF2542">
      <w:pPr>
        <w:jc w:val="center"/>
        <w:rPr>
          <w:b/>
          <w:sz w:val="28"/>
          <w:szCs w:val="20"/>
        </w:rPr>
      </w:pPr>
    </w:p>
    <w:p w14:paraId="7C68D4C8" w14:textId="77777777" w:rsidR="00CF2542" w:rsidRDefault="00CF2542" w:rsidP="00CF2542">
      <w:pPr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Na podstawie </w:t>
      </w:r>
      <w:r>
        <w:rPr>
          <w:sz w:val="28"/>
          <w:szCs w:val="20"/>
        </w:rPr>
        <w:t xml:space="preserve">art. 400 a ust. 1 pkt 21, w zw. z art. 411 ust. 1 pkt 1, art. </w:t>
      </w:r>
      <w:r>
        <w:rPr>
          <w:sz w:val="28"/>
          <w:szCs w:val="20"/>
        </w:rPr>
        <w:br/>
        <w:t xml:space="preserve">400 h ust. 1 pkt 3 lit. b i art. 400 k ust. 1 pkt 4 ustawy z dnia 27 kwietnia </w:t>
      </w:r>
      <w:r>
        <w:rPr>
          <w:sz w:val="28"/>
          <w:szCs w:val="20"/>
        </w:rPr>
        <w:br/>
        <w:t>2001 roku – Prawo ochrony środowiska</w:t>
      </w:r>
      <w:r>
        <w:rPr>
          <w:sz w:val="28"/>
          <w:szCs w:val="28"/>
        </w:rPr>
        <w:t xml:space="preserve"> (t. j. Dz. U. z 2020 r., poz. 1219), </w:t>
      </w:r>
      <w:r>
        <w:rPr>
          <w:sz w:val="28"/>
          <w:szCs w:val="28"/>
        </w:rPr>
        <w:br/>
        <w:t xml:space="preserve">w zw. z § 1 ust. 1 pkt 1 i § 7 ust. 2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</w:t>
      </w:r>
      <w:r w:rsidRPr="00937844">
        <w:rPr>
          <w:sz w:val="28"/>
          <w:szCs w:val="28"/>
        </w:rPr>
        <w:t>środków Wojewódzkieg</w:t>
      </w:r>
      <w:r>
        <w:rPr>
          <w:sz w:val="28"/>
          <w:szCs w:val="28"/>
        </w:rPr>
        <w:t xml:space="preserve">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w Toruniu z dnia 29.06.2020 r. oraz </w:t>
      </w:r>
      <w:r w:rsidRPr="000871DA">
        <w:rPr>
          <w:sz w:val="28"/>
          <w:szCs w:val="20"/>
        </w:rPr>
        <w:t xml:space="preserve">§ </w:t>
      </w:r>
      <w:r>
        <w:rPr>
          <w:sz w:val="28"/>
          <w:szCs w:val="20"/>
        </w:rPr>
        <w:t>2 ust. 1 R</w:t>
      </w:r>
      <w:r w:rsidRPr="000871DA">
        <w:rPr>
          <w:sz w:val="28"/>
          <w:szCs w:val="20"/>
        </w:rPr>
        <w:t xml:space="preserve">ozporządzenia Ministra Środowiska </w:t>
      </w:r>
      <w:r>
        <w:rPr>
          <w:sz w:val="28"/>
          <w:szCs w:val="20"/>
        </w:rPr>
        <w:t>z dnia 13 grudnia 2017 r. w sprawie trybu działania organów wojewódzkich funduszy ochrony środowiska i gospodarki wodnej (Dz. U. z 2017 r., poz. 2386 ze zm.)</w:t>
      </w:r>
    </w:p>
    <w:p w14:paraId="5CB7E93A" w14:textId="77777777" w:rsidR="00CF2542" w:rsidRDefault="00CF2542" w:rsidP="00CF2542">
      <w:pPr>
        <w:ind w:firstLine="708"/>
        <w:jc w:val="both"/>
        <w:rPr>
          <w:sz w:val="28"/>
          <w:szCs w:val="20"/>
        </w:rPr>
      </w:pPr>
    </w:p>
    <w:p w14:paraId="167B378E" w14:textId="77777777" w:rsidR="00CF2542" w:rsidRDefault="00CF2542" w:rsidP="00CF2542">
      <w:pPr>
        <w:ind w:left="2124" w:firstLine="708"/>
        <w:jc w:val="both"/>
        <w:rPr>
          <w:sz w:val="28"/>
          <w:szCs w:val="20"/>
        </w:rPr>
      </w:pPr>
    </w:p>
    <w:p w14:paraId="100F0221" w14:textId="77777777" w:rsidR="00CF2542" w:rsidRPr="00E2168B" w:rsidRDefault="00CF2542" w:rsidP="00CF2542">
      <w:pPr>
        <w:jc w:val="center"/>
        <w:rPr>
          <w:b/>
          <w:sz w:val="28"/>
          <w:szCs w:val="20"/>
        </w:rPr>
      </w:pPr>
      <w:r w:rsidRPr="00E2168B">
        <w:rPr>
          <w:b/>
          <w:sz w:val="28"/>
          <w:szCs w:val="28"/>
        </w:rPr>
        <w:t>uchwala się, co następuje</w:t>
      </w:r>
    </w:p>
    <w:p w14:paraId="2AD160AA" w14:textId="77777777" w:rsidR="00CF2542" w:rsidRDefault="00CF2542" w:rsidP="00CF2542">
      <w:pPr>
        <w:jc w:val="both"/>
        <w:rPr>
          <w:b/>
          <w:sz w:val="28"/>
          <w:szCs w:val="28"/>
        </w:rPr>
      </w:pPr>
    </w:p>
    <w:p w14:paraId="3D7627D5" w14:textId="77777777" w:rsidR="00CF2542" w:rsidRDefault="00CF2542" w:rsidP="00CF2542">
      <w:pPr>
        <w:jc w:val="both"/>
        <w:rPr>
          <w:b/>
          <w:sz w:val="28"/>
          <w:szCs w:val="28"/>
        </w:rPr>
      </w:pPr>
    </w:p>
    <w:p w14:paraId="78E2FA8E" w14:textId="77777777" w:rsidR="00CF2542" w:rsidRPr="003E13FA" w:rsidRDefault="00CF2542" w:rsidP="00CF2542">
      <w:pPr>
        <w:tabs>
          <w:tab w:val="left" w:pos="709"/>
        </w:tabs>
        <w:ind w:left="567" w:hanging="567"/>
        <w:jc w:val="both"/>
        <w:rPr>
          <w:rFonts w:eastAsia="Calibri"/>
          <w:b/>
          <w:i/>
          <w:sz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Wystąpić do Rady Nadzorczej o zatwierdzenie wniosku o udzielenie</w:t>
      </w:r>
      <w:r>
        <w:rPr>
          <w:b/>
          <w:i/>
          <w:sz w:val="28"/>
          <w:szCs w:val="28"/>
        </w:rPr>
        <w:t xml:space="preserve"> </w:t>
      </w:r>
      <w:r>
        <w:rPr>
          <w:rFonts w:eastAsia="Calibri"/>
          <w:b/>
          <w:i/>
          <w:sz w:val="28"/>
        </w:rPr>
        <w:t>Spółdzielni Mieszkaniowej „</w:t>
      </w:r>
      <w:proofErr w:type="spellStart"/>
      <w:r>
        <w:rPr>
          <w:rFonts w:eastAsia="Calibri"/>
          <w:b/>
          <w:i/>
          <w:sz w:val="28"/>
        </w:rPr>
        <w:t>Zazamcze</w:t>
      </w:r>
      <w:proofErr w:type="spellEnd"/>
      <w:r>
        <w:rPr>
          <w:rFonts w:eastAsia="Calibri"/>
          <w:b/>
          <w:i/>
          <w:sz w:val="28"/>
        </w:rPr>
        <w:t>” we Włocławku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dofinansowania </w:t>
      </w:r>
      <w:r>
        <w:rPr>
          <w:sz w:val="28"/>
          <w:szCs w:val="28"/>
        </w:rPr>
        <w:br/>
        <w:t xml:space="preserve">w formie pożyczki w wysokości do </w:t>
      </w:r>
      <w:r>
        <w:rPr>
          <w:b/>
          <w:i/>
          <w:sz w:val="28"/>
          <w:szCs w:val="28"/>
        </w:rPr>
        <w:t>660 000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sześćset sześćdziesiąt tysięcy złotych zero groszy</w:t>
      </w:r>
      <w:r w:rsidRPr="00A83160">
        <w:rPr>
          <w:sz w:val="28"/>
          <w:szCs w:val="28"/>
        </w:rPr>
        <w:t>) na zadanie pn</w:t>
      </w:r>
      <w:r w:rsidRPr="00A83160">
        <w:rPr>
          <w:i/>
          <w:sz w:val="28"/>
          <w:szCs w:val="28"/>
        </w:rPr>
        <w:t>. </w:t>
      </w:r>
      <w:r w:rsidRPr="003E13FA">
        <w:rPr>
          <w:i/>
          <w:sz w:val="28"/>
          <w:szCs w:val="28"/>
        </w:rPr>
        <w:t>„</w:t>
      </w:r>
      <w:r w:rsidRPr="00840CBF">
        <w:rPr>
          <w:rFonts w:eastAsia="Calibri"/>
          <w:bCs/>
          <w:i/>
          <w:sz w:val="28"/>
        </w:rPr>
        <w:t xml:space="preserve">Termomodernizacja wielorodzinnego budynku mieszkalnego zlokalizowanego przy ul. Wesołej 12 we Włocławku, stanowiącego zasób Spółdzielni Mieszkaniowej </w:t>
      </w:r>
      <w:r>
        <w:rPr>
          <w:rFonts w:eastAsia="Calibri"/>
          <w:bCs/>
          <w:i/>
          <w:sz w:val="28"/>
        </w:rPr>
        <w:t>„</w:t>
      </w:r>
      <w:proofErr w:type="spellStart"/>
      <w:r w:rsidRPr="00840CBF">
        <w:rPr>
          <w:rFonts w:eastAsia="Calibri"/>
          <w:bCs/>
          <w:i/>
          <w:sz w:val="28"/>
        </w:rPr>
        <w:t>Zazamcze</w:t>
      </w:r>
      <w:proofErr w:type="spellEnd"/>
      <w:r>
        <w:rPr>
          <w:rFonts w:eastAsia="Calibri"/>
          <w:bCs/>
          <w:i/>
          <w:sz w:val="28"/>
        </w:rPr>
        <w:t>”</w:t>
      </w:r>
      <w:r w:rsidRPr="003E13FA">
        <w:rPr>
          <w:i/>
          <w:sz w:val="28"/>
          <w:szCs w:val="28"/>
        </w:rPr>
        <w:t>”</w:t>
      </w:r>
      <w:r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20027</w:t>
      </w:r>
      <w:r w:rsidRPr="00A83160">
        <w:rPr>
          <w:sz w:val="28"/>
          <w:szCs w:val="28"/>
        </w:rPr>
        <w:t>.</w:t>
      </w:r>
    </w:p>
    <w:p w14:paraId="36B3142B" w14:textId="77777777" w:rsidR="00CF2542" w:rsidRPr="003E5CF5" w:rsidRDefault="00CF2542" w:rsidP="00CF2542">
      <w:pPr>
        <w:ind w:left="567" w:hanging="567"/>
        <w:jc w:val="both"/>
        <w:rPr>
          <w:sz w:val="28"/>
          <w:szCs w:val="28"/>
        </w:rPr>
      </w:pPr>
    </w:p>
    <w:p w14:paraId="0F1995C2" w14:textId="77777777" w:rsidR="00CF2542" w:rsidRPr="003E5CF5" w:rsidRDefault="00CF2542" w:rsidP="00CF2542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3E5CF5">
        <w:rPr>
          <w:sz w:val="28"/>
          <w:szCs w:val="28"/>
        </w:rPr>
        <w:t>Uchwała wchodzi w życie z dniem podjęcia.</w:t>
      </w:r>
    </w:p>
    <w:p w14:paraId="6392E8AC" w14:textId="77777777" w:rsidR="00CF2542" w:rsidRDefault="00CF2542" w:rsidP="00CF2542">
      <w:pPr>
        <w:jc w:val="both"/>
      </w:pPr>
    </w:p>
    <w:p w14:paraId="15F50D57" w14:textId="77777777" w:rsidR="00CF2542" w:rsidRDefault="00CF2542" w:rsidP="00CF2542">
      <w:pPr>
        <w:jc w:val="both"/>
      </w:pPr>
    </w:p>
    <w:p w14:paraId="6F9F25D1" w14:textId="750D89EF" w:rsidR="007A29EA" w:rsidRDefault="007A29EA"/>
    <w:p w14:paraId="23719308" w14:textId="57226176" w:rsidR="00CF2542" w:rsidRDefault="00CF2542"/>
    <w:p w14:paraId="5D01D79D" w14:textId="2AB98385" w:rsidR="00CF2542" w:rsidRDefault="00CF2542"/>
    <w:p w14:paraId="29F744DB" w14:textId="0E19609A" w:rsidR="00CF2542" w:rsidRDefault="00CF2542"/>
    <w:p w14:paraId="7E9B9BA7" w14:textId="32AF6036" w:rsidR="00CF2542" w:rsidRDefault="00CF2542"/>
    <w:p w14:paraId="0D0ACBEA" w14:textId="723D90BE" w:rsidR="00CF2542" w:rsidRDefault="00CF2542"/>
    <w:p w14:paraId="3EE6C6D4" w14:textId="36668BF5" w:rsidR="00CF2542" w:rsidRDefault="00CF2542"/>
    <w:p w14:paraId="171400C9" w14:textId="756EDD22" w:rsidR="00CF2542" w:rsidRDefault="00CF2542"/>
    <w:p w14:paraId="39265172" w14:textId="0E0F5211" w:rsidR="00CF2542" w:rsidRDefault="00CF2542"/>
    <w:p w14:paraId="7CCC0CDF" w14:textId="3B16B7C8" w:rsidR="00CF2542" w:rsidRDefault="00CF2542"/>
    <w:p w14:paraId="29916F6E" w14:textId="77777777" w:rsidR="001C3C43" w:rsidRPr="00A6195B" w:rsidRDefault="001C3C43" w:rsidP="001C3C43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767/20</w:t>
      </w:r>
    </w:p>
    <w:p w14:paraId="4B6C92B2" w14:textId="77777777" w:rsidR="001C3C43" w:rsidRPr="005D153D" w:rsidRDefault="001C3C43" w:rsidP="001C3C43">
      <w:pPr>
        <w:jc w:val="center"/>
        <w:rPr>
          <w:rFonts w:ascii="Arial Narrow" w:hAnsi="Arial Narrow"/>
          <w:b/>
          <w:sz w:val="28"/>
        </w:rPr>
      </w:pPr>
    </w:p>
    <w:p w14:paraId="1F44984C" w14:textId="77777777" w:rsidR="001C3C43" w:rsidRPr="005D153D" w:rsidRDefault="001C3C43" w:rsidP="001C3C4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25936916" w14:textId="77777777" w:rsidR="001C3C43" w:rsidRPr="005D153D" w:rsidRDefault="001C3C43" w:rsidP="001C3C4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233343CA" w14:textId="77777777" w:rsidR="001C3C43" w:rsidRPr="005D153D" w:rsidRDefault="001C3C43" w:rsidP="001C3C4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06.08.2020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00BC6B36" w14:textId="77777777" w:rsidR="001C3C43" w:rsidRDefault="001C3C43" w:rsidP="001C3C43">
      <w:pPr>
        <w:pStyle w:val="Tytu"/>
      </w:pPr>
    </w:p>
    <w:p w14:paraId="5769AD63" w14:textId="77777777" w:rsidR="001C3C43" w:rsidRDefault="001C3C43" w:rsidP="001C3C43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0C2DA6B4" w14:textId="77777777" w:rsidR="001C3C43" w:rsidRPr="001229AC" w:rsidRDefault="001C3C43" w:rsidP="001C3C43">
      <w:pPr>
        <w:pStyle w:val="Tytu"/>
        <w:jc w:val="left"/>
        <w:rPr>
          <w:b w:val="0"/>
        </w:rPr>
      </w:pPr>
    </w:p>
    <w:p w14:paraId="4E61105F" w14:textId="77777777" w:rsidR="001C3C43" w:rsidRPr="00ED493D" w:rsidRDefault="001C3C43" w:rsidP="001C3C4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22,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ust. V pkt 1 Programu Priorytetowego EKO-KLIMAT 2020 – woda, powietrze, ziemia, stanowiącego załącznik do uchwały nr 36/20 Rady Nadzorczej Wojewódzkiego Funduszu Ochrony Środowiska i Gospodarki Wodnej w Toruniu z dnia 11.05.2020 r.,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  <w:szCs w:val="28"/>
        </w:rPr>
        <w:br/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7CBDE333" w14:textId="77777777" w:rsidR="001C3C43" w:rsidRDefault="001C3C43" w:rsidP="001C3C43">
      <w:pPr>
        <w:ind w:firstLine="708"/>
        <w:jc w:val="both"/>
        <w:rPr>
          <w:sz w:val="28"/>
        </w:rPr>
      </w:pPr>
    </w:p>
    <w:p w14:paraId="1BC221CD" w14:textId="77777777" w:rsidR="001C3C43" w:rsidRPr="00802743" w:rsidRDefault="001C3C43" w:rsidP="001C3C43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01977C22" w14:textId="77777777" w:rsidR="001C3C43" w:rsidRPr="00686100" w:rsidRDefault="001C3C43" w:rsidP="001C3C43">
      <w:pPr>
        <w:pStyle w:val="Tekstpodstawowy"/>
      </w:pPr>
    </w:p>
    <w:p w14:paraId="2B81E2D8" w14:textId="77777777" w:rsidR="001C3C43" w:rsidRDefault="001C3C43" w:rsidP="001C3C4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EA0673">
        <w:rPr>
          <w:b/>
          <w:bCs/>
          <w:i/>
          <w:iCs/>
          <w:sz w:val="28"/>
          <w:szCs w:val="28"/>
        </w:rPr>
        <w:t xml:space="preserve">Gmina Miasto Kowal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135 000,00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trzydzieści pięć tysięcy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„</w:t>
      </w:r>
      <w:r w:rsidRPr="00EA0673">
        <w:rPr>
          <w:bCs/>
          <w:i/>
          <w:iCs/>
          <w:sz w:val="28"/>
          <w:szCs w:val="28"/>
        </w:rPr>
        <w:t>Budowa instalacji fotowoltaicznych w Gminie Mieście Kowal - etap I</w:t>
      </w:r>
      <w:r>
        <w:rPr>
          <w:bCs/>
          <w:i/>
          <w:iCs/>
          <w:sz w:val="28"/>
          <w:szCs w:val="28"/>
        </w:rPr>
        <w:t>.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20026</w:t>
      </w:r>
      <w:r w:rsidRPr="00A83160">
        <w:rPr>
          <w:sz w:val="28"/>
          <w:szCs w:val="28"/>
        </w:rPr>
        <w:t>.</w:t>
      </w:r>
    </w:p>
    <w:p w14:paraId="30E83EAE" w14:textId="77777777" w:rsidR="001C3C43" w:rsidRDefault="001C3C43" w:rsidP="001C3C4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58B95FC1" w14:textId="77777777" w:rsidR="001C3C43" w:rsidRDefault="001C3C43" w:rsidP="001C3C4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5A9B5CB2" w14:textId="77777777" w:rsidR="001C3C43" w:rsidRPr="001B0E48" w:rsidRDefault="001C3C43" w:rsidP="001C3C4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153FF847" w14:textId="77777777" w:rsidR="001C3C43" w:rsidRPr="003A25DD" w:rsidRDefault="001C3C43" w:rsidP="001C3C43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.09.2020</w:t>
      </w:r>
      <w:r w:rsidRPr="00E836C6">
        <w:rPr>
          <w:b/>
          <w:i/>
          <w:sz w:val="28"/>
          <w:szCs w:val="28"/>
        </w:rPr>
        <w:t xml:space="preserve"> r.</w:t>
      </w:r>
    </w:p>
    <w:p w14:paraId="52246694" w14:textId="77777777" w:rsidR="001C3C43" w:rsidRPr="00686100" w:rsidRDefault="001C3C43" w:rsidP="001C3C43">
      <w:pPr>
        <w:ind w:left="567" w:hanging="567"/>
        <w:jc w:val="both"/>
        <w:rPr>
          <w:i/>
          <w:sz w:val="28"/>
          <w:szCs w:val="28"/>
        </w:rPr>
      </w:pPr>
    </w:p>
    <w:p w14:paraId="59800ABD" w14:textId="77777777" w:rsidR="001C3C43" w:rsidRPr="00D761EA" w:rsidRDefault="001C3C43" w:rsidP="001C3C4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2028DFBC" w14:textId="77777777" w:rsidR="001C3C43" w:rsidRPr="00686100" w:rsidRDefault="001C3C43" w:rsidP="001C3C43">
      <w:pPr>
        <w:pStyle w:val="Tekstpodstawowy"/>
      </w:pPr>
    </w:p>
    <w:p w14:paraId="5B1BF86D" w14:textId="77777777" w:rsidR="001C3C43" w:rsidRDefault="001C3C43" w:rsidP="001C3C43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7195355E" w14:textId="2278DCFD" w:rsidR="00CF2542" w:rsidRDefault="00CF2542"/>
    <w:p w14:paraId="11C28F02" w14:textId="6FF502EF" w:rsidR="001C3C43" w:rsidRDefault="001C3C43"/>
    <w:p w14:paraId="257E8868" w14:textId="0243C1BF" w:rsidR="001C3C43" w:rsidRDefault="001C3C43"/>
    <w:p w14:paraId="7C6C6631" w14:textId="659973A4" w:rsidR="001C3C43" w:rsidRDefault="001C3C43"/>
    <w:p w14:paraId="4AF64580" w14:textId="64D5210E" w:rsidR="001C3C43" w:rsidRDefault="001C3C43"/>
    <w:p w14:paraId="5F6202F5" w14:textId="4E1847EC" w:rsidR="001C3C43" w:rsidRDefault="001C3C43"/>
    <w:p w14:paraId="0EDDFDBB" w14:textId="77777777" w:rsidR="00202723" w:rsidRPr="00A6195B" w:rsidRDefault="00202723" w:rsidP="00202723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768/20</w:t>
      </w:r>
    </w:p>
    <w:p w14:paraId="755B9A04" w14:textId="77777777" w:rsidR="00202723" w:rsidRPr="005D153D" w:rsidRDefault="00202723" w:rsidP="00202723">
      <w:pPr>
        <w:jc w:val="center"/>
        <w:rPr>
          <w:rFonts w:ascii="Arial Narrow" w:hAnsi="Arial Narrow"/>
          <w:b/>
          <w:sz w:val="28"/>
        </w:rPr>
      </w:pPr>
    </w:p>
    <w:p w14:paraId="5630764D" w14:textId="77777777" w:rsidR="00202723" w:rsidRPr="005D153D" w:rsidRDefault="00202723" w:rsidP="002027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1C3742B7" w14:textId="77777777" w:rsidR="00202723" w:rsidRPr="005D153D" w:rsidRDefault="00202723" w:rsidP="0020272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0F0718B0" w14:textId="77777777" w:rsidR="00202723" w:rsidRPr="005D153D" w:rsidRDefault="00202723" w:rsidP="0020272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06.08.2020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1E4ABFE0" w14:textId="77777777" w:rsidR="00202723" w:rsidRDefault="00202723" w:rsidP="00202723">
      <w:pPr>
        <w:pStyle w:val="Tytu"/>
      </w:pPr>
    </w:p>
    <w:p w14:paraId="34AFC719" w14:textId="77777777" w:rsidR="00202723" w:rsidRDefault="00202723" w:rsidP="00202723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5675D1F0" w14:textId="77777777" w:rsidR="00202723" w:rsidRPr="001229AC" w:rsidRDefault="00202723" w:rsidP="00202723">
      <w:pPr>
        <w:pStyle w:val="Tytu"/>
        <w:jc w:val="left"/>
        <w:rPr>
          <w:b w:val="0"/>
        </w:rPr>
      </w:pPr>
    </w:p>
    <w:p w14:paraId="0103C573" w14:textId="72C8D7BA" w:rsidR="00202723" w:rsidRDefault="00202723" w:rsidP="0020272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29, w zw. z art. 411 ust. 1 pkt 2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§ 1 ust. 1 pkt 3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</w:r>
      <w:r>
        <w:rPr>
          <w:sz w:val="28"/>
        </w:rPr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08BA776A" w14:textId="77777777" w:rsidR="00202723" w:rsidRPr="00947278" w:rsidRDefault="00202723" w:rsidP="00202723">
      <w:pPr>
        <w:ind w:firstLine="708"/>
        <w:jc w:val="both"/>
        <w:rPr>
          <w:sz w:val="28"/>
          <w:szCs w:val="28"/>
        </w:rPr>
      </w:pPr>
    </w:p>
    <w:p w14:paraId="7483DE8B" w14:textId="77777777" w:rsidR="00202723" w:rsidRDefault="00202723" w:rsidP="00202723">
      <w:pPr>
        <w:ind w:firstLine="708"/>
        <w:jc w:val="both"/>
        <w:rPr>
          <w:sz w:val="28"/>
        </w:rPr>
      </w:pPr>
    </w:p>
    <w:p w14:paraId="01FD7951" w14:textId="77777777" w:rsidR="00202723" w:rsidRPr="00802743" w:rsidRDefault="00202723" w:rsidP="00202723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7423C934" w14:textId="77777777" w:rsidR="00202723" w:rsidRDefault="00202723" w:rsidP="00202723">
      <w:pPr>
        <w:pStyle w:val="Tekstpodstawowy"/>
      </w:pPr>
    </w:p>
    <w:p w14:paraId="1BEAB340" w14:textId="77777777" w:rsidR="00202723" w:rsidRPr="00686100" w:rsidRDefault="00202723" w:rsidP="00202723">
      <w:pPr>
        <w:pStyle w:val="Tekstpodstawowy"/>
      </w:pPr>
    </w:p>
    <w:p w14:paraId="15EB6343" w14:textId="77777777" w:rsidR="00202723" w:rsidRPr="00E11223" w:rsidRDefault="00202723" w:rsidP="00202723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>ić</w:t>
      </w:r>
      <w:r w:rsidRPr="00214FD5">
        <w:t xml:space="preserve"> </w:t>
      </w:r>
      <w:r w:rsidRPr="00214FD5">
        <w:rPr>
          <w:b/>
          <w:bCs/>
          <w:i/>
          <w:iCs/>
          <w:sz w:val="28"/>
          <w:szCs w:val="28"/>
        </w:rPr>
        <w:t>Okręg</w:t>
      </w:r>
      <w:r>
        <w:rPr>
          <w:b/>
          <w:bCs/>
          <w:i/>
          <w:iCs/>
          <w:sz w:val="28"/>
          <w:szCs w:val="28"/>
        </w:rPr>
        <w:t>owi</w:t>
      </w:r>
      <w:r w:rsidRPr="00214FD5">
        <w:rPr>
          <w:b/>
          <w:bCs/>
          <w:i/>
          <w:iCs/>
          <w:sz w:val="28"/>
          <w:szCs w:val="28"/>
        </w:rPr>
        <w:t xml:space="preserve"> Polskiego Związku Wędkarskiego w Bydgoszczy</w:t>
      </w:r>
      <w:r>
        <w:rPr>
          <w:sz w:val="28"/>
          <w:szCs w:val="28"/>
        </w:rPr>
        <w:t xml:space="preserve"> </w:t>
      </w:r>
      <w:r w:rsidRPr="00A61B3A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20 000,00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dwadzieścia tysięcy złotych zero groszy</w:t>
      </w:r>
      <w:r w:rsidRPr="001B0E48">
        <w:rPr>
          <w:sz w:val="28"/>
          <w:szCs w:val="28"/>
        </w:rPr>
        <w:t>) na zadanie pn</w:t>
      </w:r>
      <w:r w:rsidRPr="00702173">
        <w:rPr>
          <w:i/>
          <w:sz w:val="28"/>
          <w:szCs w:val="28"/>
        </w:rPr>
        <w:t>. </w:t>
      </w:r>
      <w:r>
        <w:rPr>
          <w:i/>
          <w:sz w:val="28"/>
          <w:szCs w:val="28"/>
        </w:rPr>
        <w:t>„</w:t>
      </w:r>
      <w:r w:rsidRPr="00214FD5">
        <w:rPr>
          <w:bCs/>
          <w:i/>
          <w:iCs/>
          <w:sz w:val="28"/>
          <w:szCs w:val="28"/>
        </w:rPr>
        <w:t>Zwiększenie potencjału ekologicznego jeziora Jezuickiego, Mogileńskiego, Tryszczyn przez zarybienie wód akwen</w:t>
      </w:r>
      <w:r>
        <w:rPr>
          <w:bCs/>
          <w:i/>
          <w:iCs/>
          <w:sz w:val="28"/>
          <w:szCs w:val="28"/>
        </w:rPr>
        <w:t>u</w:t>
      </w:r>
      <w:r w:rsidRPr="00214FD5">
        <w:rPr>
          <w:bCs/>
          <w:i/>
          <w:iCs/>
          <w:sz w:val="28"/>
          <w:szCs w:val="28"/>
        </w:rPr>
        <w:t xml:space="preserve"> gatunkami rodzimymi ryb drapieżnych i ryb spokojnego żeru</w:t>
      </w:r>
      <w:r>
        <w:rPr>
          <w:bCs/>
          <w:i/>
          <w:iCs/>
          <w:sz w:val="28"/>
          <w:szCs w:val="28"/>
        </w:rPr>
        <w:t>”</w:t>
      </w:r>
      <w:r>
        <w:rPr>
          <w:i/>
          <w:iCs/>
          <w:sz w:val="28"/>
          <w:szCs w:val="28"/>
        </w:rPr>
        <w:t xml:space="preserve"> </w:t>
      </w:r>
      <w:r w:rsidRPr="001B0E48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D200358</w:t>
      </w:r>
      <w:r w:rsidRPr="001B0E48">
        <w:rPr>
          <w:sz w:val="28"/>
          <w:szCs w:val="28"/>
        </w:rPr>
        <w:t>.</w:t>
      </w:r>
    </w:p>
    <w:p w14:paraId="024BBFFC" w14:textId="77777777" w:rsidR="00202723" w:rsidRDefault="00202723" w:rsidP="00202723">
      <w:pPr>
        <w:jc w:val="both"/>
        <w:rPr>
          <w:sz w:val="28"/>
          <w:szCs w:val="28"/>
        </w:rPr>
      </w:pPr>
    </w:p>
    <w:p w14:paraId="2F10D454" w14:textId="77777777" w:rsidR="00202723" w:rsidRDefault="00202723" w:rsidP="0020272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33AE73AF" w14:textId="77777777" w:rsidR="00202723" w:rsidRPr="001B0E48" w:rsidRDefault="00202723" w:rsidP="0020272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4698D0E6" w14:textId="77777777" w:rsidR="00202723" w:rsidRPr="003A25DD" w:rsidRDefault="00202723" w:rsidP="00202723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.09.2020</w:t>
      </w:r>
      <w:r w:rsidRPr="00E836C6">
        <w:rPr>
          <w:b/>
          <w:i/>
          <w:sz w:val="28"/>
          <w:szCs w:val="28"/>
        </w:rPr>
        <w:t xml:space="preserve"> r.</w:t>
      </w:r>
    </w:p>
    <w:p w14:paraId="6F92D69A" w14:textId="77777777" w:rsidR="00202723" w:rsidRPr="00686100" w:rsidRDefault="00202723" w:rsidP="00202723">
      <w:pPr>
        <w:ind w:left="567" w:hanging="567"/>
        <w:jc w:val="both"/>
        <w:rPr>
          <w:i/>
          <w:sz w:val="28"/>
          <w:szCs w:val="28"/>
        </w:rPr>
      </w:pPr>
    </w:p>
    <w:p w14:paraId="6F3FC3FC" w14:textId="77777777" w:rsidR="00202723" w:rsidRPr="00D761EA" w:rsidRDefault="00202723" w:rsidP="0020272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7C4E8611" w14:textId="77777777" w:rsidR="00202723" w:rsidRPr="00686100" w:rsidRDefault="00202723" w:rsidP="00202723">
      <w:pPr>
        <w:pStyle w:val="Tekstpodstawowy"/>
      </w:pPr>
    </w:p>
    <w:p w14:paraId="6B7A2D30" w14:textId="77777777" w:rsidR="00202723" w:rsidRDefault="00202723" w:rsidP="00202723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148BF730" w14:textId="1E0902B8" w:rsidR="001C3C43" w:rsidRDefault="001C3C43"/>
    <w:p w14:paraId="5ABA01F7" w14:textId="2CEA589E" w:rsidR="00202723" w:rsidRDefault="00202723"/>
    <w:p w14:paraId="355670DA" w14:textId="503431A9" w:rsidR="00202723" w:rsidRDefault="00202723"/>
    <w:p w14:paraId="7D6211C2" w14:textId="365038DC" w:rsidR="00202723" w:rsidRDefault="00202723"/>
    <w:p w14:paraId="3EA233A7" w14:textId="6FA45E70" w:rsidR="00202723" w:rsidRDefault="00202723"/>
    <w:p w14:paraId="0FC7E78D" w14:textId="030ABF41" w:rsidR="00202723" w:rsidRDefault="00202723"/>
    <w:p w14:paraId="07A75E61" w14:textId="77777777" w:rsidR="00195260" w:rsidRDefault="00195260" w:rsidP="0019526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777/20</w:t>
      </w:r>
    </w:p>
    <w:p w14:paraId="3ADC64F6" w14:textId="77777777" w:rsidR="00195260" w:rsidRDefault="00195260" w:rsidP="00195260">
      <w:pPr>
        <w:jc w:val="center"/>
        <w:rPr>
          <w:rFonts w:ascii="Arial Narrow" w:hAnsi="Arial Narrow"/>
          <w:b/>
          <w:sz w:val="28"/>
        </w:rPr>
      </w:pPr>
    </w:p>
    <w:p w14:paraId="341A1446" w14:textId="77777777" w:rsidR="00195260" w:rsidRDefault="00195260" w:rsidP="0019526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67889246" w14:textId="77777777" w:rsidR="00195260" w:rsidRDefault="00195260" w:rsidP="0019526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7D608741" w14:textId="77777777" w:rsidR="00195260" w:rsidRDefault="00195260" w:rsidP="0019526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06.08.2020 r.</w:t>
      </w:r>
    </w:p>
    <w:p w14:paraId="7B31C42B" w14:textId="77777777" w:rsidR="00195260" w:rsidRDefault="00195260" w:rsidP="00195260">
      <w:pPr>
        <w:jc w:val="both"/>
        <w:rPr>
          <w:sz w:val="28"/>
        </w:rPr>
      </w:pPr>
    </w:p>
    <w:p w14:paraId="3F3F93B1" w14:textId="77777777" w:rsidR="00195260" w:rsidRDefault="00195260" w:rsidP="00195260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0511C0B3" w14:textId="77777777" w:rsidR="00195260" w:rsidRDefault="00195260" w:rsidP="00195260">
      <w:pPr>
        <w:jc w:val="both"/>
        <w:rPr>
          <w:sz w:val="28"/>
        </w:rPr>
      </w:pPr>
    </w:p>
    <w:p w14:paraId="151A4CE0" w14:textId="0CFB3646" w:rsidR="00195260" w:rsidRDefault="00195260" w:rsidP="00195260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208/13 Rady Nadzorczej Wojewódzkiego Funduszu Ochrony Środowiska i Gospodarki Wodnej z dnia 29.11.2013 r. </w:t>
      </w:r>
      <w:r>
        <w:rPr>
          <w:sz w:val="28"/>
        </w:rPr>
        <w:br/>
        <w:t xml:space="preserve">i w związku 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</w:r>
      <w:r>
        <w:rPr>
          <w:sz w:val="28"/>
        </w:rPr>
        <w:t xml:space="preserve">w Toruniu”, stanowiących załącznik do uchwały nr 45/20 Rady Nadzorczej Wojewódzkiego Funduszu Ochrony Środowiska i Gospodarki Wodnej </w:t>
      </w:r>
      <w:r>
        <w:rPr>
          <w:sz w:val="28"/>
        </w:rPr>
        <w:br/>
        <w:t>w Toruniu z dnia 29.06.2020 r.</w:t>
      </w:r>
    </w:p>
    <w:p w14:paraId="2D03E98B" w14:textId="77777777" w:rsidR="00195260" w:rsidRDefault="00195260" w:rsidP="00195260">
      <w:pPr>
        <w:rPr>
          <w:sz w:val="28"/>
        </w:rPr>
      </w:pPr>
    </w:p>
    <w:p w14:paraId="0A234DDE" w14:textId="77777777" w:rsidR="00195260" w:rsidRPr="008F77B1" w:rsidRDefault="00195260" w:rsidP="00195260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076F055C" w14:textId="77777777" w:rsidR="00195260" w:rsidRDefault="00195260" w:rsidP="00195260">
      <w:pPr>
        <w:rPr>
          <w:rFonts w:ascii="Arial Narrow" w:hAnsi="Arial Narrow"/>
          <w:b/>
          <w:sz w:val="28"/>
          <w:szCs w:val="28"/>
        </w:rPr>
      </w:pPr>
    </w:p>
    <w:p w14:paraId="492D4761" w14:textId="77777777" w:rsidR="00195260" w:rsidRPr="00B83FA2" w:rsidRDefault="00195260" w:rsidP="00195260">
      <w:pPr>
        <w:rPr>
          <w:rFonts w:ascii="Arial Narrow" w:hAnsi="Arial Narrow"/>
          <w:b/>
          <w:sz w:val="28"/>
          <w:szCs w:val="28"/>
        </w:rPr>
      </w:pPr>
    </w:p>
    <w:p w14:paraId="69182D7A" w14:textId="77777777" w:rsidR="00195260" w:rsidRPr="008822FC" w:rsidRDefault="00195260" w:rsidP="00195260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bookmarkStart w:id="1" w:name="_Hlk34040248"/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8 188,94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osiem tysięcy sto osiemdziesiąt osiem złotych dziewięćdziesiąt cztery grosze), tj. 16,65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Wielgie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PW14046 z dnia 27.11.2014</w:t>
      </w:r>
      <w:r w:rsidRPr="002404EA">
        <w:rPr>
          <w:bCs/>
          <w:sz w:val="28"/>
          <w:szCs w:val="28"/>
        </w:rPr>
        <w:t xml:space="preserve"> r. na zadanie pn. </w:t>
      </w:r>
      <w:r w:rsidRPr="00524C74">
        <w:rPr>
          <w:bCs/>
          <w:i/>
          <w:sz w:val="28"/>
          <w:szCs w:val="28"/>
        </w:rPr>
        <w:t>Rozbudowa sieci wodociągowej na terenie Gminy Wielgie</w:t>
      </w:r>
      <w:r>
        <w:rPr>
          <w:bCs/>
          <w:i/>
          <w:iCs/>
          <w:sz w:val="28"/>
          <w:szCs w:val="28"/>
        </w:rPr>
        <w:t>”.</w:t>
      </w:r>
    </w:p>
    <w:bookmarkEnd w:id="1"/>
    <w:p w14:paraId="5F9587F8" w14:textId="77777777" w:rsidR="00195260" w:rsidRPr="00154EE1" w:rsidRDefault="00195260" w:rsidP="00195260">
      <w:pPr>
        <w:jc w:val="both"/>
        <w:rPr>
          <w:i/>
          <w:sz w:val="28"/>
          <w:szCs w:val="28"/>
        </w:rPr>
      </w:pPr>
    </w:p>
    <w:p w14:paraId="068E2F75" w14:textId="77777777" w:rsidR="00195260" w:rsidRPr="00A53912" w:rsidRDefault="00195260" w:rsidP="00195260">
      <w:pPr>
        <w:pStyle w:val="Tekstpodstawowy"/>
        <w:ind w:left="567" w:hanging="567"/>
      </w:pPr>
      <w:r>
        <w:rPr>
          <w:b/>
        </w:rPr>
        <w:t xml:space="preserve">§ 2.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31.08.2020 r.</w:t>
      </w:r>
    </w:p>
    <w:p w14:paraId="17BF405F" w14:textId="77777777" w:rsidR="00195260" w:rsidRPr="00A53912" w:rsidRDefault="00195260" w:rsidP="001952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153E14" w14:textId="77777777" w:rsidR="00195260" w:rsidRDefault="00195260" w:rsidP="00195260"/>
    <w:p w14:paraId="4E57C879" w14:textId="0B5969B7" w:rsidR="00202723" w:rsidRDefault="00202723"/>
    <w:p w14:paraId="00394D94" w14:textId="3161CDCE" w:rsidR="001C162A" w:rsidRDefault="001C162A"/>
    <w:p w14:paraId="102123AB" w14:textId="62621216" w:rsidR="001C162A" w:rsidRDefault="001C162A"/>
    <w:p w14:paraId="675CD452" w14:textId="6F4A3111" w:rsidR="001C162A" w:rsidRDefault="001C162A"/>
    <w:p w14:paraId="0C494CDE" w14:textId="7316A581" w:rsidR="001C162A" w:rsidRDefault="001C162A"/>
    <w:p w14:paraId="46D8434B" w14:textId="719A70C8" w:rsidR="001C162A" w:rsidRDefault="001C162A"/>
    <w:p w14:paraId="4CE58F02" w14:textId="1DAC1E5D" w:rsidR="001C162A" w:rsidRDefault="001C162A"/>
    <w:p w14:paraId="6F159911" w14:textId="2A9E25BA" w:rsidR="001C162A" w:rsidRDefault="001C162A"/>
    <w:p w14:paraId="101A107D" w14:textId="52F73C90" w:rsidR="001C162A" w:rsidRDefault="001C162A"/>
    <w:p w14:paraId="71DB4025" w14:textId="0338B17F" w:rsidR="001C162A" w:rsidRDefault="001C162A"/>
    <w:p w14:paraId="30FE17E6" w14:textId="1EE7A654" w:rsidR="001C162A" w:rsidRDefault="001C162A"/>
    <w:p w14:paraId="37E4B1D8" w14:textId="5B877054" w:rsidR="001C162A" w:rsidRDefault="001C162A"/>
    <w:p w14:paraId="75ED1D94" w14:textId="2494B984" w:rsidR="001C162A" w:rsidRDefault="001C162A"/>
    <w:p w14:paraId="789DD571" w14:textId="5A123DBF" w:rsidR="001C162A" w:rsidRDefault="001C162A"/>
    <w:p w14:paraId="63022E9F" w14:textId="77777777" w:rsidR="001C162A" w:rsidRDefault="001C162A" w:rsidP="001C16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778/20</w:t>
      </w:r>
    </w:p>
    <w:p w14:paraId="65C36F4A" w14:textId="77777777" w:rsidR="001C162A" w:rsidRDefault="001C162A" w:rsidP="001C162A">
      <w:pPr>
        <w:jc w:val="center"/>
        <w:rPr>
          <w:rFonts w:ascii="Arial Narrow" w:hAnsi="Arial Narrow"/>
          <w:b/>
          <w:sz w:val="28"/>
        </w:rPr>
      </w:pPr>
    </w:p>
    <w:p w14:paraId="15914872" w14:textId="77777777" w:rsidR="001C162A" w:rsidRDefault="001C162A" w:rsidP="001C16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0194F9BC" w14:textId="77777777" w:rsidR="001C162A" w:rsidRDefault="001C162A" w:rsidP="001C16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4B3D5D3D" w14:textId="04753416" w:rsidR="001C162A" w:rsidRDefault="001C162A" w:rsidP="001C16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06.08.2020 r.</w:t>
      </w:r>
    </w:p>
    <w:p w14:paraId="0C2ED2FE" w14:textId="77777777" w:rsidR="001C162A" w:rsidRDefault="001C162A" w:rsidP="001C162A">
      <w:pPr>
        <w:jc w:val="both"/>
        <w:rPr>
          <w:sz w:val="28"/>
        </w:rPr>
      </w:pPr>
    </w:p>
    <w:p w14:paraId="7B611371" w14:textId="77777777" w:rsidR="001C162A" w:rsidRDefault="001C162A" w:rsidP="001C162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5633C698" w14:textId="77777777" w:rsidR="001C162A" w:rsidRDefault="001C162A" w:rsidP="001C162A">
      <w:pPr>
        <w:jc w:val="both"/>
        <w:rPr>
          <w:sz w:val="28"/>
        </w:rPr>
      </w:pPr>
    </w:p>
    <w:p w14:paraId="1B568877" w14:textId="77777777" w:rsidR="001C162A" w:rsidRDefault="001C162A" w:rsidP="001C162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51/16 Rady Nadzorczej Wojewódzkiego Funduszu Ochrony Środowiska i Gospodarki Wodnej z dnia 29.04.2016 r. </w:t>
      </w:r>
      <w:r w:rsidRPr="00DA5691">
        <w:rPr>
          <w:sz w:val="28"/>
        </w:rPr>
        <w:t xml:space="preserve">i w związku </w:t>
      </w:r>
      <w:r>
        <w:rPr>
          <w:sz w:val="28"/>
        </w:rPr>
        <w:br/>
      </w:r>
      <w:r w:rsidRPr="00DA5691">
        <w:rPr>
          <w:sz w:val="28"/>
        </w:rPr>
        <w:t xml:space="preserve">z § 15 ust. 1 pkt 2 „Zasad udzielania pomocy finansowej ze środków Wojewódzkiego Funduszu Ochrony Środowiska i Gospodarki Wodnej </w:t>
      </w:r>
      <w:r>
        <w:rPr>
          <w:sz w:val="28"/>
        </w:rPr>
        <w:br/>
      </w:r>
      <w:r w:rsidRPr="00DA5691">
        <w:rPr>
          <w:sz w:val="28"/>
        </w:rPr>
        <w:t xml:space="preserve">w Toruniu”, stanowiących załącznik do uchwały nr 45/20 Rady Nadzorczej Wojewódzkiego Funduszu Ochrony Środowiska i Gospodarki Wodnej </w:t>
      </w:r>
      <w:r>
        <w:rPr>
          <w:sz w:val="28"/>
        </w:rPr>
        <w:br/>
      </w:r>
      <w:r w:rsidRPr="00DA5691">
        <w:rPr>
          <w:sz w:val="28"/>
        </w:rPr>
        <w:t>w Toruniu z dnia 29.06.2020 r.</w:t>
      </w:r>
    </w:p>
    <w:p w14:paraId="61BE0F80" w14:textId="77777777" w:rsidR="001C162A" w:rsidRDefault="001C162A" w:rsidP="001C162A">
      <w:pPr>
        <w:rPr>
          <w:sz w:val="28"/>
        </w:rPr>
      </w:pPr>
    </w:p>
    <w:p w14:paraId="53658C46" w14:textId="77777777" w:rsidR="001C162A" w:rsidRPr="008F77B1" w:rsidRDefault="001C162A" w:rsidP="001C162A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79C32D0C" w14:textId="77777777" w:rsidR="001C162A" w:rsidRDefault="001C162A" w:rsidP="001C162A">
      <w:pPr>
        <w:rPr>
          <w:rFonts w:ascii="Arial Narrow" w:hAnsi="Arial Narrow"/>
          <w:b/>
          <w:sz w:val="28"/>
          <w:szCs w:val="28"/>
        </w:rPr>
      </w:pPr>
    </w:p>
    <w:p w14:paraId="4FA41A79" w14:textId="77777777" w:rsidR="001C162A" w:rsidRPr="00B83FA2" w:rsidRDefault="001C162A" w:rsidP="001C162A">
      <w:pPr>
        <w:rPr>
          <w:rFonts w:ascii="Arial Narrow" w:hAnsi="Arial Narrow"/>
          <w:b/>
          <w:sz w:val="28"/>
          <w:szCs w:val="28"/>
        </w:rPr>
      </w:pPr>
    </w:p>
    <w:p w14:paraId="65986A33" w14:textId="77777777" w:rsidR="001C162A" w:rsidRDefault="001C162A" w:rsidP="001C162A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12 000,00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dwanaście tysięcy złotych zero groszy), tj. 17,39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Osielsko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</w:t>
      </w:r>
      <w:r>
        <w:rPr>
          <w:bCs/>
          <w:sz w:val="28"/>
          <w:szCs w:val="28"/>
        </w:rPr>
        <w:br/>
        <w:t>z umową nr PB16035 z dnia 03.11.2016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DA5691">
        <w:rPr>
          <w:bCs/>
          <w:i/>
          <w:iCs/>
          <w:sz w:val="28"/>
          <w:szCs w:val="28"/>
        </w:rPr>
        <w:t>Budowa sieci wodociągowej i kanalizacji sanitarnej w ul. Kaszubskiej w Niwach</w:t>
      </w:r>
      <w:r>
        <w:rPr>
          <w:bCs/>
          <w:i/>
          <w:iCs/>
          <w:sz w:val="28"/>
          <w:szCs w:val="28"/>
        </w:rPr>
        <w:t>”.</w:t>
      </w:r>
    </w:p>
    <w:p w14:paraId="232F02FE" w14:textId="77777777" w:rsidR="001C162A" w:rsidRDefault="001C162A" w:rsidP="001C162A">
      <w:pPr>
        <w:ind w:left="567" w:hanging="567"/>
        <w:jc w:val="both"/>
        <w:rPr>
          <w:bCs/>
          <w:i/>
          <w:sz w:val="28"/>
          <w:szCs w:val="28"/>
        </w:rPr>
      </w:pPr>
    </w:p>
    <w:p w14:paraId="5D92834B" w14:textId="6E38E024" w:rsidR="001C162A" w:rsidRPr="001C162A" w:rsidRDefault="001C162A" w:rsidP="001C162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>Gmina Osielsko</w:t>
      </w:r>
      <w:r w:rsidRPr="006A4765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z częściowego umorzenia pożyczki, o których mowa w § 1, na zadanie pn. </w:t>
      </w:r>
      <w:r w:rsidRPr="00CB2ABA">
        <w:rPr>
          <w:rFonts w:ascii="Times New Roman" w:hAnsi="Times New Roman"/>
          <w:bCs/>
          <w:i/>
          <w:sz w:val="28"/>
          <w:szCs w:val="28"/>
        </w:rPr>
        <w:t>„</w:t>
      </w:r>
      <w:r>
        <w:rPr>
          <w:rFonts w:ascii="Times New Roman" w:hAnsi="Times New Roman"/>
          <w:bCs/>
          <w:i/>
          <w:sz w:val="28"/>
          <w:szCs w:val="28"/>
        </w:rPr>
        <w:t xml:space="preserve">Budowa kanalizacji sanitarnej grawitacyjnej wraz z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odgałęzieniami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do granicy działek w ul. Malczewskiego w miejscowości Niemcz gm. Osielsko””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</w:t>
      </w:r>
      <w:r>
        <w:rPr>
          <w:rFonts w:ascii="Times New Roman" w:hAnsi="Times New Roman"/>
          <w:sz w:val="28"/>
        </w:rPr>
        <w:br/>
      </w:r>
      <w:r w:rsidRPr="001C162A">
        <w:rPr>
          <w:rFonts w:ascii="Times New Roman" w:hAnsi="Times New Roman"/>
          <w:sz w:val="28"/>
        </w:rPr>
        <w:t>z oświadczeniem z dnia 06.07.2020 r.</w:t>
      </w:r>
    </w:p>
    <w:p w14:paraId="58C3B6DA" w14:textId="77777777" w:rsidR="001C162A" w:rsidRPr="00154EE1" w:rsidRDefault="001C162A" w:rsidP="001C162A">
      <w:pPr>
        <w:jc w:val="both"/>
        <w:rPr>
          <w:i/>
          <w:sz w:val="28"/>
          <w:szCs w:val="28"/>
        </w:rPr>
      </w:pPr>
    </w:p>
    <w:p w14:paraId="674AA488" w14:textId="77777777" w:rsidR="001C162A" w:rsidRPr="00A53912" w:rsidRDefault="001C162A" w:rsidP="001C162A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31.08.2020 r.</w:t>
      </w:r>
    </w:p>
    <w:p w14:paraId="3596DF5B" w14:textId="77777777" w:rsidR="001C162A" w:rsidRPr="00A53912" w:rsidRDefault="001C162A" w:rsidP="001C16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0379C0" w14:textId="297E3126" w:rsidR="001C162A" w:rsidRDefault="001C162A" w:rsidP="001C162A"/>
    <w:p w14:paraId="69304336" w14:textId="7B8F6899" w:rsidR="00A92994" w:rsidRDefault="00A92994" w:rsidP="001C162A"/>
    <w:p w14:paraId="47ACAAB2" w14:textId="461D44E8" w:rsidR="00A92994" w:rsidRDefault="00A92994" w:rsidP="001C162A"/>
    <w:p w14:paraId="6BE954BE" w14:textId="7164DC68" w:rsidR="00A92994" w:rsidRDefault="00A92994" w:rsidP="001C162A"/>
    <w:p w14:paraId="45686476" w14:textId="50E2E53F" w:rsidR="00A92994" w:rsidRDefault="00A92994" w:rsidP="001C162A"/>
    <w:p w14:paraId="2B818EAF" w14:textId="244B9F86" w:rsidR="00A92994" w:rsidRDefault="00A92994" w:rsidP="001C162A"/>
    <w:p w14:paraId="0433AA41" w14:textId="4D173988" w:rsidR="00A92994" w:rsidRDefault="00A92994" w:rsidP="001C162A"/>
    <w:p w14:paraId="0F06FFE9" w14:textId="1A943788" w:rsidR="00A92994" w:rsidRDefault="00A92994" w:rsidP="001C162A"/>
    <w:p w14:paraId="363B9F36" w14:textId="77777777" w:rsidR="00A92994" w:rsidRDefault="00A92994" w:rsidP="00A929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779/20</w:t>
      </w:r>
    </w:p>
    <w:p w14:paraId="28579F41" w14:textId="77777777" w:rsidR="00A92994" w:rsidRDefault="00A92994" w:rsidP="00A92994">
      <w:pPr>
        <w:jc w:val="center"/>
        <w:rPr>
          <w:rFonts w:ascii="Arial Narrow" w:hAnsi="Arial Narrow"/>
          <w:b/>
          <w:sz w:val="28"/>
        </w:rPr>
      </w:pPr>
    </w:p>
    <w:p w14:paraId="448542C6" w14:textId="77777777" w:rsidR="00A92994" w:rsidRDefault="00A92994" w:rsidP="00A929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475F8EAE" w14:textId="77777777" w:rsidR="00A92994" w:rsidRDefault="00A92994" w:rsidP="00A929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37F18081" w14:textId="77777777" w:rsidR="00A92994" w:rsidRDefault="00A92994" w:rsidP="00A9299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06.08.2020 r.</w:t>
      </w:r>
    </w:p>
    <w:p w14:paraId="46DB9FCB" w14:textId="77777777" w:rsidR="00A92994" w:rsidRDefault="00A92994" w:rsidP="00A92994">
      <w:pPr>
        <w:jc w:val="both"/>
        <w:rPr>
          <w:sz w:val="28"/>
        </w:rPr>
      </w:pPr>
    </w:p>
    <w:p w14:paraId="728DFACC" w14:textId="77777777" w:rsidR="00A92994" w:rsidRDefault="00A92994" w:rsidP="00A92994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4BDB4BF6" w14:textId="77777777" w:rsidR="00A92994" w:rsidRDefault="00A92994" w:rsidP="00A92994">
      <w:pPr>
        <w:jc w:val="both"/>
        <w:rPr>
          <w:sz w:val="28"/>
        </w:rPr>
      </w:pPr>
    </w:p>
    <w:p w14:paraId="36FDECEA" w14:textId="013C45E9" w:rsidR="00A92994" w:rsidRDefault="00A92994" w:rsidP="00A9299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</w:t>
      </w:r>
      <w:r>
        <w:rPr>
          <w:sz w:val="28"/>
        </w:rPr>
        <w:br/>
        <w:t xml:space="preserve">w Toruniu”, stanowiących załącznik nr 2 do uchwały nr 51/16 Rady Nadzorczej Wojewódzkiego Funduszu Ochrony Środowiska i Gospodarki Wodnej z dnia 29.04.2016 r. i w związku 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4676B0F6" w14:textId="77777777" w:rsidR="00A92994" w:rsidRDefault="00A92994" w:rsidP="00A92994">
      <w:pPr>
        <w:rPr>
          <w:sz w:val="28"/>
        </w:rPr>
      </w:pPr>
    </w:p>
    <w:p w14:paraId="526FB30B" w14:textId="77777777" w:rsidR="00A92994" w:rsidRPr="008F77B1" w:rsidRDefault="00A92994" w:rsidP="00A92994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2234997F" w14:textId="77777777" w:rsidR="00A92994" w:rsidRDefault="00A92994" w:rsidP="00A92994">
      <w:pPr>
        <w:rPr>
          <w:rFonts w:ascii="Arial Narrow" w:hAnsi="Arial Narrow"/>
          <w:b/>
          <w:sz w:val="28"/>
          <w:szCs w:val="28"/>
        </w:rPr>
      </w:pPr>
    </w:p>
    <w:p w14:paraId="56F15136" w14:textId="77777777" w:rsidR="00A92994" w:rsidRPr="00B83FA2" w:rsidRDefault="00A92994" w:rsidP="00A92994">
      <w:pPr>
        <w:rPr>
          <w:rFonts w:ascii="Arial Narrow" w:hAnsi="Arial Narrow"/>
          <w:b/>
          <w:sz w:val="28"/>
          <w:szCs w:val="28"/>
        </w:rPr>
      </w:pPr>
    </w:p>
    <w:p w14:paraId="02C567AD" w14:textId="77777777" w:rsidR="00A92994" w:rsidRPr="008822FC" w:rsidRDefault="00A92994" w:rsidP="00A92994">
      <w:pPr>
        <w:ind w:left="567" w:hanging="567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14 584,00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czternaście tysięcy pięćset osiemdziesiąt cztery złote zero groszy), tj. 16,67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 w:rsidRPr="0059419C">
        <w:rPr>
          <w:b/>
          <w:bCs/>
          <w:i/>
          <w:iCs/>
          <w:sz w:val="28"/>
          <w:szCs w:val="28"/>
        </w:rPr>
        <w:t>Paraf</w:t>
      </w:r>
      <w:r>
        <w:rPr>
          <w:b/>
          <w:bCs/>
          <w:i/>
          <w:iCs/>
          <w:sz w:val="28"/>
          <w:szCs w:val="28"/>
        </w:rPr>
        <w:t>ii</w:t>
      </w:r>
      <w:r w:rsidRPr="0059419C">
        <w:rPr>
          <w:b/>
          <w:bCs/>
          <w:i/>
          <w:iCs/>
          <w:sz w:val="28"/>
          <w:szCs w:val="28"/>
        </w:rPr>
        <w:t xml:space="preserve"> Rzymskokatolick</w:t>
      </w:r>
      <w:r>
        <w:rPr>
          <w:b/>
          <w:bCs/>
          <w:i/>
          <w:iCs/>
          <w:sz w:val="28"/>
          <w:szCs w:val="28"/>
        </w:rPr>
        <w:t>iej</w:t>
      </w:r>
      <w:r w:rsidRPr="0059419C">
        <w:rPr>
          <w:b/>
          <w:bCs/>
          <w:i/>
          <w:iCs/>
          <w:sz w:val="28"/>
          <w:szCs w:val="28"/>
        </w:rPr>
        <w:t xml:space="preserve"> P.W. Św. Maksymiliana Marii Kolbego </w:t>
      </w:r>
      <w:r>
        <w:rPr>
          <w:b/>
          <w:bCs/>
          <w:i/>
          <w:iCs/>
          <w:sz w:val="28"/>
          <w:szCs w:val="28"/>
        </w:rPr>
        <w:br/>
      </w:r>
      <w:r w:rsidRPr="0059419C">
        <w:rPr>
          <w:b/>
          <w:bCs/>
          <w:i/>
          <w:iCs/>
          <w:sz w:val="28"/>
          <w:szCs w:val="28"/>
        </w:rPr>
        <w:t>w Barcinie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PW17025 z dnia 10.11.2017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59419C">
        <w:rPr>
          <w:bCs/>
          <w:i/>
          <w:iCs/>
          <w:sz w:val="28"/>
          <w:szCs w:val="28"/>
        </w:rPr>
        <w:t>Modernizacja systemu grzewczego</w:t>
      </w:r>
      <w:r>
        <w:rPr>
          <w:bCs/>
          <w:i/>
          <w:iCs/>
          <w:sz w:val="28"/>
          <w:szCs w:val="28"/>
        </w:rPr>
        <w:t>”.</w:t>
      </w:r>
    </w:p>
    <w:p w14:paraId="6A271044" w14:textId="77777777" w:rsidR="00A92994" w:rsidRDefault="00A92994" w:rsidP="00A92994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77A7F84A" w14:textId="77777777" w:rsidR="00A92994" w:rsidRPr="00B1297C" w:rsidRDefault="00A92994" w:rsidP="00A92994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 w:rsidRPr="00B1297C">
        <w:rPr>
          <w:sz w:val="28"/>
          <w:szCs w:val="28"/>
        </w:rPr>
        <w:t xml:space="preserve">Ostateczna wysokość umorzenia w ramach pomocy de </w:t>
      </w:r>
      <w:proofErr w:type="spellStart"/>
      <w:r w:rsidRPr="00B1297C">
        <w:rPr>
          <w:sz w:val="28"/>
          <w:szCs w:val="28"/>
        </w:rPr>
        <w:t>minimis</w:t>
      </w:r>
      <w:proofErr w:type="spellEnd"/>
      <w:r>
        <w:rPr>
          <w:sz w:val="28"/>
          <w:szCs w:val="28"/>
        </w:rPr>
        <w:t>,</w:t>
      </w:r>
      <w:r w:rsidRPr="00B1297C">
        <w:rPr>
          <w:sz w:val="28"/>
          <w:szCs w:val="28"/>
        </w:rPr>
        <w:t xml:space="preserve"> uzależniona jest od kursu euro obowiązującego w dniu wejścia w życie niniejszej uchwa</w:t>
      </w:r>
      <w:r>
        <w:rPr>
          <w:sz w:val="28"/>
          <w:szCs w:val="28"/>
        </w:rPr>
        <w:t>ły i nie może przekroczyć kwoty,</w:t>
      </w:r>
      <w:r w:rsidRPr="00B1297C">
        <w:rPr>
          <w:sz w:val="28"/>
          <w:szCs w:val="28"/>
        </w:rPr>
        <w:t xml:space="preserve"> o której mowa w § 1.</w:t>
      </w:r>
    </w:p>
    <w:p w14:paraId="01ED1BD5" w14:textId="77777777" w:rsidR="00A92994" w:rsidRPr="00154EE1" w:rsidRDefault="00A92994" w:rsidP="00A92994">
      <w:pPr>
        <w:jc w:val="both"/>
        <w:rPr>
          <w:i/>
          <w:sz w:val="28"/>
          <w:szCs w:val="28"/>
        </w:rPr>
      </w:pPr>
    </w:p>
    <w:p w14:paraId="0051720E" w14:textId="77777777" w:rsidR="00A92994" w:rsidRPr="00A53912" w:rsidRDefault="00A92994" w:rsidP="00A92994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31.08.2020 r.</w:t>
      </w:r>
    </w:p>
    <w:p w14:paraId="4F9134FD" w14:textId="77777777" w:rsidR="00A92994" w:rsidRPr="00A53912" w:rsidRDefault="00A92994" w:rsidP="00A929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AABDB3" w14:textId="77777777" w:rsidR="00A92994" w:rsidRDefault="00A92994" w:rsidP="00A92994"/>
    <w:p w14:paraId="4323247D" w14:textId="77777777" w:rsidR="00A92994" w:rsidRDefault="00A92994" w:rsidP="001C162A"/>
    <w:p w14:paraId="6A2D32C9" w14:textId="376EF9C0" w:rsidR="001C162A" w:rsidRDefault="001C162A"/>
    <w:p w14:paraId="37700634" w14:textId="5FAACF5B" w:rsidR="004A665A" w:rsidRDefault="004A665A"/>
    <w:p w14:paraId="36E1C76D" w14:textId="0EAC739F" w:rsidR="004A665A" w:rsidRDefault="004A665A"/>
    <w:p w14:paraId="08DC5822" w14:textId="082DBAC4" w:rsidR="004A665A" w:rsidRDefault="004A665A"/>
    <w:p w14:paraId="5D629D56" w14:textId="2B3AC58F" w:rsidR="004A665A" w:rsidRDefault="004A665A"/>
    <w:p w14:paraId="08B9C636" w14:textId="59F5AF20" w:rsidR="004A665A" w:rsidRDefault="004A665A"/>
    <w:p w14:paraId="414C5097" w14:textId="27BC9543" w:rsidR="004A665A" w:rsidRDefault="004A665A"/>
    <w:p w14:paraId="6CD92F36" w14:textId="77777777" w:rsidR="004A665A" w:rsidRDefault="004A665A" w:rsidP="004A66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781/20</w:t>
      </w:r>
    </w:p>
    <w:p w14:paraId="62F52DAA" w14:textId="77777777" w:rsidR="004A665A" w:rsidRDefault="004A665A" w:rsidP="004A665A">
      <w:pPr>
        <w:jc w:val="center"/>
        <w:rPr>
          <w:rFonts w:ascii="Arial Narrow" w:hAnsi="Arial Narrow"/>
          <w:b/>
          <w:sz w:val="28"/>
        </w:rPr>
      </w:pPr>
    </w:p>
    <w:p w14:paraId="72E5C71E" w14:textId="77777777" w:rsidR="004A665A" w:rsidRDefault="004A665A" w:rsidP="004A66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7414CD78" w14:textId="77777777" w:rsidR="004A665A" w:rsidRDefault="004A665A" w:rsidP="004A66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5D1B734C" w14:textId="35FC865E" w:rsidR="004A665A" w:rsidRDefault="004A665A" w:rsidP="004A665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06.08.2020 r.</w:t>
      </w:r>
    </w:p>
    <w:p w14:paraId="01230A72" w14:textId="77777777" w:rsidR="004A665A" w:rsidRDefault="004A665A" w:rsidP="004A665A">
      <w:pPr>
        <w:jc w:val="both"/>
        <w:rPr>
          <w:sz w:val="28"/>
        </w:rPr>
      </w:pPr>
    </w:p>
    <w:p w14:paraId="3854771B" w14:textId="77777777" w:rsidR="004A665A" w:rsidRDefault="004A665A" w:rsidP="004A665A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14:paraId="1B6A096C" w14:textId="77777777" w:rsidR="004A665A" w:rsidRDefault="004A665A" w:rsidP="004A665A">
      <w:pPr>
        <w:jc w:val="both"/>
        <w:rPr>
          <w:sz w:val="28"/>
        </w:rPr>
      </w:pPr>
    </w:p>
    <w:p w14:paraId="4DF84588" w14:textId="33BBA495" w:rsidR="004A665A" w:rsidRPr="00E73DF7" w:rsidRDefault="004A665A" w:rsidP="004A665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2020</w:t>
      </w:r>
      <w:r w:rsidRPr="00E73DF7">
        <w:rPr>
          <w:sz w:val="28"/>
        </w:rPr>
        <w:t xml:space="preserve"> r., poz. </w:t>
      </w:r>
      <w:r>
        <w:rPr>
          <w:sz w:val="28"/>
        </w:rPr>
        <w:t>1219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 xml:space="preserve">załącznik nr 2 do uchwały nr 75/15 </w:t>
      </w:r>
      <w:r w:rsidRPr="00E73DF7">
        <w:rPr>
          <w:sz w:val="28"/>
        </w:rPr>
        <w:t>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12.06.2015 </w:t>
      </w:r>
      <w:r w:rsidRPr="00E73DF7">
        <w:rPr>
          <w:sz w:val="28"/>
        </w:rPr>
        <w:t xml:space="preserve">r. </w:t>
      </w:r>
      <w:r>
        <w:rPr>
          <w:sz w:val="28"/>
        </w:rPr>
        <w:br/>
      </w:r>
      <w:r w:rsidRPr="00E73DF7">
        <w:rPr>
          <w:sz w:val="28"/>
        </w:rPr>
        <w:t>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</w:t>
      </w:r>
      <w:r w:rsidRPr="00E73DF7">
        <w:rPr>
          <w:sz w:val="28"/>
        </w:rPr>
        <w:t xml:space="preserve"> „Zasad udzielania pomocy finansowej ze środków Wojewódzkiego</w:t>
      </w:r>
      <w:r>
        <w:rPr>
          <w:sz w:val="28"/>
        </w:rPr>
        <w:t xml:space="preserve"> Funduszu Ochrony Środowiska i Gospodarki Wodnej </w:t>
      </w:r>
      <w:r>
        <w:rPr>
          <w:sz w:val="28"/>
        </w:rPr>
        <w:br/>
      </w:r>
      <w:r>
        <w:rPr>
          <w:sz w:val="28"/>
        </w:rPr>
        <w:t xml:space="preserve">w Toruniu”, </w:t>
      </w:r>
      <w:r w:rsidRPr="00E73DF7">
        <w:rPr>
          <w:sz w:val="28"/>
        </w:rPr>
        <w:t>stanowiącyc</w:t>
      </w:r>
      <w:r>
        <w:rPr>
          <w:sz w:val="28"/>
        </w:rPr>
        <w:t>h załącznik do uchwały nr 45/20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29.06.2020</w:t>
      </w:r>
      <w:r w:rsidRPr="00E73DF7">
        <w:rPr>
          <w:sz w:val="28"/>
        </w:rPr>
        <w:t xml:space="preserve"> r.</w:t>
      </w:r>
    </w:p>
    <w:p w14:paraId="48904F51" w14:textId="77777777" w:rsidR="004A665A" w:rsidRDefault="004A665A" w:rsidP="004A665A">
      <w:pPr>
        <w:rPr>
          <w:sz w:val="28"/>
        </w:rPr>
      </w:pPr>
    </w:p>
    <w:p w14:paraId="633FB941" w14:textId="77777777" w:rsidR="004A665A" w:rsidRPr="00C431E1" w:rsidRDefault="004A665A" w:rsidP="004A665A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14:paraId="1EB2E2DC" w14:textId="77777777" w:rsidR="004A665A" w:rsidRPr="00B83FA2" w:rsidRDefault="004A665A" w:rsidP="004A665A">
      <w:pPr>
        <w:rPr>
          <w:rFonts w:ascii="Arial Narrow" w:hAnsi="Arial Narrow"/>
          <w:b/>
          <w:sz w:val="28"/>
          <w:szCs w:val="28"/>
        </w:rPr>
      </w:pPr>
    </w:p>
    <w:p w14:paraId="4FB5C925" w14:textId="0C3003FF" w:rsidR="004A665A" w:rsidRPr="00C2611E" w:rsidRDefault="004A665A" w:rsidP="004A665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80 000,00 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</w:t>
      </w:r>
      <w:r>
        <w:rPr>
          <w:sz w:val="28"/>
          <w:szCs w:val="28"/>
        </w:rPr>
        <w:t>: osiemdziesiąt tysięcy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14,13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bCs/>
          <w:i/>
          <w:iCs/>
          <w:sz w:val="28"/>
          <w:szCs w:val="28"/>
        </w:rPr>
        <w:t>Gminie Osielsko</w:t>
      </w:r>
      <w:r>
        <w:rPr>
          <w:b/>
          <w:i/>
          <w:sz w:val="28"/>
          <w:szCs w:val="28"/>
        </w:rPr>
        <w:t xml:space="preserve">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PB15037 z dnia 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11.09.2015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155738">
        <w:rPr>
          <w:bCs/>
          <w:i/>
          <w:iCs/>
          <w:sz w:val="28"/>
          <w:szCs w:val="28"/>
        </w:rPr>
        <w:t>Budowa sieci</w:t>
      </w:r>
      <w:r>
        <w:rPr>
          <w:bCs/>
          <w:i/>
          <w:iCs/>
          <w:sz w:val="28"/>
          <w:szCs w:val="28"/>
        </w:rPr>
        <w:t xml:space="preserve"> </w:t>
      </w:r>
      <w:r w:rsidRPr="00155738">
        <w:rPr>
          <w:bCs/>
          <w:i/>
          <w:iCs/>
          <w:sz w:val="28"/>
          <w:szCs w:val="28"/>
        </w:rPr>
        <w:t>wodociągowej i kanalizacji sanitarnej wraz z przepompownią w ul. Jana Pawła II w miejscowości Osielsko i w ulicach przyległych, Księżycowej, Jowiszowej, Cichej, Wadowickiej</w:t>
      </w:r>
      <w:r w:rsidRPr="00456832">
        <w:rPr>
          <w:bCs/>
          <w:i/>
          <w:iCs/>
          <w:sz w:val="28"/>
          <w:szCs w:val="28"/>
        </w:rPr>
        <w:t>”.</w:t>
      </w:r>
    </w:p>
    <w:p w14:paraId="0BF26544" w14:textId="77777777" w:rsidR="004A665A" w:rsidRDefault="004A665A" w:rsidP="004A665A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6D23867E" w14:textId="77777777" w:rsidR="004A665A" w:rsidRPr="00754EBE" w:rsidRDefault="004A665A" w:rsidP="004A665A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09069F">
        <w:rPr>
          <w:rFonts w:ascii="Times New Roman" w:hAnsi="Times New Roman"/>
          <w:b/>
          <w:sz w:val="28"/>
          <w:szCs w:val="28"/>
        </w:rPr>
        <w:t>§ 2.</w:t>
      </w:r>
      <w:r w:rsidRPr="00CB2ABA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Gmina Osielsko </w:t>
      </w:r>
      <w:r w:rsidRPr="00CB2ABA">
        <w:rPr>
          <w:rFonts w:ascii="Times New Roman" w:hAnsi="Times New Roman"/>
          <w:bCs/>
          <w:sz w:val="28"/>
          <w:szCs w:val="28"/>
        </w:rPr>
        <w:t>zobowiązan</w:t>
      </w:r>
      <w:r>
        <w:rPr>
          <w:rFonts w:ascii="Times New Roman" w:hAnsi="Times New Roman"/>
          <w:bCs/>
          <w:sz w:val="28"/>
          <w:szCs w:val="28"/>
        </w:rPr>
        <w:t>a</w:t>
      </w:r>
      <w:r w:rsidRPr="00CB2ABA">
        <w:rPr>
          <w:rFonts w:ascii="Times New Roman" w:hAnsi="Times New Roman"/>
          <w:bCs/>
          <w:sz w:val="28"/>
          <w:szCs w:val="28"/>
        </w:rPr>
        <w:t xml:space="preserve"> jest przeznaczyć środki z częściowego umorzenia pożyczki, o których mowa w § 1, na zadanie pn. </w:t>
      </w:r>
      <w:r>
        <w:rPr>
          <w:rFonts w:ascii="Times New Roman" w:hAnsi="Times New Roman"/>
          <w:bCs/>
          <w:sz w:val="28"/>
          <w:szCs w:val="28"/>
        </w:rPr>
        <w:t>„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Budowa kanalizacji sanitarnej wraz z 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</w:rPr>
        <w:t>odgałęzieniami</w:t>
      </w:r>
      <w:proofErr w:type="spellEnd"/>
      <w:r>
        <w:rPr>
          <w:rFonts w:ascii="Times New Roman" w:hAnsi="Times New Roman"/>
          <w:bCs/>
          <w:i/>
          <w:iCs/>
          <w:sz w:val="28"/>
          <w:szCs w:val="28"/>
        </w:rPr>
        <w:t xml:space="preserve"> do granicy działek w ul. Kolonijnej w miejscowości Niemcz gm. Osielsko: Budowa kanalizacji sanitarnej wraz z </w:t>
      </w:r>
      <w:proofErr w:type="spellStart"/>
      <w:r>
        <w:rPr>
          <w:rFonts w:ascii="Times New Roman" w:hAnsi="Times New Roman"/>
          <w:bCs/>
          <w:i/>
          <w:iCs/>
          <w:sz w:val="28"/>
          <w:szCs w:val="28"/>
        </w:rPr>
        <w:t>odgałęzieniami</w:t>
      </w:r>
      <w:proofErr w:type="spellEnd"/>
      <w:r>
        <w:rPr>
          <w:rFonts w:ascii="Times New Roman" w:hAnsi="Times New Roman"/>
          <w:bCs/>
          <w:i/>
          <w:iCs/>
          <w:sz w:val="28"/>
          <w:szCs w:val="28"/>
        </w:rPr>
        <w:t xml:space="preserve"> do granicy działek w ul. Malczewskiego </w:t>
      </w:r>
      <w:r>
        <w:rPr>
          <w:rFonts w:ascii="Times New Roman" w:hAnsi="Times New Roman"/>
          <w:bCs/>
          <w:i/>
          <w:iCs/>
          <w:sz w:val="28"/>
          <w:szCs w:val="28"/>
        </w:rPr>
        <w:br/>
        <w:t>w miejscowości Niemcz gm. Osielsko”</w:t>
      </w:r>
      <w:r w:rsidRPr="00CB2ABA">
        <w:rPr>
          <w:rFonts w:ascii="Times New Roman" w:hAnsi="Times New Roman"/>
          <w:bCs/>
          <w:i/>
          <w:sz w:val="28"/>
          <w:szCs w:val="28"/>
        </w:rPr>
        <w:t>,</w:t>
      </w:r>
      <w:r w:rsidRPr="00CB2ABA">
        <w:rPr>
          <w:rFonts w:ascii="Times New Roman" w:hAnsi="Times New Roman"/>
          <w:bCs/>
          <w:sz w:val="28"/>
          <w:szCs w:val="28"/>
        </w:rPr>
        <w:t xml:space="preserve"> </w:t>
      </w:r>
      <w:r w:rsidRPr="00CB2ABA">
        <w:rPr>
          <w:rFonts w:ascii="Times New Roman" w:hAnsi="Times New Roman"/>
          <w:sz w:val="28"/>
        </w:rPr>
        <w:t xml:space="preserve">zgodnie z oświadczeniem </w:t>
      </w:r>
      <w:r>
        <w:rPr>
          <w:rFonts w:ascii="Times New Roman" w:hAnsi="Times New Roman"/>
          <w:sz w:val="28"/>
        </w:rPr>
        <w:br/>
      </w:r>
      <w:r w:rsidRPr="00CB2ABA">
        <w:rPr>
          <w:rFonts w:ascii="Times New Roman" w:hAnsi="Times New Roman"/>
          <w:sz w:val="28"/>
        </w:rPr>
        <w:t xml:space="preserve">z dnia </w:t>
      </w:r>
      <w:r>
        <w:rPr>
          <w:rFonts w:ascii="Times New Roman" w:hAnsi="Times New Roman"/>
          <w:sz w:val="28"/>
        </w:rPr>
        <w:t>06.07.2020</w:t>
      </w:r>
      <w:r w:rsidRPr="00CB2ABA">
        <w:rPr>
          <w:rFonts w:ascii="Times New Roman" w:hAnsi="Times New Roman"/>
          <w:sz w:val="28"/>
        </w:rPr>
        <w:t xml:space="preserve"> r.</w:t>
      </w:r>
    </w:p>
    <w:p w14:paraId="06EB70BC" w14:textId="77777777" w:rsidR="004A665A" w:rsidRPr="00154EE1" w:rsidRDefault="004A665A" w:rsidP="004A665A">
      <w:pPr>
        <w:jc w:val="both"/>
        <w:rPr>
          <w:i/>
          <w:sz w:val="28"/>
          <w:szCs w:val="28"/>
        </w:rPr>
      </w:pPr>
    </w:p>
    <w:p w14:paraId="11509193" w14:textId="77777777" w:rsidR="004A665A" w:rsidRPr="00421C27" w:rsidRDefault="004A665A" w:rsidP="004A665A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z </w:t>
      </w:r>
      <w:r>
        <w:t>dniem podjęcia.</w:t>
      </w:r>
    </w:p>
    <w:p w14:paraId="5AED6D7F" w14:textId="77777777" w:rsidR="004A665A" w:rsidRDefault="004A665A" w:rsidP="004A665A"/>
    <w:p w14:paraId="08B6EE1B" w14:textId="77777777" w:rsidR="004A665A" w:rsidRDefault="004A665A"/>
    <w:sectPr w:rsidR="004A665A">
      <w:headerReference w:type="default" r:id="rId4"/>
      <w:pgSz w:w="11900" w:h="16840"/>
      <w:pgMar w:top="1417" w:right="1417" w:bottom="1417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FFA07" w14:textId="77777777" w:rsidR="00EF2513" w:rsidRPr="00101FD2" w:rsidRDefault="004A665A" w:rsidP="00101FD2">
    <w:pPr>
      <w:pStyle w:val="Nagwekistopka"/>
      <w:jc w:val="right"/>
      <w:rPr>
        <w:rFonts w:hint="eastAsia"/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55C"/>
    <w:rsid w:val="000B2FB0"/>
    <w:rsid w:val="00195260"/>
    <w:rsid w:val="001C162A"/>
    <w:rsid w:val="001C3C43"/>
    <w:rsid w:val="00202723"/>
    <w:rsid w:val="002F21C1"/>
    <w:rsid w:val="004A665A"/>
    <w:rsid w:val="007A29EA"/>
    <w:rsid w:val="00A92994"/>
    <w:rsid w:val="00CF2542"/>
    <w:rsid w:val="00DD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EEBB"/>
  <w15:chartTrackingRefBased/>
  <w15:docId w15:val="{90F5313C-D573-4E12-AF62-2C9BA337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9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7A29E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qFormat/>
    <w:rsid w:val="007A29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rsid w:val="007A29EA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7A29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A29EA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1C3C4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2131</Words>
  <Characters>12788</Characters>
  <Application>Microsoft Office Word</Application>
  <DocSecurity>0</DocSecurity>
  <Lines>106</Lines>
  <Paragraphs>29</Paragraphs>
  <ScaleCrop>false</ScaleCrop>
  <Company/>
  <LinksUpToDate>false</LinksUpToDate>
  <CharactersWithSpaces>14890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10</cp:revision>
  <dcterms:created xsi:type="dcterms:W3CDTF">2020-08-18T07:49:00Z</dcterms:created>
  <dcterms:modified xsi:type="dcterms:W3CDTF">2020-08-18T08:15:00Z</dcterms:modified>
</cp:coreProperties>
</file>