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4C8C5E" w14:textId="77777777" w:rsidR="001D6E3C" w:rsidRPr="001872F7" w:rsidRDefault="001D6E3C" w:rsidP="001D6E3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57/20</w:t>
      </w:r>
    </w:p>
    <w:p w14:paraId="64B19404" w14:textId="77777777" w:rsidR="001D6E3C" w:rsidRPr="001872F7" w:rsidRDefault="001D6E3C" w:rsidP="001D6E3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0B883B31" w14:textId="77777777" w:rsidR="001D6E3C" w:rsidRPr="001872F7" w:rsidRDefault="001D6E3C" w:rsidP="001D6E3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04538332" w14:textId="77777777" w:rsidR="001D6E3C" w:rsidRPr="001872F7" w:rsidRDefault="001D6E3C" w:rsidP="001D6E3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12DCD814" w14:textId="77777777" w:rsidR="001D6E3C" w:rsidRPr="001872F7" w:rsidRDefault="001D6E3C" w:rsidP="001D6E3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17.08.2020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3D5A329C" w14:textId="77777777" w:rsidR="001D6E3C" w:rsidRDefault="001D6E3C" w:rsidP="001D6E3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48545F1E" w14:textId="77777777" w:rsidR="001D6E3C" w:rsidRPr="00A45183" w:rsidRDefault="001D6E3C" w:rsidP="001D6E3C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A4518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zatwierdzenia wniosku Zarządu o udzielenie dofinansowania.</w:t>
      </w:r>
    </w:p>
    <w:p w14:paraId="67D1D092" w14:textId="77777777" w:rsidR="001D6E3C" w:rsidRDefault="001D6E3C" w:rsidP="001D6E3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773B6699" w14:textId="77777777" w:rsidR="001D6E3C" w:rsidRDefault="001D6E3C" w:rsidP="001D6E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21,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2020 r., poz. 1219),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z dnia 13 grudnia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1 i § 7 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Toruniu”,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h załącznik do uchwały nr 45/20 Rady Nadzorczej Wojewódzkiego Funduszu Ochrony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Toruniu z dnia 29.06.2020 r.</w:t>
      </w:r>
    </w:p>
    <w:p w14:paraId="3CDBFB8F" w14:textId="77777777" w:rsidR="001D6E3C" w:rsidRDefault="001D6E3C" w:rsidP="001D6E3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E4E8014" w14:textId="77777777" w:rsidR="001D6E3C" w:rsidRDefault="001D6E3C" w:rsidP="001D6E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04946506" w14:textId="77777777" w:rsidR="001D6E3C" w:rsidRDefault="001D6E3C" w:rsidP="001D6E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4BF43DEB" w14:textId="77777777" w:rsidR="001D6E3C" w:rsidRDefault="001D6E3C" w:rsidP="001D6E3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3F836B0" w14:textId="77777777" w:rsidR="001D6E3C" w:rsidRPr="003E13FA" w:rsidRDefault="001D6E3C" w:rsidP="001D6E3C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766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06.08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wniosek Zarządu o udzielenie </w:t>
      </w:r>
      <w:r>
        <w:rPr>
          <w:rFonts w:ascii="Times New Roman" w:eastAsia="Calibri" w:hAnsi="Times New Roman" w:cs="Times New Roman"/>
          <w:b/>
          <w:i/>
          <w:sz w:val="28"/>
        </w:rPr>
        <w:t>Spółdzielni Mieszkaniowej „</w:t>
      </w:r>
      <w:proofErr w:type="spellStart"/>
      <w:r>
        <w:rPr>
          <w:rFonts w:ascii="Times New Roman" w:eastAsia="Calibri" w:hAnsi="Times New Roman" w:cs="Times New Roman"/>
          <w:b/>
          <w:i/>
          <w:sz w:val="28"/>
        </w:rPr>
        <w:t>Zazamcze</w:t>
      </w:r>
      <w:proofErr w:type="spellEnd"/>
      <w:r>
        <w:rPr>
          <w:rFonts w:ascii="Times New Roman" w:eastAsia="Calibri" w:hAnsi="Times New Roman" w:cs="Times New Roman"/>
          <w:b/>
          <w:i/>
          <w:sz w:val="28"/>
        </w:rPr>
        <w:t xml:space="preserve">” </w:t>
      </w:r>
      <w:r>
        <w:rPr>
          <w:rFonts w:ascii="Times New Roman" w:eastAsia="Calibri" w:hAnsi="Times New Roman" w:cs="Times New Roman"/>
          <w:b/>
          <w:i/>
          <w:sz w:val="28"/>
        </w:rPr>
        <w:br/>
        <w:t>we Włocławku</w:t>
      </w:r>
      <w:r w:rsidRPr="00A8316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dofinansowania w formie pożyczki w wysokości do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660 000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00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sześćset sześćdziesiąt tysięcy złotych zero groszy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) na zadanie pn</w:t>
      </w:r>
      <w:r w:rsidRPr="00A8316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 </w:t>
      </w:r>
      <w:r w:rsidRPr="00840CBF">
        <w:rPr>
          <w:rFonts w:ascii="Times New Roman" w:eastAsia="Calibri" w:hAnsi="Times New Roman" w:cs="Times New Roman"/>
          <w:bCs/>
          <w:i/>
          <w:sz w:val="28"/>
        </w:rPr>
        <w:t>Termomodernizacja wielorodzinnego budynku</w:t>
      </w:r>
      <w:r>
        <w:rPr>
          <w:rFonts w:ascii="Times New Roman" w:eastAsia="Calibri" w:hAnsi="Times New Roman" w:cs="Times New Roman"/>
          <w:bCs/>
          <w:i/>
          <w:sz w:val="28"/>
        </w:rPr>
        <w:t xml:space="preserve"> </w:t>
      </w:r>
      <w:r w:rsidRPr="00840CBF">
        <w:rPr>
          <w:rFonts w:ascii="Times New Roman" w:eastAsia="Calibri" w:hAnsi="Times New Roman" w:cs="Times New Roman"/>
          <w:bCs/>
          <w:i/>
          <w:sz w:val="28"/>
        </w:rPr>
        <w:t xml:space="preserve">mieszkalnego zlokalizowanego przy ul. Wesołej 12 we Włocławku, stanowiącego zasób Spółdzielni Mieszkaniowej </w:t>
      </w:r>
      <w:r>
        <w:rPr>
          <w:rFonts w:ascii="Times New Roman" w:eastAsia="Calibri" w:hAnsi="Times New Roman" w:cs="Times New Roman"/>
          <w:bCs/>
          <w:i/>
          <w:sz w:val="28"/>
        </w:rPr>
        <w:t>„</w:t>
      </w:r>
      <w:proofErr w:type="spellStart"/>
      <w:r w:rsidRPr="00840CBF">
        <w:rPr>
          <w:rFonts w:ascii="Times New Roman" w:eastAsia="Calibri" w:hAnsi="Times New Roman" w:cs="Times New Roman"/>
          <w:bCs/>
          <w:i/>
          <w:sz w:val="28"/>
        </w:rPr>
        <w:t>Zazamcze</w:t>
      </w:r>
      <w:proofErr w:type="spellEnd"/>
      <w:r>
        <w:rPr>
          <w:rFonts w:ascii="Times New Roman" w:eastAsia="Calibri" w:hAnsi="Times New Roman" w:cs="Times New Roman"/>
          <w:bCs/>
          <w:i/>
          <w:sz w:val="28"/>
        </w:rPr>
        <w:t>”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pl-PL"/>
        </w:rPr>
        <w:t xml:space="preserve">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20027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14:paraId="1456E15F" w14:textId="77777777" w:rsidR="001D6E3C" w:rsidRPr="00021012" w:rsidRDefault="001D6E3C" w:rsidP="001D6E3C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14:paraId="6410AE7C" w14:textId="77777777" w:rsidR="001D6E3C" w:rsidRDefault="001D6E3C" w:rsidP="001D6E3C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14:paraId="6F02B4FE" w14:textId="77777777" w:rsidR="001D6E3C" w:rsidRPr="00021012" w:rsidRDefault="001D6E3C" w:rsidP="001D6E3C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</w:p>
    <w:p w14:paraId="55E66E55" w14:textId="77777777" w:rsidR="001D6E3C" w:rsidRDefault="001D6E3C" w:rsidP="001D6E3C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14:paraId="042388AD" w14:textId="71B9D53E" w:rsidR="001D6E3C" w:rsidRDefault="001D6E3C" w:rsidP="001D6E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pl-PL"/>
        </w:rPr>
      </w:pPr>
    </w:p>
    <w:p w14:paraId="01369C12" w14:textId="270E0B6C" w:rsidR="00317892" w:rsidRDefault="00317892" w:rsidP="001D6E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pl-PL"/>
        </w:rPr>
      </w:pPr>
    </w:p>
    <w:p w14:paraId="60D90081" w14:textId="7FF54B22" w:rsidR="00317892" w:rsidRDefault="00317892" w:rsidP="001D6E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pl-PL"/>
        </w:rPr>
      </w:pPr>
    </w:p>
    <w:p w14:paraId="2B93DF04" w14:textId="62DF56AC" w:rsidR="00317892" w:rsidRDefault="00317892" w:rsidP="001D6E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pl-PL"/>
        </w:rPr>
      </w:pPr>
    </w:p>
    <w:p w14:paraId="3AA711A2" w14:textId="77777777" w:rsidR="00A03942" w:rsidRDefault="00A03942" w:rsidP="0031789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5175D0B9" w14:textId="4F102D4F" w:rsidR="00317892" w:rsidRPr="001872F7" w:rsidRDefault="00317892" w:rsidP="0031789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58/20</w:t>
      </w:r>
    </w:p>
    <w:p w14:paraId="2FD536D4" w14:textId="77777777" w:rsidR="00317892" w:rsidRPr="001872F7" w:rsidRDefault="00317892" w:rsidP="0031789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21A532E4" w14:textId="77777777" w:rsidR="00317892" w:rsidRPr="001872F7" w:rsidRDefault="00317892" w:rsidP="0031789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599E206E" w14:textId="77777777" w:rsidR="00317892" w:rsidRPr="001872F7" w:rsidRDefault="00317892" w:rsidP="0031789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224F005E" w14:textId="77777777" w:rsidR="00317892" w:rsidRPr="001872F7" w:rsidRDefault="00317892" w:rsidP="0031789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17.08.2020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4BCDD8E9" w14:textId="77777777" w:rsidR="00317892" w:rsidRDefault="00317892" w:rsidP="0031789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3307366A" w14:textId="77777777" w:rsidR="00317892" w:rsidRPr="00A45183" w:rsidRDefault="00317892" w:rsidP="00317892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A4518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zatwierdzenia wniosku Zarządu o udzielenie dofinansowania.</w:t>
      </w:r>
    </w:p>
    <w:p w14:paraId="36BF5D32" w14:textId="77777777" w:rsidR="00317892" w:rsidRDefault="00317892" w:rsidP="0031789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66671516" w14:textId="77777777" w:rsidR="00317892" w:rsidRDefault="00317892" w:rsidP="003178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2020 r., poz. 1219),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z dnia 13 grudnia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1 i § 7 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Toruniu”,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h załącznik do uchwały nr 45/20 Rady Nadzorczej Wojewódzkiego Funduszu Ochrony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Toruniu z dnia 29.06.2020 r.</w:t>
      </w:r>
    </w:p>
    <w:p w14:paraId="1BA0E99A" w14:textId="77777777" w:rsidR="00317892" w:rsidRDefault="00317892" w:rsidP="0031789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72E6F0C" w14:textId="77777777" w:rsidR="00317892" w:rsidRDefault="00317892" w:rsidP="003178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1B66D862" w14:textId="77777777" w:rsidR="00317892" w:rsidRDefault="00317892" w:rsidP="003178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387E3D8" w14:textId="77777777" w:rsidR="00317892" w:rsidRDefault="00317892" w:rsidP="0031789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F3CB0CF" w14:textId="77777777" w:rsidR="00317892" w:rsidRPr="003E13FA" w:rsidRDefault="00317892" w:rsidP="00317892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788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10.08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wniosek Zarządu o udzielenie </w:t>
      </w:r>
      <w:r w:rsidRPr="00694AAF">
        <w:rPr>
          <w:rFonts w:ascii="Times New Roman" w:eastAsia="Calibri" w:hAnsi="Times New Roman" w:cs="Times New Roman"/>
          <w:b/>
          <w:i/>
          <w:sz w:val="28"/>
        </w:rPr>
        <w:t xml:space="preserve">Miastu i Gminie Górzno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dofinansowania 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300 000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00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trzysta tysięcy złotych zero groszy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) na zadanie pn</w:t>
      </w:r>
      <w:r w:rsidRPr="00A8316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 </w:t>
      </w:r>
      <w:r w:rsidRPr="003E13F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694AAF">
        <w:rPr>
          <w:rFonts w:ascii="Times New Roman" w:eastAsia="Calibri" w:hAnsi="Times New Roman" w:cs="Times New Roman"/>
          <w:bCs/>
          <w:i/>
          <w:sz w:val="28"/>
        </w:rPr>
        <w:t>Budowa kanalizacji deszczowej w Górznie</w:t>
      </w:r>
      <w:r w:rsidRPr="003E13F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pl-PL"/>
        </w:rPr>
        <w:t xml:space="preserve">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20031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14:paraId="7657B8C8" w14:textId="77777777" w:rsidR="00317892" w:rsidRPr="00021012" w:rsidRDefault="00317892" w:rsidP="00317892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14:paraId="1E58CAB8" w14:textId="77777777" w:rsidR="00317892" w:rsidRDefault="00317892" w:rsidP="00317892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14:paraId="4F65A446" w14:textId="77777777" w:rsidR="00317892" w:rsidRPr="00021012" w:rsidRDefault="00317892" w:rsidP="00317892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</w:p>
    <w:p w14:paraId="095BEA73" w14:textId="77777777" w:rsidR="00317892" w:rsidRDefault="00317892" w:rsidP="00317892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14:paraId="263DE92A" w14:textId="77777777" w:rsidR="00317892" w:rsidRDefault="00317892" w:rsidP="00317892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026AA41" w14:textId="77777777" w:rsidR="00317892" w:rsidRDefault="00317892" w:rsidP="00317892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65E49B7" w14:textId="365C36D7" w:rsidR="00317892" w:rsidRDefault="00317892" w:rsidP="00317892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AB0986C" w14:textId="33D41132" w:rsidR="00A03942" w:rsidRDefault="00A03942" w:rsidP="00317892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9A47A36" w14:textId="65F15BA8" w:rsidR="00A03942" w:rsidRDefault="00A03942" w:rsidP="00317892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7562767" w14:textId="3F327F6C" w:rsidR="00A03942" w:rsidRDefault="00A03942" w:rsidP="00317892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F4F2662" w14:textId="6A803067" w:rsidR="00A03942" w:rsidRDefault="00A03942" w:rsidP="00317892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2CDBF1A" w14:textId="3A292090" w:rsidR="00A03942" w:rsidRDefault="00A03942" w:rsidP="00317892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6D2FF2A" w14:textId="7793D9B4" w:rsidR="00A03942" w:rsidRDefault="00A03942" w:rsidP="00317892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E13BA5C" w14:textId="55E151E2" w:rsidR="00A03942" w:rsidRDefault="00A03942" w:rsidP="00317892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7B3AE3F" w14:textId="77777777" w:rsidR="00AE6AE6" w:rsidRPr="001872F7" w:rsidRDefault="00AE6AE6" w:rsidP="00AE6AE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59/20</w:t>
      </w:r>
    </w:p>
    <w:p w14:paraId="433098A1" w14:textId="77777777" w:rsidR="00AE6AE6" w:rsidRPr="001872F7" w:rsidRDefault="00AE6AE6" w:rsidP="00AE6AE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3A5C2823" w14:textId="77777777" w:rsidR="00AE6AE6" w:rsidRPr="001872F7" w:rsidRDefault="00AE6AE6" w:rsidP="00AE6AE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7C7CA3C6" w14:textId="77777777" w:rsidR="00AE6AE6" w:rsidRPr="001872F7" w:rsidRDefault="00AE6AE6" w:rsidP="00AE6AE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54A3D3B2" w14:textId="77777777" w:rsidR="00AE6AE6" w:rsidRPr="001872F7" w:rsidRDefault="00AE6AE6" w:rsidP="00AE6AE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17.08.2020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2BFD3BBE" w14:textId="77777777" w:rsidR="00AE6AE6" w:rsidRDefault="00AE6AE6" w:rsidP="00AE6AE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2CE9A6F7" w14:textId="77777777" w:rsidR="00AE6AE6" w:rsidRPr="00A45183" w:rsidRDefault="00AE6AE6" w:rsidP="00AE6AE6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A4518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 xml:space="preserve">zatwierdzenia wniosku Zarządu o udzielenie </w:t>
      </w:r>
      <w:r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 xml:space="preserve">promesy </w:t>
      </w:r>
      <w:r w:rsidRPr="00A4518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dofinansowania.</w:t>
      </w:r>
    </w:p>
    <w:p w14:paraId="1AB71B63" w14:textId="77777777" w:rsidR="00AE6AE6" w:rsidRDefault="00AE6AE6" w:rsidP="00AE6AE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7DA26DA4" w14:textId="77777777" w:rsidR="00AE6AE6" w:rsidRDefault="00AE6AE6" w:rsidP="00AE6A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22,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2020 r., poz. 1219),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zw. z ust. V pkt 1 Programu Priorytetowego EKO-KLIMAT 2020 – woda, powietrze, ziemia, stanowiącego załącznik do uchwały nr 36/20 Rady Nadzorczej Wojewódzkiego Funduszu Ochrony Środowiska i Gospodarki Wodnej w Toruniu z dnia 11.05.2020 r., 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1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Toruniu”,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 załącznik do uchwały nr 45/20 Rady Nadzorczej Wojewódzkiego Funduszu Ochrony Środowiska i Gospodarki Wodnej w Toruniu z dnia 29.06.2020 r.</w:t>
      </w:r>
    </w:p>
    <w:p w14:paraId="5B55341F" w14:textId="77777777" w:rsidR="00AE6AE6" w:rsidRDefault="00AE6AE6" w:rsidP="00AE6AE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6EBD79BA" w14:textId="77777777" w:rsidR="00AE6AE6" w:rsidRDefault="00AE6AE6" w:rsidP="00AE6A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75F3C70F" w14:textId="77777777" w:rsidR="00AE6AE6" w:rsidRDefault="00AE6AE6" w:rsidP="00AE6A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4287945" w14:textId="77777777" w:rsidR="00AE6AE6" w:rsidRDefault="00AE6AE6" w:rsidP="00AE6AE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FC1186B" w14:textId="77777777" w:rsidR="00AE6AE6" w:rsidRDefault="00AE6AE6" w:rsidP="00AE6AE6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709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21.07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wniosek Zarządu o udzielenie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133F16">
        <w:rPr>
          <w:rFonts w:ascii="Times New Roman" w:hAnsi="Times New Roman" w:cs="Times New Roman"/>
          <w:b/>
          <w:i/>
          <w:sz w:val="28"/>
          <w:szCs w:val="28"/>
        </w:rPr>
        <w:t>NOMET Sp. z o. o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133F16">
        <w:rPr>
          <w:rFonts w:ascii="Times New Roman" w:hAnsi="Times New Roman" w:cs="Times New Roman"/>
          <w:b/>
          <w:i/>
          <w:sz w:val="28"/>
          <w:szCs w:val="28"/>
        </w:rPr>
        <w:t xml:space="preserve"> w Toruniu</w:t>
      </w:r>
      <w:r w:rsidRPr="00133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promesy dofinansowania 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3 350 000,00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trzy miliony trzysta pięćdziesiąt tysięcy złotych zero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groszy) na zadanie pn</w:t>
      </w:r>
      <w:r w:rsidRPr="00A8316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 </w:t>
      </w:r>
      <w:r w:rsidRPr="00133F1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133F16">
        <w:rPr>
          <w:rFonts w:ascii="Times New Roman" w:hAnsi="Times New Roman" w:cs="Times New Roman"/>
          <w:bCs/>
          <w:i/>
          <w:sz w:val="28"/>
          <w:szCs w:val="28"/>
        </w:rPr>
        <w:t xml:space="preserve">Budowa instalacji fotowoltaicznej o łącznej mocy do 0,5 </w:t>
      </w:r>
      <w:proofErr w:type="spellStart"/>
      <w:r w:rsidRPr="00133F16">
        <w:rPr>
          <w:rFonts w:ascii="Times New Roman" w:hAnsi="Times New Roman" w:cs="Times New Roman"/>
          <w:bCs/>
          <w:i/>
          <w:sz w:val="28"/>
          <w:szCs w:val="28"/>
        </w:rPr>
        <w:t>MWp</w:t>
      </w:r>
      <w:proofErr w:type="spellEnd"/>
      <w:r w:rsidRPr="00133F16">
        <w:rPr>
          <w:rFonts w:ascii="Times New Roman" w:hAnsi="Times New Roman" w:cs="Times New Roman"/>
          <w:bCs/>
          <w:i/>
          <w:sz w:val="28"/>
          <w:szCs w:val="28"/>
        </w:rPr>
        <w:t xml:space="preserve"> na 1 lokalizację</w:t>
      </w:r>
      <w:r w:rsidRPr="00133F1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A83160">
        <w:rPr>
          <w:rFonts w:ascii="Times New Roman" w:eastAsia="Times New Roman" w:hAnsi="Times New Roman" w:cs="Times New Roman"/>
          <w:i/>
          <w:iCs/>
          <w:sz w:val="28"/>
          <w:szCs w:val="28"/>
          <w:lang w:eastAsia="pl-PL"/>
        </w:rPr>
        <w:t xml:space="preserve">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realizowane w ramach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Programu Priorytetowego EKO-KLIMAT 2020 – woda, powietrze, ziemia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20019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14:paraId="6DD29E3B" w14:textId="77777777" w:rsidR="00AE6AE6" w:rsidRPr="00021012" w:rsidRDefault="00AE6AE6" w:rsidP="00AE6AE6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14:paraId="440D23B6" w14:textId="77777777" w:rsidR="00AE6AE6" w:rsidRDefault="00AE6AE6" w:rsidP="00AE6AE6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14:paraId="471FD4B5" w14:textId="77777777" w:rsidR="00AE6AE6" w:rsidRPr="00021012" w:rsidRDefault="00AE6AE6" w:rsidP="00AE6AE6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</w:p>
    <w:p w14:paraId="2B300A8F" w14:textId="77777777" w:rsidR="00AE6AE6" w:rsidRDefault="00AE6AE6" w:rsidP="00AE6AE6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14:paraId="6D11CB84" w14:textId="77777777" w:rsidR="00AE6AE6" w:rsidRDefault="00AE6AE6" w:rsidP="00AE6AE6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EB9704D" w14:textId="77777777" w:rsidR="00AE6AE6" w:rsidRPr="007D6AD1" w:rsidRDefault="00AE6AE6" w:rsidP="00AE6A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pl-PL"/>
        </w:rPr>
      </w:pPr>
    </w:p>
    <w:p w14:paraId="400F2BAF" w14:textId="0B1622CD" w:rsidR="00A03942" w:rsidRDefault="00A03942" w:rsidP="00317892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B41CA5E" w14:textId="55FD6551" w:rsidR="00AE6AE6" w:rsidRDefault="00AE6AE6" w:rsidP="00317892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5371F5C" w14:textId="77777777" w:rsidR="000D74B3" w:rsidRPr="001872F7" w:rsidRDefault="000D74B3" w:rsidP="000D74B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60/20</w:t>
      </w:r>
    </w:p>
    <w:p w14:paraId="3EBAF865" w14:textId="77777777" w:rsidR="000D74B3" w:rsidRPr="001872F7" w:rsidRDefault="000D74B3" w:rsidP="000D74B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25D80AB7" w14:textId="77777777" w:rsidR="000D74B3" w:rsidRPr="001872F7" w:rsidRDefault="000D74B3" w:rsidP="000D74B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6C1FE804" w14:textId="77777777" w:rsidR="000D74B3" w:rsidRPr="001872F7" w:rsidRDefault="000D74B3" w:rsidP="000D74B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1F14E3FB" w14:textId="77777777" w:rsidR="000D74B3" w:rsidRPr="001872F7" w:rsidRDefault="000D74B3" w:rsidP="000D74B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17.08.2020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7F7AD7D7" w14:textId="77777777" w:rsidR="000D74B3" w:rsidRDefault="000D74B3" w:rsidP="000D74B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26B75422" w14:textId="77777777" w:rsidR="000D74B3" w:rsidRPr="00A45183" w:rsidRDefault="000D74B3" w:rsidP="000D74B3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A4518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 xml:space="preserve">zatwierdzenia wniosku Zarządu o udzielenie </w:t>
      </w:r>
      <w:r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 xml:space="preserve">promesy </w:t>
      </w:r>
      <w:r w:rsidRPr="00A4518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dofinansowania.</w:t>
      </w:r>
    </w:p>
    <w:p w14:paraId="62236E19" w14:textId="77777777" w:rsidR="000D74B3" w:rsidRDefault="000D74B3" w:rsidP="000D74B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04439572" w14:textId="77777777" w:rsidR="000D74B3" w:rsidRDefault="000D74B3" w:rsidP="000D74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2020 r., poz. 1219),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zw. z ust. V pkt 1 Programu Priorytetowego EKO-KLIMAT 2020 – woda, powietrze, ziemia, stanowiącego załącznik do uchwały nr 36/20 Rady Nadzorczej Wojewódzkiego Funduszu Ochrony Środowiska i Gospodarki Wodnej w Toruniu z dnia 11.05.2020 r., 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1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Toruniu”,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 załącznik do uchwały nr 45/20 Rady Nadzorczej Wojewódzkiego Funduszu Ochrony Środowiska i Gospodarki Wodnej w Toruniu z dnia 29.06.2020 r.</w:t>
      </w:r>
    </w:p>
    <w:p w14:paraId="2FC8DA28" w14:textId="77777777" w:rsidR="000D74B3" w:rsidRDefault="000D74B3" w:rsidP="000D74B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4765FCA9" w14:textId="77777777" w:rsidR="000D74B3" w:rsidRDefault="000D74B3" w:rsidP="000D74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2E9AA7DA" w14:textId="77777777" w:rsidR="000D74B3" w:rsidRDefault="000D74B3" w:rsidP="000D74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E262278" w14:textId="77777777" w:rsidR="000D74B3" w:rsidRDefault="000D74B3" w:rsidP="000D74B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805525A" w14:textId="77777777" w:rsidR="000D74B3" w:rsidRDefault="000D74B3" w:rsidP="000D74B3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710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21.07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wniosek Zarządu o udzielenie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Gminie Mogilno</w:t>
      </w:r>
      <w:r w:rsidRPr="00133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promesy dofinansowania 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1 000 000,00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jeden milion złotych zero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groszy) na zadanie pn</w:t>
      </w:r>
      <w:r w:rsidRPr="00A8316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 </w:t>
      </w:r>
      <w:r w:rsidRPr="00133F1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CF700C">
        <w:rPr>
          <w:rFonts w:ascii="Times New Roman" w:hAnsi="Times New Roman" w:cs="Times New Roman"/>
          <w:bCs/>
          <w:i/>
          <w:iCs/>
          <w:sz w:val="28"/>
          <w:szCs w:val="28"/>
        </w:rPr>
        <w:t>Zakup linii do odwadniania osadów z prasą ślimakową</w:t>
      </w:r>
      <w:r w:rsidRPr="00133F1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A83160">
        <w:rPr>
          <w:rFonts w:ascii="Times New Roman" w:eastAsia="Times New Roman" w:hAnsi="Times New Roman" w:cs="Times New Roman"/>
          <w:i/>
          <w:iCs/>
          <w:sz w:val="28"/>
          <w:szCs w:val="28"/>
          <w:lang w:eastAsia="pl-PL"/>
        </w:rPr>
        <w:t xml:space="preserve">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realizowane w ramach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Programu Priorytetowego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EKO-KLIMAT 2020 – woda, powietrze, ziemia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20021.</w:t>
      </w:r>
    </w:p>
    <w:p w14:paraId="1F350ACF" w14:textId="77777777" w:rsidR="000D74B3" w:rsidRPr="00021012" w:rsidRDefault="000D74B3" w:rsidP="000D74B3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14:paraId="50EC5EF2" w14:textId="77777777" w:rsidR="000D74B3" w:rsidRDefault="000D74B3" w:rsidP="000D74B3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14:paraId="17034927" w14:textId="77777777" w:rsidR="000D74B3" w:rsidRPr="00021012" w:rsidRDefault="000D74B3" w:rsidP="000D74B3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</w:p>
    <w:p w14:paraId="741A0B79" w14:textId="77777777" w:rsidR="000D74B3" w:rsidRDefault="000D74B3" w:rsidP="000D74B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14:paraId="2637048A" w14:textId="77777777" w:rsidR="000D74B3" w:rsidRDefault="000D74B3" w:rsidP="000D74B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7B5E50C" w14:textId="77777777" w:rsidR="000D74B3" w:rsidRDefault="000D74B3" w:rsidP="000D74B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820B8B5" w14:textId="77777777" w:rsidR="000D74B3" w:rsidRPr="008348B6" w:rsidRDefault="000D74B3" w:rsidP="000D74B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6A5AA5D5" w14:textId="77777777" w:rsidR="000D74B3" w:rsidRPr="008348B6" w:rsidRDefault="000D74B3" w:rsidP="000D74B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pl-PL"/>
        </w:rPr>
      </w:pPr>
    </w:p>
    <w:p w14:paraId="7524C74A" w14:textId="3298D16B" w:rsidR="00AE6AE6" w:rsidRDefault="00AE6AE6" w:rsidP="00317892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D9B2A00" w14:textId="77777777" w:rsidR="000D74B3" w:rsidRPr="001872F7" w:rsidRDefault="000D74B3" w:rsidP="000D74B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>UCHWAŁA  NR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 61/20</w:t>
      </w:r>
    </w:p>
    <w:p w14:paraId="14A70451" w14:textId="77777777" w:rsidR="000D74B3" w:rsidRPr="001872F7" w:rsidRDefault="000D74B3" w:rsidP="000D74B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665D4162" w14:textId="77777777" w:rsidR="000D74B3" w:rsidRPr="001872F7" w:rsidRDefault="000D74B3" w:rsidP="000D74B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22A24204" w14:textId="77777777" w:rsidR="000D74B3" w:rsidRPr="001872F7" w:rsidRDefault="000D74B3" w:rsidP="000D74B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45CB5F21" w14:textId="77777777" w:rsidR="000D74B3" w:rsidRPr="00471918" w:rsidRDefault="000D74B3" w:rsidP="000D74B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17.08.2020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260D605D" w14:textId="77777777" w:rsidR="000D74B3" w:rsidRDefault="000D74B3" w:rsidP="000D74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6A368E6C" w14:textId="77777777" w:rsidR="000D74B3" w:rsidRPr="0059175D" w:rsidRDefault="000D74B3" w:rsidP="000D74B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59175D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pożyczki.</w:t>
      </w:r>
    </w:p>
    <w:p w14:paraId="4A02BFBE" w14:textId="77777777" w:rsidR="000D74B3" w:rsidRDefault="000D74B3" w:rsidP="000D74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14:paraId="6682B530" w14:textId="77777777" w:rsidR="000D74B3" w:rsidRDefault="000D74B3" w:rsidP="000D74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2020 r., poz. 1219),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F522F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i Gospodarki Wodnej w Toruniu”, stanowiących załącznik nr 2 do uchwały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 nr 75/15 Rady Nadzorczej Wojewódzkiego Funduszu Ochrony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i Gospodarki Wodnej w Toruniu z dnia 12.06.2015 r. 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15 ust. 1 pkt 1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„Zasad udzielania pomocy finansowej ze środków Wojewódzkiego Funduszu Ochrony Środowiska i Gospodarki Wodnej w Toruniu”, stanowiących załącznik do uchwały nr 45/20 Rady Nadzorczej Wojewódzkiego Funduszu Ochrony Środowiska i Gospodarki Wodnej w Toruniu z dnia 29.06.2020 r.</w:t>
      </w:r>
    </w:p>
    <w:p w14:paraId="3F6DD21F" w14:textId="77777777" w:rsidR="000D74B3" w:rsidRDefault="000D74B3" w:rsidP="000D74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7322C760" w14:textId="77777777" w:rsidR="000D74B3" w:rsidRPr="001D0221" w:rsidRDefault="000D74B3" w:rsidP="000D74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14:paraId="18479F18" w14:textId="77777777" w:rsidR="000D74B3" w:rsidRDefault="000D74B3" w:rsidP="000D74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0EAF20E2" w14:textId="77777777" w:rsidR="000D74B3" w:rsidRDefault="000D74B3" w:rsidP="000D74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6F8D2450" w14:textId="77777777" w:rsidR="000D74B3" w:rsidRPr="001D0221" w:rsidRDefault="000D74B3" w:rsidP="000D74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B70355" w14:textId="77777777" w:rsidR="000D74B3" w:rsidRPr="0072134C" w:rsidRDefault="000D74B3" w:rsidP="000D74B3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72134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140 000,00 </w:t>
      </w:r>
      <w:r w:rsidRPr="0072134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7213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sto czterdzieści tysięcy złotych zero groszy), tj. 20,00 % pożyczki udzielonej </w:t>
      </w:r>
      <w:r w:rsidRPr="0072134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Gminie Złotniki Kujawskie</w:t>
      </w:r>
      <w:r w:rsidRPr="0072134C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, </w:t>
      </w:r>
      <w:r w:rsidRPr="0072134C"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umową nr PB15040 z dnia 06.10.2015 r., na zadanie pn. „</w:t>
      </w:r>
      <w:r w:rsidRPr="0072134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Budowa suszarni słonecznej osadów ściekowych, magazynu wysuszonego osadu, zagospodarowanie terenu wraz z dojazdem dla oczyszczalni ścieków </w:t>
      </w:r>
      <w:r w:rsidRPr="0072134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br/>
        <w:t>w Mierzwinie”.</w:t>
      </w:r>
    </w:p>
    <w:p w14:paraId="4C078781" w14:textId="77777777" w:rsidR="000D74B3" w:rsidRPr="001D0221" w:rsidRDefault="000D74B3" w:rsidP="000D74B3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14:paraId="57E63F78" w14:textId="77777777" w:rsidR="000D74B3" w:rsidRDefault="000D74B3" w:rsidP="000D74B3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 2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</w:t>
      </w:r>
      <w:r w:rsidRPr="002C5EC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2C5EC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14:paraId="371DD61B" w14:textId="77777777" w:rsidR="000D74B3" w:rsidRPr="001D0221" w:rsidRDefault="000D74B3" w:rsidP="000D74B3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color="000000"/>
          <w:lang w:eastAsia="pl-PL"/>
        </w:rPr>
      </w:pPr>
    </w:p>
    <w:p w14:paraId="0EAB98C9" w14:textId="77777777" w:rsidR="000D74B3" w:rsidRDefault="000D74B3" w:rsidP="000D74B3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 3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 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Uchwała </w:t>
      </w:r>
      <w:r>
        <w:rPr>
          <w:rFonts w:ascii="Times New Roman" w:hAnsi="Times New Roman" w:cs="Times New Roman"/>
          <w:sz w:val="28"/>
          <w:szCs w:val="28"/>
          <w:lang w:eastAsia="pl-PL"/>
        </w:rPr>
        <w:t>wchodzi w życie z dniem 31.08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hAnsi="Times New Roman" w:cs="Times New Roman"/>
          <w:sz w:val="28"/>
          <w:szCs w:val="28"/>
          <w:lang w:eastAsia="pl-PL"/>
        </w:rPr>
        <w:t>20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 r.</w:t>
      </w:r>
    </w:p>
    <w:p w14:paraId="68111BBA" w14:textId="77777777" w:rsidR="000D74B3" w:rsidRDefault="000D74B3" w:rsidP="000D74B3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14:paraId="73619E10" w14:textId="77777777" w:rsidR="000D74B3" w:rsidRDefault="000D74B3" w:rsidP="000D74B3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14:paraId="02F9B072" w14:textId="77777777" w:rsidR="000D74B3" w:rsidRDefault="000D74B3" w:rsidP="000D74B3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14:paraId="3FF2B6CB" w14:textId="77777777" w:rsidR="000D74B3" w:rsidRPr="005F523F" w:rsidRDefault="000D74B3" w:rsidP="000D74B3">
      <w:pPr>
        <w:jc w:val="center"/>
        <w:rPr>
          <w:rFonts w:ascii="Times New Roman" w:eastAsia="Times New Roman" w:hAnsi="Times New Roman" w:cs="Times New Roman"/>
          <w:sz w:val="48"/>
          <w:szCs w:val="4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hAnsi="Times New Roman" w:cs="Times New Roman"/>
          <w:sz w:val="28"/>
          <w:szCs w:val="28"/>
          <w:lang w:eastAsia="pl-PL"/>
        </w:rPr>
        <w:tab/>
      </w:r>
    </w:p>
    <w:p w14:paraId="2BA6C512" w14:textId="5D5B581F" w:rsidR="000D74B3" w:rsidRDefault="000D74B3" w:rsidP="00317892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9609128" w14:textId="77777777" w:rsidR="001073CF" w:rsidRPr="001872F7" w:rsidRDefault="001073CF" w:rsidP="001073C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62/20</w:t>
      </w:r>
    </w:p>
    <w:p w14:paraId="78AD70E9" w14:textId="77777777" w:rsidR="001073CF" w:rsidRPr="001872F7" w:rsidRDefault="001073CF" w:rsidP="001073C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30D1A27E" w14:textId="77777777" w:rsidR="001073CF" w:rsidRPr="001872F7" w:rsidRDefault="001073CF" w:rsidP="001073C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75537B62" w14:textId="77777777" w:rsidR="001073CF" w:rsidRPr="001872F7" w:rsidRDefault="001073CF" w:rsidP="001073C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1EB166F9" w14:textId="77777777" w:rsidR="001073CF" w:rsidRPr="00471918" w:rsidRDefault="001073CF" w:rsidP="001073C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17.08.2020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16C8286A" w14:textId="77777777" w:rsidR="001073CF" w:rsidRDefault="001073CF" w:rsidP="001073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17C328B3" w14:textId="77777777" w:rsidR="001073CF" w:rsidRPr="0059175D" w:rsidRDefault="001073CF" w:rsidP="001073C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59175D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pożyczki.</w:t>
      </w:r>
    </w:p>
    <w:p w14:paraId="34FD2BBA" w14:textId="77777777" w:rsidR="001073CF" w:rsidRDefault="001073CF" w:rsidP="00107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14:paraId="6F834A18" w14:textId="77777777" w:rsidR="001073CF" w:rsidRDefault="001073CF" w:rsidP="001073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2020 r., poz. 1219),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F522F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i Gospodarki Wodnej w Toruniu”, stanowiących załącznik nr 2 do uchwały nr 200/12 Rady Nadzorczej Wojewódzkiego Funduszu Ochrony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i Gospodarki Wodnej w Toruniu z dnia 28.11.2012 r. 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15 ust. 1 pkt 1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„Zasad udzielania pomocy finansowej ze środków Wojewódzkiego Funduszu Ochrony Środowiska i Gospodarki Wodnej w Toruniu”, stanowiących załącznik do uchwały nr 45/20 Rady Nadzorczej Wojewódzkiego Funduszu Ochrony Środowiska i Gospodarki Wodnej w Toruniu z dnia 29.06.2020 r.</w:t>
      </w:r>
    </w:p>
    <w:p w14:paraId="1ABE7E85" w14:textId="77777777" w:rsidR="001073CF" w:rsidRDefault="001073CF" w:rsidP="001073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19087B47" w14:textId="77777777" w:rsidR="001073CF" w:rsidRPr="001D0221" w:rsidRDefault="001073CF" w:rsidP="001073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14:paraId="756E06CA" w14:textId="77777777" w:rsidR="001073CF" w:rsidRDefault="001073CF" w:rsidP="001073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190775D6" w14:textId="77777777" w:rsidR="001073CF" w:rsidRDefault="001073CF" w:rsidP="001073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4E404F5C" w14:textId="77777777" w:rsidR="001073CF" w:rsidRPr="001D0221" w:rsidRDefault="001073CF" w:rsidP="001073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31543E" w14:textId="77777777" w:rsidR="001073CF" w:rsidRPr="001D4CC6" w:rsidRDefault="001073CF" w:rsidP="001073CF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1D4CC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94 700,00 </w:t>
      </w:r>
      <w:r w:rsidRPr="001D4CC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1D4C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dziewięćdziesiąt cztery tysiące siedemset złotych zero groszy), tj. 19,74 % pożyczki udzielonej </w:t>
      </w:r>
      <w:r w:rsidRPr="001D4CC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Gminie Fabianki</w:t>
      </w:r>
      <w:r w:rsidRPr="001D4CC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, </w:t>
      </w:r>
      <w:r w:rsidRPr="001D4CC6"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umową nr PW13001 z dnia 17.05.2013 r., na zadanie pn. „</w:t>
      </w:r>
      <w:r w:rsidRPr="001D4CC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Budowa sieci kanalizacji sanitarnej (grawitacyjnej, tłocznej) Fabianki - Bogucin wraz z przyłączami i przepompowniami - zadanie II a Bogucin”.</w:t>
      </w:r>
    </w:p>
    <w:p w14:paraId="43797D81" w14:textId="77777777" w:rsidR="001073CF" w:rsidRPr="001D0221" w:rsidRDefault="001073CF" w:rsidP="001073CF"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14:paraId="26D0936F" w14:textId="77777777" w:rsidR="001073CF" w:rsidRDefault="001073CF" w:rsidP="001073CF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 2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</w:t>
      </w:r>
      <w:r w:rsidRPr="002C5EC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2C5EC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14:paraId="2AB4CD70" w14:textId="77777777" w:rsidR="001073CF" w:rsidRPr="001D0221" w:rsidRDefault="001073CF" w:rsidP="001073CF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color="000000"/>
          <w:lang w:eastAsia="pl-PL"/>
        </w:rPr>
      </w:pPr>
    </w:p>
    <w:p w14:paraId="7539F96E" w14:textId="77777777" w:rsidR="001073CF" w:rsidRDefault="001073CF" w:rsidP="001073CF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 3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 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Uchwała </w:t>
      </w:r>
      <w:r>
        <w:rPr>
          <w:rFonts w:ascii="Times New Roman" w:hAnsi="Times New Roman" w:cs="Times New Roman"/>
          <w:sz w:val="28"/>
          <w:szCs w:val="28"/>
          <w:lang w:eastAsia="pl-PL"/>
        </w:rPr>
        <w:t>wchodzi w życie z dniem 31.08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hAnsi="Times New Roman" w:cs="Times New Roman"/>
          <w:sz w:val="28"/>
          <w:szCs w:val="28"/>
          <w:lang w:eastAsia="pl-PL"/>
        </w:rPr>
        <w:t>20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 r.</w:t>
      </w:r>
    </w:p>
    <w:p w14:paraId="4C22F68F" w14:textId="77777777" w:rsidR="001073CF" w:rsidRDefault="001073CF" w:rsidP="001073CF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14:paraId="7459A0B1" w14:textId="77777777" w:rsidR="001073CF" w:rsidRDefault="001073CF" w:rsidP="001073CF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14:paraId="2D7690DA" w14:textId="77777777" w:rsidR="001073CF" w:rsidRPr="00165B0F" w:rsidRDefault="001073CF" w:rsidP="001073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pl-PL"/>
        </w:rPr>
      </w:pPr>
    </w:p>
    <w:p w14:paraId="389FBA10" w14:textId="77777777" w:rsidR="001073CF" w:rsidRPr="00165B0F" w:rsidRDefault="001073CF" w:rsidP="001073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pl-PL"/>
        </w:rPr>
      </w:pPr>
    </w:p>
    <w:p w14:paraId="14508DF5" w14:textId="6D03DD3F" w:rsidR="000D74B3" w:rsidRDefault="000D74B3" w:rsidP="00317892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84BAE66" w14:textId="1A6E6A48" w:rsidR="00B65A55" w:rsidRDefault="00B65A55" w:rsidP="00317892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9C4604F" w14:textId="77777777" w:rsidR="00B65A55" w:rsidRPr="001872F7" w:rsidRDefault="00B65A55" w:rsidP="00B65A5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>UCHWAŁA  NR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63/20</w:t>
      </w:r>
    </w:p>
    <w:p w14:paraId="0DAF8F1E" w14:textId="77777777" w:rsidR="00B65A55" w:rsidRPr="001872F7" w:rsidRDefault="00B65A55" w:rsidP="00B65A5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23123244" w14:textId="77777777" w:rsidR="00B65A55" w:rsidRPr="001872F7" w:rsidRDefault="00B65A55" w:rsidP="00B65A5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0C1F0F4E" w14:textId="77777777" w:rsidR="00B65A55" w:rsidRPr="001872F7" w:rsidRDefault="00B65A55" w:rsidP="00B65A5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1E9AEA72" w14:textId="77777777" w:rsidR="00B65A55" w:rsidRPr="00471918" w:rsidRDefault="00B65A55" w:rsidP="00B65A5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17.08.2020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3820D95A" w14:textId="77777777" w:rsidR="00B65A55" w:rsidRDefault="00B65A55" w:rsidP="00B65A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5F3F258A" w14:textId="77777777" w:rsidR="00B65A55" w:rsidRPr="0059175D" w:rsidRDefault="00B65A55" w:rsidP="00B65A5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59175D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pożyczki.</w:t>
      </w:r>
    </w:p>
    <w:p w14:paraId="149002CA" w14:textId="77777777" w:rsidR="00B65A55" w:rsidRDefault="00B65A55" w:rsidP="00B65A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14:paraId="73C7C92F" w14:textId="77777777" w:rsidR="00B65A55" w:rsidRDefault="00B65A55" w:rsidP="00B65A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2020 r., poz. 1219),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F522F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i Gospodarki Wodnej w Toruniu”, stanowiących załącznik nr 2 do uchwały nr 75/15 Rady Nadzorczej Wojewódzkiego Funduszu Ochrony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i Gospodarki Wodnej w Toruniu z dnia 12.06.2015 r. 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15 ust. 1 pkt 1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„Zasad udzielania pomocy finansowej ze środków Wojewódzkiego Funduszu Ochrony Środowiska i Gospodarki Wodnej w Toruniu”, stanowiących załącznik do uchwały nr 45/20 Rady Nadzorczej Wojewódzkiego Funduszu Ochrony Środowiska i Gospodarki Wodnej w Toruniu z dnia 29.06.2020 r.</w:t>
      </w:r>
    </w:p>
    <w:p w14:paraId="527E0D0E" w14:textId="77777777" w:rsidR="00B65A55" w:rsidRDefault="00B65A55" w:rsidP="00B65A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48C7AB07" w14:textId="77777777" w:rsidR="00B65A55" w:rsidRPr="001D0221" w:rsidRDefault="00B65A55" w:rsidP="00B65A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14:paraId="2EF8F653" w14:textId="77777777" w:rsidR="00B65A55" w:rsidRDefault="00B65A55" w:rsidP="00B65A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200E8C45" w14:textId="77777777" w:rsidR="00B65A55" w:rsidRDefault="00B65A55" w:rsidP="00B65A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6927FCCB" w14:textId="77777777" w:rsidR="00B65A55" w:rsidRPr="001D0221" w:rsidRDefault="00B65A55" w:rsidP="00B65A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E19EDC2" w14:textId="77777777" w:rsidR="00B65A55" w:rsidRDefault="00B65A55" w:rsidP="00B65A55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207A5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80 000,00 </w:t>
      </w:r>
      <w:r w:rsidRPr="00207A5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207A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osiemdziesiąt tysięcy złotych zero groszy), tj. 14,13 % pożyczki udzielonej </w:t>
      </w:r>
      <w:r w:rsidRPr="00207A5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Gminie Osielsko</w:t>
      </w:r>
      <w:r w:rsidRPr="00207A5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, </w:t>
      </w:r>
      <w:r w:rsidRPr="00207A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zgodnie </w:t>
      </w:r>
      <w:r w:rsidRPr="00207A5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umową nr PB15037 z dnia 11.09.2015 r., na zadanie pn. „</w:t>
      </w:r>
      <w:r w:rsidRPr="00207A5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Budowa sieci wodociągowej i kanalizacji sanitarnej wraz z przepompownią w ul. Jana Pawła II w miejscowości Osielsko i w ulicach przyległych, Księżycowej, Jowiszowej, Cichej, Wadowickiej”.</w:t>
      </w:r>
    </w:p>
    <w:p w14:paraId="03C3088B" w14:textId="77777777" w:rsidR="00B65A55" w:rsidRPr="00F71554" w:rsidRDefault="00B65A55" w:rsidP="00B65A55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C2B6089" w14:textId="77777777" w:rsidR="00B65A55" w:rsidRDefault="00B65A55" w:rsidP="00B65A55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 2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</w:t>
      </w:r>
      <w:r w:rsidRPr="002C5EC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2C5EC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14:paraId="57234FC5" w14:textId="77777777" w:rsidR="00B65A55" w:rsidRPr="001D0221" w:rsidRDefault="00B65A55" w:rsidP="00B65A5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color="000000"/>
          <w:lang w:eastAsia="pl-PL"/>
        </w:rPr>
      </w:pPr>
    </w:p>
    <w:p w14:paraId="00B816E8" w14:textId="77777777" w:rsidR="00B65A55" w:rsidRDefault="00B65A55" w:rsidP="00B65A55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 3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 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Uchwała </w:t>
      </w:r>
      <w:r>
        <w:rPr>
          <w:rFonts w:ascii="Times New Roman" w:hAnsi="Times New Roman" w:cs="Times New Roman"/>
          <w:sz w:val="28"/>
          <w:szCs w:val="28"/>
          <w:lang w:eastAsia="pl-PL"/>
        </w:rPr>
        <w:t>wchodzi w życie z dniem 31.08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hAnsi="Times New Roman" w:cs="Times New Roman"/>
          <w:sz w:val="28"/>
          <w:szCs w:val="28"/>
          <w:lang w:eastAsia="pl-PL"/>
        </w:rPr>
        <w:t>20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 r.</w:t>
      </w:r>
    </w:p>
    <w:p w14:paraId="315369B2" w14:textId="77777777" w:rsidR="00B65A55" w:rsidRDefault="00B65A55" w:rsidP="00B65A55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14:paraId="680A99F8" w14:textId="77777777" w:rsidR="00B65A55" w:rsidRDefault="00B65A55" w:rsidP="00B65A55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14:paraId="18EFFCDD" w14:textId="77777777" w:rsidR="00B65A55" w:rsidRDefault="00B65A55" w:rsidP="00317892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A3EE3F8" w14:textId="77777777" w:rsidR="00317892" w:rsidRPr="008254CB" w:rsidRDefault="00317892" w:rsidP="003178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pl-PL"/>
        </w:rPr>
      </w:pPr>
    </w:p>
    <w:p w14:paraId="3958F7D9" w14:textId="77777777" w:rsidR="00C30C2D" w:rsidRDefault="00C30C2D"/>
    <w:sectPr w:rsidR="00C30C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235"/>
    <w:rsid w:val="000910D4"/>
    <w:rsid w:val="000D74B3"/>
    <w:rsid w:val="001073CF"/>
    <w:rsid w:val="001D6E3C"/>
    <w:rsid w:val="00283235"/>
    <w:rsid w:val="00317892"/>
    <w:rsid w:val="00A03942"/>
    <w:rsid w:val="00AE6AE6"/>
    <w:rsid w:val="00B65A55"/>
    <w:rsid w:val="00C30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B452E"/>
  <w15:chartTrackingRefBased/>
  <w15:docId w15:val="{93EF1F22-C8AC-4E8A-839D-C8725C988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6E3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1684</Words>
  <Characters>10110</Characters>
  <Application>Microsoft Office Word</Application>
  <DocSecurity>0</DocSecurity>
  <Lines>84</Lines>
  <Paragraphs>23</Paragraphs>
  <ScaleCrop>false</ScaleCrop>
  <Company/>
  <LinksUpToDate>false</LinksUpToDate>
  <CharactersWithSpaces>11771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13</cp:revision>
  <dcterms:created xsi:type="dcterms:W3CDTF">2020-08-20T05:38:00Z</dcterms:created>
  <dcterms:modified xsi:type="dcterms:W3CDTF">2020-08-20T05:41:00Z</dcterms:modified>
</cp:coreProperties>
</file>