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A40E1C" w14:textId="77777777" w:rsidR="006F5D0D" w:rsidRPr="001872F7" w:rsidRDefault="006F5D0D" w:rsidP="006F5D0D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67/20</w:t>
      </w:r>
    </w:p>
    <w:p w14:paraId="42BE0D1B" w14:textId="77777777" w:rsidR="006F5D0D" w:rsidRPr="001872F7" w:rsidRDefault="006F5D0D" w:rsidP="006F5D0D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1009A2D9" w14:textId="77777777" w:rsidR="006F5D0D" w:rsidRPr="001872F7" w:rsidRDefault="006F5D0D" w:rsidP="006F5D0D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14:paraId="5CB910BC" w14:textId="77777777" w:rsidR="006F5D0D" w:rsidRPr="001872F7" w:rsidRDefault="006F5D0D" w:rsidP="006F5D0D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14:paraId="42C3D516" w14:textId="77777777" w:rsidR="006F5D0D" w:rsidRPr="001872F7" w:rsidRDefault="006F5D0D" w:rsidP="006F5D0D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25.09.2020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14:paraId="6DD29032" w14:textId="77777777" w:rsidR="006F5D0D" w:rsidRDefault="006F5D0D" w:rsidP="006F5D0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41F2BAE3" w14:textId="77777777" w:rsidR="006F5D0D" w:rsidRPr="00A45183" w:rsidRDefault="006F5D0D" w:rsidP="006F5D0D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A45183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 xml:space="preserve">zatwierdzenia wniosku Zarządu o udzielenie </w:t>
      </w:r>
      <w:r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 xml:space="preserve">promesy </w:t>
      </w:r>
      <w:r w:rsidRPr="00A45183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dofinansowania.</w:t>
      </w:r>
    </w:p>
    <w:p w14:paraId="17F85F86" w14:textId="77777777" w:rsidR="006F5D0D" w:rsidRDefault="006F5D0D" w:rsidP="006F5D0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2E754EFA" w14:textId="77777777" w:rsidR="006F5D0D" w:rsidRDefault="006F5D0D" w:rsidP="006F5D0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art. 400 a ust. 1 pkt 8, w zw. z art. 411 ust. 1 pkt 1, art.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400 h ust. 1 pkt 3 lit. b i art. 400 k ust. 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2020 r., poz. 1219),</w:t>
      </w:r>
      <w:r w:rsidRPr="00FA08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zw. z ust. V pkt 1 Programu Priorytetowego EKO-KLIMAT 2020 – woda, powietrze, ziemia, stanowiącego załącznik do uchwały nr 36/20 Rady Nadzorczej Wojewódzkiego Funduszu Ochrony Środowiska i Gospodarki Wodnej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Toruniu z dnia 11.05.2020 r., 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ozporządzenia Ministra Środowiska z dnia 13 grudnia 2017 r. w sprawie trybu działania organów wojewódzki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 funduszy ochrony środowiska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gospodarki wodnej (Dz. U.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z 2017 r., poz. 2386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zm.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§ 1 ust. 1 pkt 1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„Zasad udzielania pomocy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finansowej ze środków Wojewódzkiego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Funduszu Ochrony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Środowiska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Gospodarki Wodnej w Toruniu”,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stanowiącyc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 załącznik do uchwały nr 45/20 Rady Nadzorczej Wojewódzkiego Funduszu Ochrony Środowiska i Gospodarki Wodnej w Toruniu z dnia 29.06.2020 r.</w:t>
      </w:r>
    </w:p>
    <w:p w14:paraId="6563A89B" w14:textId="77777777" w:rsidR="006F5D0D" w:rsidRDefault="006F5D0D" w:rsidP="006F5D0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3B482FB4" w14:textId="77777777" w:rsidR="006F5D0D" w:rsidRDefault="006F5D0D" w:rsidP="006F5D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14:paraId="5B5AEDB9" w14:textId="77777777" w:rsidR="006F5D0D" w:rsidRDefault="006F5D0D" w:rsidP="006F5D0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4A5EAA2C" w14:textId="77777777" w:rsidR="006F5D0D" w:rsidRDefault="006F5D0D" w:rsidP="006F5D0D">
      <w:pPr>
        <w:tabs>
          <w:tab w:val="left" w:pos="709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 1.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894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03.09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>.20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wniosek Zarządu o udzielenie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Przedsiębiorstwu Komunalnemu „KOMES” </w:t>
      </w:r>
      <w:r>
        <w:rPr>
          <w:rFonts w:ascii="Times New Roman" w:hAnsi="Times New Roman" w:cs="Times New Roman"/>
          <w:b/>
          <w:i/>
          <w:sz w:val="28"/>
          <w:szCs w:val="28"/>
        </w:rPr>
        <w:br/>
        <w:t>Sp. z o.o.</w:t>
      </w:r>
      <w:r w:rsidRPr="00133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promesy pomocy finansowej w formie pożyczki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500 000,00</w:t>
      </w:r>
      <w:r w:rsidRPr="00A8316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(słownie: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pięćset tysięcy złotych zero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groszy) na zadanie pn</w:t>
      </w:r>
      <w:r w:rsidRPr="00A8316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. </w:t>
      </w:r>
      <w:r w:rsidRPr="00133F1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655EFF">
        <w:rPr>
          <w:rFonts w:ascii="Times New Roman" w:hAnsi="Times New Roman" w:cs="Times New Roman"/>
          <w:bCs/>
          <w:i/>
          <w:iCs/>
          <w:sz w:val="28"/>
          <w:szCs w:val="28"/>
        </w:rPr>
        <w:t>Zakup specjalistycznego pojazdu do zbiórki i transportu odpadów komunalnych typu śmieciarka o pojemności 15 m</w:t>
      </w:r>
      <w:r w:rsidRPr="00655EFF">
        <w:rPr>
          <w:rFonts w:ascii="Times New Roman" w:hAnsi="Times New Roman" w:cs="Times New Roman"/>
          <w:bCs/>
          <w:i/>
          <w:iCs/>
          <w:sz w:val="28"/>
          <w:szCs w:val="28"/>
          <w:vertAlign w:val="superscript"/>
        </w:rPr>
        <w:t>3</w:t>
      </w:r>
      <w:r w:rsidRPr="00655EFF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oraz pojemników 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br/>
      </w:r>
      <w:r w:rsidRPr="00655EFF">
        <w:rPr>
          <w:rFonts w:ascii="Times New Roman" w:hAnsi="Times New Roman" w:cs="Times New Roman"/>
          <w:bCs/>
          <w:i/>
          <w:iCs/>
          <w:sz w:val="28"/>
          <w:szCs w:val="28"/>
        </w:rPr>
        <w:t>i kontenerów na odpady</w:t>
      </w:r>
      <w:r w:rsidRPr="00133F1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</w:t>
      </w:r>
      <w:r w:rsidRPr="00A83160">
        <w:rPr>
          <w:rFonts w:ascii="Times New Roman" w:eastAsia="Times New Roman" w:hAnsi="Times New Roman" w:cs="Times New Roman"/>
          <w:i/>
          <w:iCs/>
          <w:sz w:val="28"/>
          <w:szCs w:val="28"/>
          <w:lang w:eastAsia="pl-PL"/>
        </w:rPr>
        <w:t xml:space="preserve"> 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realizowane w ramach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Programu Priorytetowego EKO-KLIMAT 2020 – woda, powietrze, ziemia 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>– wniosek nr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20033.</w:t>
      </w:r>
    </w:p>
    <w:p w14:paraId="2CB33D44" w14:textId="77777777" w:rsidR="006F5D0D" w:rsidRPr="00021012" w:rsidRDefault="006F5D0D" w:rsidP="006F5D0D">
      <w:pPr>
        <w:tabs>
          <w:tab w:val="left" w:pos="709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14:paraId="73422707" w14:textId="77777777" w:rsidR="006F5D0D" w:rsidRDefault="006F5D0D" w:rsidP="006F5D0D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 2. </w:t>
      </w:r>
      <w:r w:rsidRPr="00B7138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ły powierza się Zarządowi Wojew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val="es-ES_tradnl" w:eastAsia="pl-PL"/>
        </w:rPr>
        <w:t>ó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dzkiego Funduszu Ochrony Środowiska i Gospodarki Wodnej w Toruniu.</w:t>
      </w:r>
    </w:p>
    <w:p w14:paraId="4BE022C4" w14:textId="77777777" w:rsidR="006F5D0D" w:rsidRPr="00021012" w:rsidRDefault="006F5D0D" w:rsidP="006F5D0D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</w:p>
    <w:p w14:paraId="70A29058" w14:textId="77777777" w:rsidR="006F5D0D" w:rsidRPr="00D82439" w:rsidRDefault="006F5D0D" w:rsidP="006F5D0D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14:paraId="012955DF" w14:textId="25A13C88" w:rsidR="00CB58CC" w:rsidRDefault="00CB58CC"/>
    <w:p w14:paraId="359BF869" w14:textId="3B95A72A" w:rsidR="006F5D0D" w:rsidRDefault="006F5D0D"/>
    <w:p w14:paraId="773AD9FC" w14:textId="27C98FAF" w:rsidR="006F5D0D" w:rsidRDefault="006F5D0D"/>
    <w:p w14:paraId="7A99FF38" w14:textId="00E0EE99" w:rsidR="006F5D0D" w:rsidRDefault="006F5D0D"/>
    <w:p w14:paraId="7E4A1206" w14:textId="77777777" w:rsidR="006F5D0D" w:rsidRPr="001872F7" w:rsidRDefault="006F5D0D" w:rsidP="006F5D0D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>UCHWAŁA  NR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68/20</w:t>
      </w:r>
    </w:p>
    <w:p w14:paraId="7AA263DE" w14:textId="77777777" w:rsidR="006F5D0D" w:rsidRPr="001872F7" w:rsidRDefault="006F5D0D" w:rsidP="006F5D0D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42DE26DF" w14:textId="77777777" w:rsidR="006F5D0D" w:rsidRPr="001872F7" w:rsidRDefault="006F5D0D" w:rsidP="006F5D0D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14:paraId="5F861027" w14:textId="77777777" w:rsidR="006F5D0D" w:rsidRPr="001872F7" w:rsidRDefault="006F5D0D" w:rsidP="006F5D0D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14:paraId="35268B86" w14:textId="77777777" w:rsidR="006F5D0D" w:rsidRPr="001872F7" w:rsidRDefault="006F5D0D" w:rsidP="006F5D0D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25.09.2020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14:paraId="22C367FA" w14:textId="77777777" w:rsidR="006F5D0D" w:rsidRDefault="006F5D0D" w:rsidP="006F5D0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3D78A28F" w14:textId="77777777" w:rsidR="006F5D0D" w:rsidRPr="00A45183" w:rsidRDefault="006F5D0D" w:rsidP="006F5D0D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A45183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 xml:space="preserve">zatwierdzenia wniosku Zarządu o udzielenie </w:t>
      </w:r>
      <w:r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 xml:space="preserve">promesy </w:t>
      </w:r>
      <w:r w:rsidRPr="00A45183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dofinansowania.</w:t>
      </w:r>
    </w:p>
    <w:p w14:paraId="58011F64" w14:textId="77777777" w:rsidR="006F5D0D" w:rsidRDefault="006F5D0D" w:rsidP="006F5D0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3E1E1832" w14:textId="77777777" w:rsidR="006F5D0D" w:rsidRDefault="006F5D0D" w:rsidP="006F5D0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art. 400 a ust. 1 pkt 2 i 38, w zw. z art. 411 ust. 1 pkt 1, art.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400 h ust. 1 pkt 3 lit. b i art. 400 k ust. 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2020 r., poz. 1219),</w:t>
      </w:r>
      <w:r w:rsidRPr="00FA08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zw. z ust. V pkt 1 Programu Priorytetowego EKO-KLIMAT 2020 – woda, powietrze, ziemia, stanowiącego załącznik do uchwały nr 36/20 Rady Nadzorczej Wojewódzkiego Funduszu Ochrony Środowiska i Gospodarki Wodnej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Toruniu z dnia 11.05.2020 r., 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ozporządzenia Ministra Środowiska z dnia 13 grudnia 2017 r. w sprawie trybu działania organów wojewódzki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 funduszy ochrony środowiska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gospodarki wodnej (Dz. U.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z 2017 r., poz. 2386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zm.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§ 1 ust. 1 pkt 1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„Zasad udzielania pomocy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finansowej ze środków Wojewódzkiego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Funduszu Ochrony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Środowiska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Gospodarki Wodnej w Toruniu”,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stanowiącyc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 załącznik do uchwały nr 45/20 Rady Nadzorczej Wojewódzkiego Funduszu Ochrony Środowiska i Gospodarki Wodnej w Toruniu z dnia 29.06.2020 r.</w:t>
      </w:r>
    </w:p>
    <w:p w14:paraId="2392F9FA" w14:textId="77777777" w:rsidR="006F5D0D" w:rsidRDefault="006F5D0D" w:rsidP="006F5D0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588CAE0E" w14:textId="77777777" w:rsidR="006F5D0D" w:rsidRDefault="006F5D0D" w:rsidP="006F5D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14:paraId="27FE3ECE" w14:textId="77777777" w:rsidR="006F5D0D" w:rsidRDefault="006F5D0D" w:rsidP="006F5D0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5FBC3801" w14:textId="17B1C47F" w:rsidR="006F5D0D" w:rsidRDefault="006F5D0D" w:rsidP="006F5D0D">
      <w:pPr>
        <w:tabs>
          <w:tab w:val="left" w:pos="709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 1.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927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11.09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>.20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wniosek Zarządu o udzielenie </w:t>
      </w:r>
      <w:r w:rsidRPr="00A94AC2">
        <w:rPr>
          <w:rFonts w:ascii="Times New Roman" w:hAnsi="Times New Roman" w:cs="Times New Roman"/>
          <w:b/>
          <w:bCs/>
          <w:i/>
          <w:iCs/>
          <w:sz w:val="28"/>
          <w:szCs w:val="28"/>
        </w:rPr>
        <w:t>Gminnemu Przedsiębiorstwu Usługowemu ALGAWA Sp. z o.o. w Aleksandrowie Kujawskim</w:t>
      </w:r>
      <w:r w:rsidRPr="00133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promesy pomocy finansowej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729 219,00</w:t>
      </w:r>
      <w:r w:rsidRPr="00A8316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(słownie: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siedemset dwadzieścia dziewięć tysięcy dwieście dziewiętnaście złotych zero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groszy) na zadanie pn</w:t>
      </w:r>
      <w:r w:rsidRPr="00A8316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. </w:t>
      </w:r>
      <w:r w:rsidRPr="00133F1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A94AC2">
        <w:rPr>
          <w:rFonts w:ascii="Times New Roman" w:hAnsi="Times New Roman" w:cs="Times New Roman"/>
          <w:bCs/>
          <w:i/>
          <w:iCs/>
          <w:sz w:val="28"/>
          <w:szCs w:val="28"/>
        </w:rPr>
        <w:t>Rozbudowa systemów wodno-kanalizacyjnych w Gminie Aleksandrów Kujawski</w:t>
      </w:r>
      <w:r w:rsidRPr="00133F1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</w:t>
      </w:r>
      <w:r w:rsidRPr="00A83160">
        <w:rPr>
          <w:rFonts w:ascii="Times New Roman" w:eastAsia="Times New Roman" w:hAnsi="Times New Roman" w:cs="Times New Roman"/>
          <w:i/>
          <w:iCs/>
          <w:sz w:val="28"/>
          <w:szCs w:val="28"/>
          <w:lang w:eastAsia="pl-PL"/>
        </w:rPr>
        <w:t xml:space="preserve"> 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realizowane w ramach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Programu Priorytetowego EKO-KLIMAT 2020 – woda, powietrze, ziemia 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>– wniosek nr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20034.</w:t>
      </w:r>
    </w:p>
    <w:p w14:paraId="52BD7007" w14:textId="77777777" w:rsidR="006F5D0D" w:rsidRPr="00021012" w:rsidRDefault="006F5D0D" w:rsidP="006F5D0D">
      <w:pPr>
        <w:tabs>
          <w:tab w:val="left" w:pos="709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14:paraId="487FAB70" w14:textId="77777777" w:rsidR="006F5D0D" w:rsidRDefault="006F5D0D" w:rsidP="006F5D0D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 2. </w:t>
      </w:r>
      <w:r w:rsidRPr="00B7138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ły powierza się Zarządowi Wojew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val="es-ES_tradnl" w:eastAsia="pl-PL"/>
        </w:rPr>
        <w:t>ó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dzkiego Funduszu Ochrony Środowiska i Gospodarki Wodnej w Toruniu.</w:t>
      </w:r>
    </w:p>
    <w:p w14:paraId="64E0BAEE" w14:textId="77777777" w:rsidR="006F5D0D" w:rsidRPr="00021012" w:rsidRDefault="006F5D0D" w:rsidP="006F5D0D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</w:p>
    <w:p w14:paraId="1C703519" w14:textId="77777777" w:rsidR="006F5D0D" w:rsidRPr="00D82439" w:rsidRDefault="006F5D0D" w:rsidP="006F5D0D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14:paraId="502E22BF" w14:textId="19CBE965" w:rsidR="006F5D0D" w:rsidRDefault="006F5D0D"/>
    <w:p w14:paraId="3EC59671" w14:textId="3D294338" w:rsidR="006F5D0D" w:rsidRDefault="006F5D0D"/>
    <w:p w14:paraId="730490D6" w14:textId="11354540" w:rsidR="006F5D0D" w:rsidRDefault="006F5D0D"/>
    <w:p w14:paraId="43AE641E" w14:textId="1443B1C3" w:rsidR="006F5D0D" w:rsidRDefault="006F5D0D"/>
    <w:p w14:paraId="68A25B7D" w14:textId="77777777" w:rsidR="006F5D0D" w:rsidRPr="001872F7" w:rsidRDefault="006F5D0D" w:rsidP="006F5D0D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69/20</w:t>
      </w:r>
    </w:p>
    <w:p w14:paraId="379CC84A" w14:textId="77777777" w:rsidR="006F5D0D" w:rsidRPr="001872F7" w:rsidRDefault="006F5D0D" w:rsidP="006F5D0D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14BC9EB8" w14:textId="77777777" w:rsidR="006F5D0D" w:rsidRPr="001872F7" w:rsidRDefault="006F5D0D" w:rsidP="006F5D0D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14:paraId="2321B889" w14:textId="77777777" w:rsidR="006F5D0D" w:rsidRPr="001872F7" w:rsidRDefault="006F5D0D" w:rsidP="006F5D0D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14:paraId="5FB12261" w14:textId="77777777" w:rsidR="006F5D0D" w:rsidRPr="001872F7" w:rsidRDefault="006F5D0D" w:rsidP="006F5D0D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25.09.2020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14:paraId="2980CF70" w14:textId="77777777" w:rsidR="006F5D0D" w:rsidRDefault="006F5D0D" w:rsidP="006F5D0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4DA2BA41" w14:textId="77777777" w:rsidR="006F5D0D" w:rsidRPr="00A45183" w:rsidRDefault="006F5D0D" w:rsidP="006F5D0D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A45183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 xml:space="preserve">zatwierdzenia wniosku Zarządu o udzielenie </w:t>
      </w:r>
      <w:r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 xml:space="preserve">promesy </w:t>
      </w:r>
      <w:r w:rsidRPr="00A45183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dofinansowania.</w:t>
      </w:r>
    </w:p>
    <w:p w14:paraId="76D01CC9" w14:textId="77777777" w:rsidR="006F5D0D" w:rsidRDefault="006F5D0D" w:rsidP="006F5D0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28ED4EAC" w14:textId="77777777" w:rsidR="006F5D0D" w:rsidRDefault="006F5D0D" w:rsidP="006F5D0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art. 400 a ust. 1 pkt 2 i 38, w zw. z art. 411 ust. 1 pkt 1, art.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400 h ust. 1 pkt 3 lit. b i art. 400 k ust. 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2020 r., poz. 1219),</w:t>
      </w:r>
      <w:r w:rsidRPr="00FA08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zw. z ust. V pkt 1 Programu Priorytetowego EKO-KLIMAT 2020 – woda, powietrze, ziemia, stanowiącego załącznik do uchwały nr 36/20 Rady Nadzorczej Wojewódzkiego Funduszu Ochrony Środowiska i Gospodarki Wodnej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Toruniu z dnia 11.05.2020 r., 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ozporządzenia Ministra Środowiska z dnia 13 grudnia 2017 r. w sprawie trybu działania organów wojewódzki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 funduszy ochrony środowiska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gospodarki wodnej (Dz. U.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z 2017 r., poz. 2386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zm.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§ 1 ust. 1 pkt 1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„Zasad udzielania pomocy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finansowej ze środków Wojewódzkiego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Funduszu Ochrony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Środowiska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Gospodarki Wodnej w Toruniu”,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stanowiącyc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 załącznik do uchwały nr 45/20 Rady Nadzorczej Wojewódzkiego Funduszu Ochrony Środowiska i Gospodarki Wodnej w Toruniu z dnia 29.06.2020 r.</w:t>
      </w:r>
    </w:p>
    <w:p w14:paraId="32EFD582" w14:textId="77777777" w:rsidR="006F5D0D" w:rsidRDefault="006F5D0D" w:rsidP="006F5D0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35DE9878" w14:textId="77777777" w:rsidR="006F5D0D" w:rsidRDefault="006F5D0D" w:rsidP="006F5D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14:paraId="378C0EEF" w14:textId="77777777" w:rsidR="006F5D0D" w:rsidRDefault="006F5D0D" w:rsidP="006F5D0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1325AA6A" w14:textId="77777777" w:rsidR="006F5D0D" w:rsidRDefault="006F5D0D" w:rsidP="006F5D0D">
      <w:pPr>
        <w:tabs>
          <w:tab w:val="left" w:pos="709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 1.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949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17.09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>.20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wniosek Zarządu o udzielenie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Gminie Dobre</w:t>
      </w:r>
      <w:r w:rsidRPr="00A8316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promesy pomocy finansowej w formie pożyczki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782 000,00</w:t>
      </w:r>
      <w:r w:rsidRPr="00A8316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(słownie: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siedemset osiemdziesiąt dwa tysiące złotych zero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groszy) na zadanie pn</w:t>
      </w:r>
      <w:r w:rsidRPr="00A8316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. </w:t>
      </w:r>
      <w:r w:rsidRPr="00133F1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E50C4F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Przebudowa stacji uzdatniania wody w miejscowości </w:t>
      </w:r>
      <w:proofErr w:type="spellStart"/>
      <w:r w:rsidRPr="00E50C4F">
        <w:rPr>
          <w:rFonts w:ascii="Times New Roman" w:hAnsi="Times New Roman" w:cs="Times New Roman"/>
          <w:bCs/>
          <w:i/>
          <w:iCs/>
          <w:sz w:val="28"/>
          <w:szCs w:val="28"/>
        </w:rPr>
        <w:t>Krzywosądz</w:t>
      </w:r>
      <w:proofErr w:type="spellEnd"/>
      <w:r w:rsidRPr="00E50C4F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oraz budowa kanalizacji sanitarnej w miejscowości Dęby</w:t>
      </w:r>
      <w:r w:rsidRPr="00133F1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</w:t>
      </w:r>
      <w:r w:rsidRPr="00A83160">
        <w:rPr>
          <w:rFonts w:ascii="Times New Roman" w:eastAsia="Times New Roman" w:hAnsi="Times New Roman" w:cs="Times New Roman"/>
          <w:i/>
          <w:iCs/>
          <w:sz w:val="28"/>
          <w:szCs w:val="28"/>
          <w:lang w:eastAsia="pl-PL"/>
        </w:rPr>
        <w:t xml:space="preserve"> 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realizowane w ramach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Programu Priorytetowego EKO-KLIMAT 2020 – woda, powietrze, ziemia 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>– wniosek nr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20036.</w:t>
      </w:r>
    </w:p>
    <w:p w14:paraId="270751D7" w14:textId="77777777" w:rsidR="006F5D0D" w:rsidRPr="00021012" w:rsidRDefault="006F5D0D" w:rsidP="006F5D0D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14:paraId="5EDB7AD2" w14:textId="77777777" w:rsidR="006F5D0D" w:rsidRDefault="006F5D0D" w:rsidP="006F5D0D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 2. </w:t>
      </w:r>
      <w:r w:rsidRPr="00B7138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ły powierza się Zarządowi Wojew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val="es-ES_tradnl" w:eastAsia="pl-PL"/>
        </w:rPr>
        <w:t>ó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dzkiego Funduszu Ochrony Środowiska i Gospodarki Wodnej w Toruniu.</w:t>
      </w:r>
    </w:p>
    <w:p w14:paraId="2503C2B3" w14:textId="77777777" w:rsidR="006F5D0D" w:rsidRPr="00021012" w:rsidRDefault="006F5D0D" w:rsidP="006F5D0D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</w:p>
    <w:p w14:paraId="1C5122E6" w14:textId="77777777" w:rsidR="006F5D0D" w:rsidRPr="00D82439" w:rsidRDefault="006F5D0D" w:rsidP="006F5D0D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14:paraId="040737AC" w14:textId="6FB48B2C" w:rsidR="006F5D0D" w:rsidRDefault="006F5D0D"/>
    <w:p w14:paraId="7C4C0AF8" w14:textId="0C4DD331" w:rsidR="006F5D0D" w:rsidRDefault="006F5D0D"/>
    <w:p w14:paraId="20ABC576" w14:textId="78C2FE5B" w:rsidR="006F5D0D" w:rsidRDefault="006F5D0D"/>
    <w:p w14:paraId="6BA4D5A1" w14:textId="2DA462F9" w:rsidR="006F5D0D" w:rsidRDefault="006F5D0D"/>
    <w:p w14:paraId="58BE1AF8" w14:textId="77777777" w:rsidR="00F81FF9" w:rsidRPr="001872F7" w:rsidRDefault="00F81FF9" w:rsidP="00F81FF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>UCHWAŁA  NR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70/20</w:t>
      </w:r>
    </w:p>
    <w:p w14:paraId="101D873F" w14:textId="77777777" w:rsidR="00F81FF9" w:rsidRPr="001872F7" w:rsidRDefault="00F81FF9" w:rsidP="00F81FF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57DA259F" w14:textId="77777777" w:rsidR="00F81FF9" w:rsidRPr="001872F7" w:rsidRDefault="00F81FF9" w:rsidP="00F81FF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14:paraId="66E22544" w14:textId="77777777" w:rsidR="00F81FF9" w:rsidRPr="001872F7" w:rsidRDefault="00F81FF9" w:rsidP="00F81FF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14:paraId="0CBCA01C" w14:textId="77777777" w:rsidR="00F81FF9" w:rsidRPr="001872F7" w:rsidRDefault="00F81FF9" w:rsidP="00F81FF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25.09.2020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14:paraId="3B57160F" w14:textId="77777777" w:rsidR="00F81FF9" w:rsidRDefault="00F81FF9" w:rsidP="00F81F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16F606A8" w14:textId="77777777" w:rsidR="00F81FF9" w:rsidRPr="00A45183" w:rsidRDefault="00F81FF9" w:rsidP="00F81FF9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A45183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 xml:space="preserve">zatwierdzenia wniosku Zarządu o udzielenie </w:t>
      </w:r>
      <w:r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 xml:space="preserve">promesy </w:t>
      </w:r>
      <w:r w:rsidRPr="00A45183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dofinansowania.</w:t>
      </w:r>
    </w:p>
    <w:p w14:paraId="776A2043" w14:textId="77777777" w:rsidR="00F81FF9" w:rsidRDefault="00F81FF9" w:rsidP="00F81F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3D64A440" w14:textId="77777777" w:rsidR="00F81FF9" w:rsidRDefault="00F81FF9" w:rsidP="00F81F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art. 400 a ust. 1 pkt 38, w zw. z art. 411 ust. 1 pkt 1, art.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400 h ust. 1 pkt 3 lit. b i art. 400 k ust. 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2020 r., poz. 1219),</w:t>
      </w:r>
      <w:r w:rsidRPr="00FA08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zw. z ust. V pkt 1 Programu Priorytetowego EKO-KLIMAT 2020 – woda, powietrze, ziemia, stanowiącego załącznik do uchwały nr 36/20 Rady Nadzorczej Wojewódzkiego Funduszu Ochrony Środowiska i Gospodarki Wodnej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Toruniu z dnia 11.05.2020 r., 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ozporządzenia Ministra Środowiska z dnia 13 grudnia 2017 r. w sprawie trybu działania organów wojewódzki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 funduszy ochrony środowiska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gospodarki wodnej (Dz. U.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z 2017 r., poz. 2386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zm.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§ 1 ust. 1 pkt 1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„Zasad udzielania pomocy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finansowej ze środków Wojewódzkiego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Funduszu Ochrony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Środowiska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Gospodarki Wodnej w Toruniu”,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stanowiącyc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 załącznik do uchwały nr 45/20 Rady Nadzorczej Wojewódzkiego Funduszu Ochrony Środowiska i Gospodarki Wodnej w Toruniu z dnia 29.06.2020 r.</w:t>
      </w:r>
    </w:p>
    <w:p w14:paraId="58FDF31B" w14:textId="77777777" w:rsidR="00F81FF9" w:rsidRDefault="00F81FF9" w:rsidP="00F81F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21643411" w14:textId="77777777" w:rsidR="00F81FF9" w:rsidRDefault="00F81FF9" w:rsidP="00F81F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14:paraId="1C2E412D" w14:textId="77777777" w:rsidR="00F81FF9" w:rsidRDefault="00F81FF9" w:rsidP="00F81F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35871C63" w14:textId="77777777" w:rsidR="00F81FF9" w:rsidRDefault="00F81FF9" w:rsidP="00F81FF9">
      <w:pPr>
        <w:tabs>
          <w:tab w:val="left" w:pos="709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 1.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928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11.09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>.20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wniosek Zarządu o udzielenie </w:t>
      </w:r>
      <w:r w:rsidRPr="006C491B">
        <w:rPr>
          <w:rFonts w:ascii="Times New Roman" w:hAnsi="Times New Roman" w:cs="Times New Roman"/>
          <w:b/>
          <w:bCs/>
          <w:i/>
          <w:iCs/>
          <w:sz w:val="28"/>
          <w:szCs w:val="28"/>
        </w:rPr>
        <w:t>Zakład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owi</w:t>
      </w:r>
      <w:r w:rsidRPr="006C491B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Gospodarki Komunalnej w Łasinie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br/>
      </w:r>
      <w:r w:rsidRPr="006C491B">
        <w:rPr>
          <w:rFonts w:ascii="Times New Roman" w:hAnsi="Times New Roman" w:cs="Times New Roman"/>
          <w:b/>
          <w:bCs/>
          <w:i/>
          <w:iCs/>
          <w:sz w:val="28"/>
          <w:szCs w:val="28"/>
        </w:rPr>
        <w:t>Sp. z o.o.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promesy pomocy finansowej w formie pożyczki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1 019 071,30</w:t>
      </w:r>
      <w:r w:rsidRPr="00A8316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(słownie: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jeden milion dziewiętnaście tysięcy siedemdziesiąt jeden złotych trzydzieści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groszy) na zadanie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>pn</w:t>
      </w:r>
      <w:r w:rsidRPr="00A8316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. </w:t>
      </w:r>
      <w:r w:rsidRPr="00133F1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C44681">
        <w:rPr>
          <w:rFonts w:ascii="Times New Roman" w:hAnsi="Times New Roman" w:cs="Times New Roman"/>
          <w:bCs/>
          <w:i/>
          <w:iCs/>
          <w:sz w:val="28"/>
          <w:szCs w:val="28"/>
        </w:rPr>
        <w:t>Przebudowa i rozbudowa stacji wodociągowej w Zawdzie</w:t>
      </w:r>
      <w:r w:rsidRPr="00133F1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pl-PL"/>
        </w:rPr>
        <w:t xml:space="preserve"> 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realizowane w ramach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Programu Priorytetowego EKO-KLIMAT 2020 – woda, powietrze, ziemia 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>– wniosek nr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20030.</w:t>
      </w:r>
    </w:p>
    <w:p w14:paraId="1B58CEEB" w14:textId="77777777" w:rsidR="00F81FF9" w:rsidRPr="00021012" w:rsidRDefault="00F81FF9" w:rsidP="00F81FF9">
      <w:pPr>
        <w:tabs>
          <w:tab w:val="left" w:pos="709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14:paraId="3906D5C1" w14:textId="77777777" w:rsidR="00F81FF9" w:rsidRDefault="00F81FF9" w:rsidP="00F81FF9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 2. </w:t>
      </w:r>
      <w:r w:rsidRPr="00B7138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ły powierza się Zarządowi Wojew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val="es-ES_tradnl" w:eastAsia="pl-PL"/>
        </w:rPr>
        <w:t>ó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dzkiego Funduszu Ochrony Środowiska i Gospodarki Wodnej w Toruniu.</w:t>
      </w:r>
    </w:p>
    <w:p w14:paraId="5643126C" w14:textId="77777777" w:rsidR="00F81FF9" w:rsidRPr="00021012" w:rsidRDefault="00F81FF9" w:rsidP="00F81FF9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</w:p>
    <w:p w14:paraId="662693BF" w14:textId="77777777" w:rsidR="00F81FF9" w:rsidRPr="00D82439" w:rsidRDefault="00F81FF9" w:rsidP="00F81FF9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14:paraId="1675AA13" w14:textId="70FEF068" w:rsidR="006F5D0D" w:rsidRDefault="006F5D0D"/>
    <w:p w14:paraId="7F59C6CE" w14:textId="322CC4F2" w:rsidR="00F81FF9" w:rsidRDefault="00F81FF9"/>
    <w:p w14:paraId="7A8C5858" w14:textId="75261F67" w:rsidR="00F81FF9" w:rsidRDefault="00F81FF9"/>
    <w:p w14:paraId="528FA0F0" w14:textId="6B1DEE07" w:rsidR="00F81FF9" w:rsidRDefault="00F81FF9"/>
    <w:p w14:paraId="0D0AA15B" w14:textId="77777777" w:rsidR="003C5D2E" w:rsidRPr="001872F7" w:rsidRDefault="003C5D2E" w:rsidP="003C5D2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71/20</w:t>
      </w:r>
    </w:p>
    <w:p w14:paraId="6BDCE7EA" w14:textId="77777777" w:rsidR="003C5D2E" w:rsidRPr="001872F7" w:rsidRDefault="003C5D2E" w:rsidP="003C5D2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14B9DD45" w14:textId="77777777" w:rsidR="003C5D2E" w:rsidRPr="001872F7" w:rsidRDefault="003C5D2E" w:rsidP="003C5D2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14:paraId="396A4ADA" w14:textId="77777777" w:rsidR="003C5D2E" w:rsidRPr="001872F7" w:rsidRDefault="003C5D2E" w:rsidP="003C5D2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14:paraId="3DC65C2C" w14:textId="77777777" w:rsidR="003C5D2E" w:rsidRPr="00471918" w:rsidRDefault="003C5D2E" w:rsidP="003C5D2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25.09.2020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14:paraId="7DCAC8B1" w14:textId="77777777" w:rsidR="003C5D2E" w:rsidRDefault="003C5D2E" w:rsidP="003C5D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67821DCB" w14:textId="77777777" w:rsidR="003C5D2E" w:rsidRPr="0059175D" w:rsidRDefault="003C5D2E" w:rsidP="003C5D2E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59175D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umorzenia pożyczki.</w:t>
      </w:r>
    </w:p>
    <w:p w14:paraId="05BDD961" w14:textId="77777777" w:rsidR="003C5D2E" w:rsidRDefault="003C5D2E" w:rsidP="003C5D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</w:pPr>
    </w:p>
    <w:p w14:paraId="5F490F8A" w14:textId="77777777" w:rsidR="003C5D2E" w:rsidRDefault="003C5D2E" w:rsidP="003C5D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Na podstawie art. 411 ust. 3 ustawy z dnia 27 kwietnia 2001 roku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-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Prawo ochrony środowiska (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t. j. Dz. U. z 2020 r., poz. 1219),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ozporządzenia Ministra Środowiska z dnia 13 grudnia 2017 r. w sprawie trybu działania organów wojewódzki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 funduszy ochrony środowiska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i gospodarki wodnej (Dz. U. z 2017 r., poz. 2386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zm.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F522F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§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13 „Zasad udzielania pomocy finansowej ze środków Wojewódzkiego Funduszu Ochrony Środowiska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i Gospodarki Wodnej w Toruniu”, stanowiących załącznik nr 2 do uchwały nr 75/15 Rady Nadzorczej Wojewódzkiego Funduszu Ochrony Środowiska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i Gospodarki Wodnej w Toruniu z dnia 12.06.2015 r. i w zw. z </w:t>
      </w:r>
      <w:r w:rsidRPr="00E720C8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§ 15 ust. 1 pkt 1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„Zasad udzielania pomocy finansowej ze środków Wojewódzkiego Funduszu Ochrony Środowiska i Gospodarki Wodnej w Toruniu”, stanowiących załącznik do uchwały nr 45/20 Rady Nadzorczej Wojewódzkiego Funduszu Ochrony Środowiska i Gospodarki Wodnej w Toruniu z dnia 29.06.2020 r.</w:t>
      </w:r>
    </w:p>
    <w:p w14:paraId="10E60EE8" w14:textId="77777777" w:rsidR="003C5D2E" w:rsidRDefault="003C5D2E" w:rsidP="003C5D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64D691BA" w14:textId="77777777" w:rsidR="003C5D2E" w:rsidRPr="001D0221" w:rsidRDefault="003C5D2E" w:rsidP="003C5D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</w:p>
    <w:p w14:paraId="16A1764C" w14:textId="77777777" w:rsidR="003C5D2E" w:rsidRDefault="003C5D2E" w:rsidP="003C5D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14:paraId="4B440066" w14:textId="77777777" w:rsidR="003C5D2E" w:rsidRDefault="003C5D2E" w:rsidP="003C5D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0AD02B24" w14:textId="77777777" w:rsidR="003C5D2E" w:rsidRPr="001D0221" w:rsidRDefault="003C5D2E" w:rsidP="003C5D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F13AEA3" w14:textId="77777777" w:rsidR="003C5D2E" w:rsidRPr="00CC2235" w:rsidRDefault="003C5D2E" w:rsidP="003C5D2E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>§ 1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.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 w:rsidRPr="00CC2235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>5</w:t>
      </w:r>
      <w:r w:rsidRPr="00CC2235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> 000,00 </w:t>
      </w:r>
      <w:r w:rsidRPr="00CC223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zł</w:t>
      </w:r>
      <w:r w:rsidRPr="00CC22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(słownie: sześćdziesiąt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pięć</w:t>
      </w:r>
      <w:r w:rsidRPr="00CC22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tysi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ę</w:t>
      </w:r>
      <w:r w:rsidRPr="00CC2235">
        <w:rPr>
          <w:rFonts w:ascii="Times New Roman" w:eastAsia="Times New Roman" w:hAnsi="Times New Roman" w:cs="Times New Roman"/>
          <w:sz w:val="28"/>
          <w:szCs w:val="28"/>
          <w:lang w:eastAsia="pl-PL"/>
        </w:rPr>
        <w:t>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Pr="00CC22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złotych zero groszy),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CC2235">
        <w:rPr>
          <w:rFonts w:ascii="Times New Roman" w:eastAsia="Times New Roman" w:hAnsi="Times New Roman" w:cs="Times New Roman"/>
          <w:sz w:val="28"/>
          <w:szCs w:val="28"/>
          <w:lang w:eastAsia="pl-PL"/>
        </w:rPr>
        <w:t>tj. 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Pr="00CC2235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44</w:t>
      </w:r>
      <w:r w:rsidRPr="00CC22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% pożyczki udzielonej </w:t>
      </w:r>
      <w:bookmarkStart w:id="0" w:name="_Hlk41979538"/>
      <w:r w:rsidRPr="00CC223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Gminie </w:t>
      </w:r>
      <w:bookmarkEnd w:id="0"/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Osielsko</w:t>
      </w:r>
      <w:r w:rsidRPr="00CC223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, </w:t>
      </w:r>
      <w:r w:rsidRPr="00CC22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zgodnie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CC2235">
        <w:rPr>
          <w:rFonts w:ascii="Times New Roman" w:eastAsia="Times New Roman" w:hAnsi="Times New Roman" w:cs="Times New Roman"/>
          <w:sz w:val="28"/>
          <w:szCs w:val="28"/>
          <w:lang w:eastAsia="pl-PL"/>
        </w:rPr>
        <w:t>z umową nr PB1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5036</w:t>
      </w:r>
      <w:r w:rsidRPr="00CC22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Pr="00CC2235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09</w:t>
      </w:r>
      <w:r w:rsidRPr="00CC2235">
        <w:rPr>
          <w:rFonts w:ascii="Times New Roman" w:eastAsia="Times New Roman" w:hAnsi="Times New Roman" w:cs="Times New Roman"/>
          <w:sz w:val="28"/>
          <w:szCs w:val="28"/>
          <w:lang w:eastAsia="pl-PL"/>
        </w:rPr>
        <w:t>.201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Pr="00CC22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r., na zadanie pn. „</w:t>
      </w:r>
      <w:r w:rsidRPr="00364D32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 xml:space="preserve">Budowa sieci wodociągowej i kanalizacji sanitarnej w miejscowości Osielsko </w:t>
      </w:r>
      <w:r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br/>
      </w:r>
      <w:r w:rsidRPr="00364D32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ul. Tuberozy i przyległych ulic</w:t>
      </w:r>
      <w:r w:rsidRPr="00CC2235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”.</w:t>
      </w:r>
    </w:p>
    <w:p w14:paraId="611F83A5" w14:textId="77777777" w:rsidR="003C5D2E" w:rsidRPr="001D0221" w:rsidRDefault="003C5D2E" w:rsidP="003C5D2E">
      <w:p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</w:p>
    <w:p w14:paraId="110A4875" w14:textId="77777777" w:rsidR="003C5D2E" w:rsidRDefault="003C5D2E" w:rsidP="003C5D2E">
      <w:p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lang w:eastAsia="pl-PL"/>
        </w:rPr>
        <w:t>§ 2</w:t>
      </w: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. </w:t>
      </w:r>
      <w:r w:rsidRPr="002C5EC1">
        <w:rPr>
          <w:rFonts w:ascii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2C5EC1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  <w:t>ły powierza się Zarządowi Wojewódzkiego Funduszu Ochrony Środowiska i Gospodarki Wodnej w Toruniu.</w:t>
      </w:r>
    </w:p>
    <w:p w14:paraId="528A591D" w14:textId="77777777" w:rsidR="003C5D2E" w:rsidRPr="001D0221" w:rsidRDefault="003C5D2E" w:rsidP="003C5D2E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u w:color="000000"/>
          <w:lang w:eastAsia="pl-PL"/>
        </w:rPr>
      </w:pPr>
    </w:p>
    <w:p w14:paraId="2089989C" w14:textId="77777777" w:rsidR="003C5D2E" w:rsidRPr="002C5EC1" w:rsidRDefault="003C5D2E" w:rsidP="003C5D2E">
      <w:pPr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lang w:eastAsia="pl-PL"/>
        </w:rPr>
        <w:t>§ 3</w:t>
      </w: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.  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 xml:space="preserve">Uchwała </w:t>
      </w:r>
      <w:r>
        <w:rPr>
          <w:rFonts w:ascii="Times New Roman" w:hAnsi="Times New Roman" w:cs="Times New Roman"/>
          <w:sz w:val="28"/>
          <w:szCs w:val="28"/>
          <w:lang w:eastAsia="pl-PL"/>
        </w:rPr>
        <w:t>wchodzi w życie z dniem 30.09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.20</w:t>
      </w:r>
      <w:r>
        <w:rPr>
          <w:rFonts w:ascii="Times New Roman" w:hAnsi="Times New Roman" w:cs="Times New Roman"/>
          <w:sz w:val="28"/>
          <w:szCs w:val="28"/>
          <w:lang w:eastAsia="pl-PL"/>
        </w:rPr>
        <w:t>20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 xml:space="preserve"> r.</w:t>
      </w:r>
    </w:p>
    <w:p w14:paraId="76417063" w14:textId="30E106BB" w:rsidR="00F81FF9" w:rsidRDefault="00F81FF9"/>
    <w:p w14:paraId="43CBF7BE" w14:textId="02EC1CA1" w:rsidR="005905E4" w:rsidRDefault="005905E4"/>
    <w:p w14:paraId="3712EF7B" w14:textId="6C7A14DB" w:rsidR="005905E4" w:rsidRDefault="005905E4"/>
    <w:p w14:paraId="227EF7DE" w14:textId="7BF7BF1C" w:rsidR="005905E4" w:rsidRDefault="005905E4"/>
    <w:p w14:paraId="6A6B8F9A" w14:textId="3B70FFA8" w:rsidR="005905E4" w:rsidRDefault="005905E4"/>
    <w:p w14:paraId="790C9B68" w14:textId="73B2DAA4" w:rsidR="005905E4" w:rsidRDefault="005905E4"/>
    <w:p w14:paraId="1D44499D" w14:textId="77777777" w:rsidR="00B44F22" w:rsidRPr="001872F7" w:rsidRDefault="00B44F22" w:rsidP="00B44F22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>UCHWAŁA  NR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 72/20</w:t>
      </w:r>
    </w:p>
    <w:p w14:paraId="5FC8CF18" w14:textId="77777777" w:rsidR="00B44F22" w:rsidRPr="001872F7" w:rsidRDefault="00B44F22" w:rsidP="00B44F22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35BDBB5D" w14:textId="77777777" w:rsidR="00B44F22" w:rsidRPr="001872F7" w:rsidRDefault="00B44F22" w:rsidP="00B44F22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14:paraId="4AC9AAFD" w14:textId="77777777" w:rsidR="00B44F22" w:rsidRPr="001872F7" w:rsidRDefault="00B44F22" w:rsidP="00B44F22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14:paraId="35B17B56" w14:textId="77777777" w:rsidR="00B44F22" w:rsidRPr="00471918" w:rsidRDefault="00B44F22" w:rsidP="00B44F22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25.09.2020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14:paraId="74D55A65" w14:textId="77777777" w:rsidR="00B44F22" w:rsidRDefault="00B44F22" w:rsidP="00B44F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37F9D1D3" w14:textId="77777777" w:rsidR="00B44F22" w:rsidRPr="0059175D" w:rsidRDefault="00B44F22" w:rsidP="00B44F22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59175D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umorzenia pożyczki.</w:t>
      </w:r>
    </w:p>
    <w:p w14:paraId="05F34C52" w14:textId="77777777" w:rsidR="00B44F22" w:rsidRDefault="00B44F22" w:rsidP="00B44F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</w:pPr>
    </w:p>
    <w:p w14:paraId="61C38FE6" w14:textId="77777777" w:rsidR="00B44F22" w:rsidRDefault="00B44F22" w:rsidP="00B44F2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Na podstawie art. 411 ust. 3 ustawy z dnia 27 kwietnia 2001 roku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-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Prawo ochrony środowiska (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t. j. Dz. U. z 2020 r., poz. 1219),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ozporządzenia Ministra Środowiska z dnia 13 grudnia 2017 r. w sprawie trybu działania organów wojewódzki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 funduszy ochrony środowiska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i gospodarki wodnej (Dz. U. z 2017 r., poz. 2386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zm.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F522F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§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13 „Zasad udzielania pomocy finansowej ze środków Wojewódzkiego Funduszu Ochrony Środowiska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i Gospodarki Wodnej w Toruniu”, stanowiących załącznik nr 2 do uchwały nr 75/15 Rady Nadzorczej Wojewódzkiego Funduszu Ochrony Środowiska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i Gospodarki Wodnej w Toruniu z dnia 12.06.2015 r. i w zw. z </w:t>
      </w:r>
      <w:r w:rsidRPr="00E720C8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§ 15 ust. 1 pkt 1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„Zasad udzielania pomocy finansowej ze środków Wojewódzkiego Funduszu Ochrony Środowiska i Gospodarki Wodnej w Toruniu”, stanowiących załącznik do uchwały nr 45/20 Rady Nadzorczej Wojewódzkiego Funduszu Ochrony Środowiska i Gospodarki Wodnej w Toruniu z dnia 29.06.2020 r.</w:t>
      </w:r>
    </w:p>
    <w:p w14:paraId="2674478B" w14:textId="77777777" w:rsidR="00B44F22" w:rsidRDefault="00B44F22" w:rsidP="00B44F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55E962EE" w14:textId="77777777" w:rsidR="00B44F22" w:rsidRPr="001D0221" w:rsidRDefault="00B44F22" w:rsidP="00B44F2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</w:p>
    <w:p w14:paraId="75853094" w14:textId="77777777" w:rsidR="00B44F22" w:rsidRDefault="00B44F22" w:rsidP="00B44F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14:paraId="11A5A218" w14:textId="77777777" w:rsidR="00B44F22" w:rsidRDefault="00B44F22" w:rsidP="00B44F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1A481DCE" w14:textId="77777777" w:rsidR="00B44F22" w:rsidRPr="001D0221" w:rsidRDefault="00B44F22" w:rsidP="00B44F2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BAC2C52" w14:textId="77777777" w:rsidR="00B44F22" w:rsidRPr="00CC2235" w:rsidRDefault="00B44F22" w:rsidP="00B44F22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>§ 1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.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>70</w:t>
      </w:r>
      <w:r w:rsidRPr="00CC2235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> 000,00 </w:t>
      </w:r>
      <w:r w:rsidRPr="00CC223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zł</w:t>
      </w:r>
      <w:r w:rsidRPr="00CC22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(słownie: s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iedem</w:t>
      </w:r>
      <w:r w:rsidRPr="00CC2235">
        <w:rPr>
          <w:rFonts w:ascii="Times New Roman" w:eastAsia="Times New Roman" w:hAnsi="Times New Roman" w:cs="Times New Roman"/>
          <w:sz w:val="28"/>
          <w:szCs w:val="28"/>
          <w:lang w:eastAsia="pl-PL"/>
        </w:rPr>
        <w:t>dziesiąt tysi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ę</w:t>
      </w:r>
      <w:r w:rsidRPr="00CC2235">
        <w:rPr>
          <w:rFonts w:ascii="Times New Roman" w:eastAsia="Times New Roman" w:hAnsi="Times New Roman" w:cs="Times New Roman"/>
          <w:sz w:val="28"/>
          <w:szCs w:val="28"/>
          <w:lang w:eastAsia="pl-PL"/>
        </w:rPr>
        <w:t>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y </w:t>
      </w:r>
      <w:r w:rsidRPr="00CC2235">
        <w:rPr>
          <w:rFonts w:ascii="Times New Roman" w:eastAsia="Times New Roman" w:hAnsi="Times New Roman" w:cs="Times New Roman"/>
          <w:sz w:val="28"/>
          <w:szCs w:val="28"/>
          <w:lang w:eastAsia="pl-PL"/>
        </w:rPr>
        <w:t>złotych zero groszy),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CC22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Pr="00CC2235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00</w:t>
      </w:r>
      <w:r w:rsidRPr="00CC22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% pożyczki udzielonej </w:t>
      </w:r>
      <w:r w:rsidRPr="00CC223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Gminie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Nakło nad Notecią</w:t>
      </w:r>
      <w:r w:rsidRPr="00CC223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, </w:t>
      </w:r>
      <w:r w:rsidRPr="00CC2235">
        <w:rPr>
          <w:rFonts w:ascii="Times New Roman" w:eastAsia="Times New Roman" w:hAnsi="Times New Roman" w:cs="Times New Roman"/>
          <w:sz w:val="28"/>
          <w:szCs w:val="28"/>
          <w:lang w:eastAsia="pl-PL"/>
        </w:rPr>
        <w:t>zgodnie z umową nr PB1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5042</w:t>
      </w:r>
      <w:r w:rsidRPr="00CC22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21</w:t>
      </w:r>
      <w:r w:rsidRPr="00CC2235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10</w:t>
      </w:r>
      <w:r w:rsidRPr="00CC2235">
        <w:rPr>
          <w:rFonts w:ascii="Times New Roman" w:eastAsia="Times New Roman" w:hAnsi="Times New Roman" w:cs="Times New Roman"/>
          <w:sz w:val="28"/>
          <w:szCs w:val="28"/>
          <w:lang w:eastAsia="pl-PL"/>
        </w:rPr>
        <w:t>.201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Pr="00CC22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r., na zadanie pn. „</w:t>
      </w:r>
      <w:r w:rsidRPr="00B82CA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Zakup samochodu średniego 4x4 do ratownictwa chemiczno-ekologicznego dla jednostki Ochotniczej Straży Pożarnej w Paterku</w:t>
      </w:r>
      <w:r w:rsidRPr="00CC2235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”.</w:t>
      </w:r>
    </w:p>
    <w:p w14:paraId="772D2060" w14:textId="77777777" w:rsidR="00B44F22" w:rsidRPr="001D0221" w:rsidRDefault="00B44F22" w:rsidP="00B44F22">
      <w:p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</w:p>
    <w:p w14:paraId="193FF3DF" w14:textId="77777777" w:rsidR="00B44F22" w:rsidRDefault="00B44F22" w:rsidP="00B44F22">
      <w:p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lang w:eastAsia="pl-PL"/>
        </w:rPr>
        <w:t>§ 2</w:t>
      </w: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. </w:t>
      </w:r>
      <w:r w:rsidRPr="002C5EC1">
        <w:rPr>
          <w:rFonts w:ascii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2C5EC1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  <w:t>ły powierza się Zarządowi Wojewódzkiego Funduszu Ochrony Środowiska i Gospodarki Wodnej w Toruniu.</w:t>
      </w:r>
    </w:p>
    <w:p w14:paraId="457B6231" w14:textId="77777777" w:rsidR="00B44F22" w:rsidRPr="001D0221" w:rsidRDefault="00B44F22" w:rsidP="00B44F22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u w:color="000000"/>
          <w:lang w:eastAsia="pl-PL"/>
        </w:rPr>
      </w:pPr>
    </w:p>
    <w:p w14:paraId="2972C3C6" w14:textId="77777777" w:rsidR="00B44F22" w:rsidRPr="002C5EC1" w:rsidRDefault="00B44F22" w:rsidP="00B44F22">
      <w:pPr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lang w:eastAsia="pl-PL"/>
        </w:rPr>
        <w:t>§ 3</w:t>
      </w: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.  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 xml:space="preserve">Uchwała </w:t>
      </w:r>
      <w:r>
        <w:rPr>
          <w:rFonts w:ascii="Times New Roman" w:hAnsi="Times New Roman" w:cs="Times New Roman"/>
          <w:sz w:val="28"/>
          <w:szCs w:val="28"/>
          <w:lang w:eastAsia="pl-PL"/>
        </w:rPr>
        <w:t>wchodzi w życie z dniem 30.09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.20</w:t>
      </w:r>
      <w:r>
        <w:rPr>
          <w:rFonts w:ascii="Times New Roman" w:hAnsi="Times New Roman" w:cs="Times New Roman"/>
          <w:sz w:val="28"/>
          <w:szCs w:val="28"/>
          <w:lang w:eastAsia="pl-PL"/>
        </w:rPr>
        <w:t>20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 xml:space="preserve"> r.</w:t>
      </w:r>
    </w:p>
    <w:p w14:paraId="2F7ABB24" w14:textId="32CD51D5" w:rsidR="005905E4" w:rsidRDefault="005905E4"/>
    <w:p w14:paraId="09C91620" w14:textId="02627084" w:rsidR="00B44F22" w:rsidRDefault="00B44F22"/>
    <w:p w14:paraId="158335D9" w14:textId="65B57AA8" w:rsidR="00B44F22" w:rsidRDefault="00B44F22"/>
    <w:p w14:paraId="7E2F720B" w14:textId="7D37093A" w:rsidR="00B44F22" w:rsidRDefault="00B44F22"/>
    <w:p w14:paraId="4369F260" w14:textId="528433E7" w:rsidR="00B44F22" w:rsidRDefault="00B44F22"/>
    <w:p w14:paraId="724D18DC" w14:textId="0E519E33" w:rsidR="00B44F22" w:rsidRDefault="00B44F22"/>
    <w:p w14:paraId="5BC580CC" w14:textId="77777777" w:rsidR="006C7E50" w:rsidRPr="001872F7" w:rsidRDefault="006C7E50" w:rsidP="006C7E5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73/20</w:t>
      </w:r>
    </w:p>
    <w:p w14:paraId="42EB007B" w14:textId="77777777" w:rsidR="006C7E50" w:rsidRPr="001872F7" w:rsidRDefault="006C7E50" w:rsidP="006C7E5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4C7E3783" w14:textId="77777777" w:rsidR="006C7E50" w:rsidRPr="001872F7" w:rsidRDefault="006C7E50" w:rsidP="006C7E5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14:paraId="21248BB6" w14:textId="77777777" w:rsidR="006C7E50" w:rsidRPr="001872F7" w:rsidRDefault="006C7E50" w:rsidP="006C7E5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14:paraId="121086E8" w14:textId="77777777" w:rsidR="006C7E50" w:rsidRPr="00471918" w:rsidRDefault="006C7E50" w:rsidP="006C7E5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25.09.2020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14:paraId="1F143831" w14:textId="77777777" w:rsidR="006C7E50" w:rsidRDefault="006C7E50" w:rsidP="006C7E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65BC7555" w14:textId="77777777" w:rsidR="006C7E50" w:rsidRPr="0059175D" w:rsidRDefault="006C7E50" w:rsidP="006C7E50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59175D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umorzenia pożyczki.</w:t>
      </w:r>
    </w:p>
    <w:p w14:paraId="09EE2D4D" w14:textId="77777777" w:rsidR="006C7E50" w:rsidRDefault="006C7E50" w:rsidP="006C7E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</w:pPr>
    </w:p>
    <w:p w14:paraId="114C9A46" w14:textId="17157A40" w:rsidR="006C7E50" w:rsidRDefault="006C7E50" w:rsidP="006C7E5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Na podstawie art. 411 ust. 3 ustawy z dnia 27 kwietnia 2001 roku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-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Prawo ochrony środowiska (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t. j. Dz. U. z 2020 r., poz. 1219),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ozporządzenia Ministra Środowiska z dnia 13 grudnia 2017 r. w sprawie trybu działania organów wojewódzki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 funduszy ochrony środowiska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i gospodarki wodnej (Dz. U. z 2017 r., poz. 2386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zm.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F522F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§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13 „Zasad udzielania pomocy finansowej ze środków Wojewódzkiego Funduszu Ochrony Środowiska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i Gospodarki Wodnej w Toruniu”, stanowiących załącznik do uchwały nr 255/11 Rady Nadzorczej Wojewódzkiego Funduszu Ochrony Środowiska i Gospodarki Wodnej w Toruniu z dnia 22.12.2011 r. i w zw. z </w:t>
      </w:r>
      <w:r w:rsidRPr="00E720C8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§ 15 ust. 1 pkt 1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„Zasad udzielania pomocy finansowej ze środków Wojewódzkiego Funduszu Ochrony Środowiska i Gospodarki Wodnej w Toruniu”, stanowiących załącznik do uchwały nr 45/20 Rady Nadzorczej Wojewódzkiego Funduszu Ochrony Środowiska i Gospodarki Wodnej w Toruniu z dnia 29.06.2020 r.</w:t>
      </w:r>
    </w:p>
    <w:p w14:paraId="42C724DB" w14:textId="77777777" w:rsidR="006C7E50" w:rsidRDefault="006C7E50" w:rsidP="006C7E5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6CDDAC97" w14:textId="77777777" w:rsidR="006C7E50" w:rsidRPr="001D0221" w:rsidRDefault="006C7E50" w:rsidP="006C7E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</w:p>
    <w:p w14:paraId="0F32FE31" w14:textId="77777777" w:rsidR="006C7E50" w:rsidRDefault="006C7E50" w:rsidP="006C7E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14:paraId="324E4F7B" w14:textId="77777777" w:rsidR="006C7E50" w:rsidRDefault="006C7E50" w:rsidP="006C7E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014BE593" w14:textId="77777777" w:rsidR="006C7E50" w:rsidRPr="001D0221" w:rsidRDefault="006C7E50" w:rsidP="006C7E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7B2DB3E" w14:textId="77777777" w:rsidR="006C7E50" w:rsidRPr="007C244C" w:rsidRDefault="006C7E50" w:rsidP="006C7E50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</w:pP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>§ 1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.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hAnsi="Times New Roman" w:cs="Times New Roman"/>
          <w:sz w:val="28"/>
          <w:szCs w:val="28"/>
          <w:lang w:eastAsia="pl-PL"/>
        </w:rPr>
        <w:t>Odmawia się u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m</w:t>
      </w:r>
      <w:r>
        <w:rPr>
          <w:rFonts w:ascii="Times New Roman" w:hAnsi="Times New Roman" w:cs="Times New Roman"/>
          <w:sz w:val="28"/>
          <w:szCs w:val="28"/>
          <w:lang w:eastAsia="pl-PL"/>
        </w:rPr>
        <w:t>orzenia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 xml:space="preserve"> kwot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y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>60</w:t>
      </w:r>
      <w:r w:rsidRPr="00CC2235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> 000,00 </w:t>
      </w:r>
      <w:r w:rsidRPr="00CC223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zł</w:t>
      </w:r>
      <w:r w:rsidRPr="00CC22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(słownie: s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ześć</w:t>
      </w:r>
      <w:r w:rsidRPr="00CC2235">
        <w:rPr>
          <w:rFonts w:ascii="Times New Roman" w:eastAsia="Times New Roman" w:hAnsi="Times New Roman" w:cs="Times New Roman"/>
          <w:sz w:val="28"/>
          <w:szCs w:val="28"/>
          <w:lang w:eastAsia="pl-PL"/>
        </w:rPr>
        <w:t>dziesiąt tysi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ę</w:t>
      </w:r>
      <w:r w:rsidRPr="00CC2235">
        <w:rPr>
          <w:rFonts w:ascii="Times New Roman" w:eastAsia="Times New Roman" w:hAnsi="Times New Roman" w:cs="Times New Roman"/>
          <w:sz w:val="28"/>
          <w:szCs w:val="28"/>
          <w:lang w:eastAsia="pl-PL"/>
        </w:rPr>
        <w:t>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y </w:t>
      </w:r>
      <w:r w:rsidRPr="00CC2235">
        <w:rPr>
          <w:rFonts w:ascii="Times New Roman" w:eastAsia="Times New Roman" w:hAnsi="Times New Roman" w:cs="Times New Roman"/>
          <w:sz w:val="28"/>
          <w:szCs w:val="28"/>
          <w:lang w:eastAsia="pl-PL"/>
        </w:rPr>
        <w:t>złotych zero groszy),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CC22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Pr="00CC2235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00</w:t>
      </w:r>
      <w:r w:rsidRPr="00CC22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% pożyczki udzielonej </w:t>
      </w:r>
      <w:r w:rsidRPr="00CC223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Gminie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Baruchowo</w:t>
      </w:r>
      <w:r w:rsidRPr="00CC223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, </w:t>
      </w:r>
      <w:r w:rsidRPr="00CC2235">
        <w:rPr>
          <w:rFonts w:ascii="Times New Roman" w:eastAsia="Times New Roman" w:hAnsi="Times New Roman" w:cs="Times New Roman"/>
          <w:sz w:val="28"/>
          <w:szCs w:val="28"/>
          <w:lang w:eastAsia="pl-PL"/>
        </w:rPr>
        <w:t>zgodnie z umową nr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W12005</w:t>
      </w:r>
      <w:r w:rsidRPr="00CC22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08</w:t>
      </w:r>
      <w:r w:rsidRPr="00CC2235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06</w:t>
      </w:r>
      <w:r w:rsidRPr="00CC2235">
        <w:rPr>
          <w:rFonts w:ascii="Times New Roman" w:eastAsia="Times New Roman" w:hAnsi="Times New Roman" w:cs="Times New Roman"/>
          <w:sz w:val="28"/>
          <w:szCs w:val="28"/>
          <w:lang w:eastAsia="pl-PL"/>
        </w:rPr>
        <w:t>.201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Pr="00CC22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r., na zadanie pn. „</w:t>
      </w:r>
      <w:r w:rsidRPr="007C244C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Rozbudowa ujęcia wody w miejscowości Kłótno i Skrzynki</w:t>
      </w:r>
      <w:r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”.</w:t>
      </w:r>
    </w:p>
    <w:p w14:paraId="0391C520" w14:textId="77777777" w:rsidR="006C7E50" w:rsidRPr="001D0221" w:rsidRDefault="006C7E50" w:rsidP="006C7E5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A441546" w14:textId="77777777" w:rsidR="006C7E50" w:rsidRDefault="006C7E50" w:rsidP="006C7E50">
      <w:p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lang w:eastAsia="pl-PL"/>
        </w:rPr>
        <w:t>§ 2</w:t>
      </w: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. </w:t>
      </w:r>
      <w:r w:rsidRPr="002C5EC1">
        <w:rPr>
          <w:rFonts w:ascii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2C5EC1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  <w:t>ły powierza się Zarządowi Wojewódzkiego Funduszu Ochrony Środowiska i Gospodarki Wodnej w Toruniu.</w:t>
      </w:r>
    </w:p>
    <w:p w14:paraId="70F0DE31" w14:textId="77777777" w:rsidR="006C7E50" w:rsidRPr="001D0221" w:rsidRDefault="006C7E50" w:rsidP="006C7E50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u w:color="000000"/>
          <w:lang w:eastAsia="pl-PL"/>
        </w:rPr>
      </w:pPr>
    </w:p>
    <w:p w14:paraId="6388EDBE" w14:textId="77777777" w:rsidR="006C7E50" w:rsidRPr="002C5EC1" w:rsidRDefault="006C7E50" w:rsidP="006C7E50">
      <w:pPr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lang w:eastAsia="pl-PL"/>
        </w:rPr>
        <w:t>§ 3</w:t>
      </w: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.  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 xml:space="preserve">Uchwała </w:t>
      </w:r>
      <w:r>
        <w:rPr>
          <w:rFonts w:ascii="Times New Roman" w:hAnsi="Times New Roman" w:cs="Times New Roman"/>
          <w:sz w:val="28"/>
          <w:szCs w:val="28"/>
          <w:lang w:eastAsia="pl-PL"/>
        </w:rPr>
        <w:t>wchodzi w życie z dniem 30.09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.20</w:t>
      </w:r>
      <w:r>
        <w:rPr>
          <w:rFonts w:ascii="Times New Roman" w:hAnsi="Times New Roman" w:cs="Times New Roman"/>
          <w:sz w:val="28"/>
          <w:szCs w:val="28"/>
          <w:lang w:eastAsia="pl-PL"/>
        </w:rPr>
        <w:t>20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 xml:space="preserve"> r.</w:t>
      </w:r>
    </w:p>
    <w:p w14:paraId="6C2ED59B" w14:textId="77777777" w:rsidR="006C7E50" w:rsidRDefault="006C7E50"/>
    <w:sectPr w:rsidR="006C7E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2D82"/>
    <w:rsid w:val="003800C6"/>
    <w:rsid w:val="003C5D2E"/>
    <w:rsid w:val="004F1694"/>
    <w:rsid w:val="005905E4"/>
    <w:rsid w:val="006C7E50"/>
    <w:rsid w:val="006F5D0D"/>
    <w:rsid w:val="00B44F22"/>
    <w:rsid w:val="00CB58CC"/>
    <w:rsid w:val="00CF2D82"/>
    <w:rsid w:val="00F81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78C60"/>
  <w15:chartTrackingRefBased/>
  <w15:docId w15:val="{8C6006D1-6E74-4DE0-96E6-B0108108E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5D0D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1779</Words>
  <Characters>10677</Characters>
  <Application>Microsoft Office Word</Application>
  <DocSecurity>0</DocSecurity>
  <Lines>88</Lines>
  <Paragraphs>24</Paragraphs>
  <ScaleCrop>false</ScaleCrop>
  <Company/>
  <LinksUpToDate>false</LinksUpToDate>
  <CharactersWithSpaces>12432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22</cp:revision>
  <dcterms:created xsi:type="dcterms:W3CDTF">2020-09-28T08:26:00Z</dcterms:created>
  <dcterms:modified xsi:type="dcterms:W3CDTF">2020-09-28T08:31:00Z</dcterms:modified>
</cp:coreProperties>
</file>