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DA430" w14:textId="77777777" w:rsidR="00A83F5B" w:rsidRDefault="00A83F5B" w:rsidP="00A83F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971/20</w:t>
      </w:r>
    </w:p>
    <w:p w14:paraId="36D0C0D8" w14:textId="77777777" w:rsidR="00A83F5B" w:rsidRDefault="00A83F5B" w:rsidP="00A83F5B">
      <w:pPr>
        <w:jc w:val="center"/>
        <w:rPr>
          <w:rFonts w:ascii="Arial Narrow" w:hAnsi="Arial Narrow"/>
          <w:b/>
          <w:sz w:val="28"/>
        </w:rPr>
      </w:pPr>
    </w:p>
    <w:p w14:paraId="0182FE9B" w14:textId="77777777" w:rsidR="00A83F5B" w:rsidRDefault="00A83F5B" w:rsidP="00A83F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196E3583" w14:textId="77777777" w:rsidR="00A83F5B" w:rsidRDefault="00A83F5B" w:rsidP="00A83F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340794B8" w14:textId="77777777" w:rsidR="00A83F5B" w:rsidRDefault="00A83F5B" w:rsidP="00A83F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24.09.2020 r.</w:t>
      </w:r>
    </w:p>
    <w:p w14:paraId="21E129AE" w14:textId="77777777" w:rsidR="00A83F5B" w:rsidRDefault="00A83F5B" w:rsidP="00A83F5B">
      <w:pPr>
        <w:pStyle w:val="Tytu"/>
      </w:pPr>
    </w:p>
    <w:p w14:paraId="5608B756" w14:textId="77777777" w:rsidR="00A83F5B" w:rsidRDefault="00A83F5B" w:rsidP="00A83F5B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Ochrona Przyrody 2020.</w:t>
      </w:r>
    </w:p>
    <w:p w14:paraId="276E4C80" w14:textId="77777777" w:rsidR="00A83F5B" w:rsidRDefault="00A83F5B" w:rsidP="00A83F5B">
      <w:pPr>
        <w:pStyle w:val="Tytu"/>
        <w:rPr>
          <w:b w:val="0"/>
        </w:rPr>
      </w:pPr>
    </w:p>
    <w:p w14:paraId="4D799C06" w14:textId="77777777" w:rsidR="00A83F5B" w:rsidRPr="007147F2" w:rsidRDefault="00A83F5B" w:rsidP="00A83F5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>pkt</w:t>
      </w:r>
      <w:r>
        <w:rPr>
          <w:sz w:val="28"/>
        </w:rPr>
        <w:t xml:space="preserve"> 29,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w zw. z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 ze zm.)</w:t>
      </w:r>
    </w:p>
    <w:p w14:paraId="4D635DA2" w14:textId="77777777" w:rsidR="00A83F5B" w:rsidRDefault="00A83F5B" w:rsidP="00A83F5B">
      <w:pPr>
        <w:jc w:val="both"/>
        <w:rPr>
          <w:sz w:val="28"/>
        </w:rPr>
      </w:pPr>
    </w:p>
    <w:p w14:paraId="780BE651" w14:textId="77777777" w:rsidR="00A83F5B" w:rsidRPr="00B436A0" w:rsidRDefault="00A83F5B" w:rsidP="00A83F5B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7B8FA2CA" w14:textId="77777777" w:rsidR="00A83F5B" w:rsidRDefault="00A83F5B" w:rsidP="00A83F5B">
      <w:pPr>
        <w:jc w:val="both"/>
        <w:rPr>
          <w:bCs/>
          <w:iCs/>
          <w:sz w:val="28"/>
          <w:szCs w:val="28"/>
        </w:rPr>
      </w:pPr>
    </w:p>
    <w:p w14:paraId="506518D7" w14:textId="74CB80E3" w:rsidR="00A83F5B" w:rsidRDefault="00A83F5B" w:rsidP="00A83F5B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dofinansowania w formie dotacji</w:t>
      </w:r>
      <w:r>
        <w:rPr>
          <w:b/>
          <w:bCs/>
          <w:i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6 Regulaminu Programu Priorytetowego Ochrona Przyrody 2020, tj. nasadzenia drzew i krzewów, </w:t>
      </w:r>
      <w:r>
        <w:rPr>
          <w:sz w:val="28"/>
          <w:szCs w:val="28"/>
        </w:rPr>
        <w:t xml:space="preserve">w łącznej wysokości do </w:t>
      </w:r>
      <w:r>
        <w:rPr>
          <w:sz w:val="28"/>
          <w:szCs w:val="28"/>
        </w:rPr>
        <w:br/>
      </w:r>
      <w:r>
        <w:rPr>
          <w:b/>
          <w:bCs/>
          <w:i/>
          <w:iCs/>
          <w:sz w:val="28"/>
          <w:szCs w:val="28"/>
        </w:rPr>
        <w:t>153 245</w:t>
      </w:r>
      <w:r w:rsidRPr="00DE7B93">
        <w:rPr>
          <w:b/>
          <w:bCs/>
          <w:i/>
          <w:iCs/>
          <w:sz w:val="28"/>
          <w:szCs w:val="28"/>
        </w:rPr>
        <w:t>,</w:t>
      </w:r>
      <w:r>
        <w:rPr>
          <w:b/>
          <w:bCs/>
          <w:i/>
          <w:iCs/>
          <w:sz w:val="28"/>
          <w:szCs w:val="28"/>
        </w:rPr>
        <w:t>68</w:t>
      </w:r>
      <w:r w:rsidRPr="00DE7B9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zł</w:t>
      </w:r>
      <w:r>
        <w:rPr>
          <w:sz w:val="28"/>
          <w:szCs w:val="28"/>
        </w:rPr>
        <w:t xml:space="preserve"> (słownie: sto pięćdziesiąt trzy tysiące dwieście czterdzieści pięć złotych sześćdziesiąt osiem groszy).</w:t>
      </w:r>
    </w:p>
    <w:p w14:paraId="5176DAE1" w14:textId="77777777" w:rsidR="00A83F5B" w:rsidRDefault="00A83F5B" w:rsidP="00A83F5B">
      <w:pPr>
        <w:jc w:val="both"/>
        <w:rPr>
          <w:sz w:val="28"/>
          <w:szCs w:val="28"/>
        </w:rPr>
      </w:pPr>
    </w:p>
    <w:p w14:paraId="57B7BD5B" w14:textId="77777777" w:rsidR="00A83F5B" w:rsidRDefault="00A83F5B" w:rsidP="00A83F5B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3EE8412C" w14:textId="77777777" w:rsidR="00A83F5B" w:rsidRDefault="00A83F5B" w:rsidP="00A83F5B">
      <w:pPr>
        <w:pStyle w:val="Tekstpodstawowy"/>
      </w:pPr>
    </w:p>
    <w:p w14:paraId="6F190B26" w14:textId="77777777" w:rsidR="00A83F5B" w:rsidRPr="00DE7B93" w:rsidRDefault="00A83F5B" w:rsidP="00A83F5B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5705A9E9" w14:textId="3E1C6F03" w:rsidR="003A50D2" w:rsidRDefault="003A50D2"/>
    <w:p w14:paraId="63DBAB51" w14:textId="7D482B79" w:rsidR="00A83F5B" w:rsidRDefault="00A83F5B"/>
    <w:p w14:paraId="54B8B41F" w14:textId="4CE2EA25" w:rsidR="00A83F5B" w:rsidRDefault="00A83F5B"/>
    <w:p w14:paraId="383D61F6" w14:textId="25E3F003" w:rsidR="00A83F5B" w:rsidRDefault="00A83F5B"/>
    <w:p w14:paraId="347B6E2B" w14:textId="7E3E419B" w:rsidR="00A83F5B" w:rsidRDefault="00A83F5B"/>
    <w:p w14:paraId="3567DD48" w14:textId="6CA0E44D" w:rsidR="00A83F5B" w:rsidRDefault="00A83F5B"/>
    <w:p w14:paraId="7363534F" w14:textId="447FE8EC" w:rsidR="00A83F5B" w:rsidRDefault="00A83F5B"/>
    <w:p w14:paraId="7A177CDF" w14:textId="721E80BA" w:rsidR="00A83F5B" w:rsidRDefault="00A83F5B"/>
    <w:p w14:paraId="173D5A61" w14:textId="27C109FD" w:rsidR="00A83F5B" w:rsidRDefault="00A83F5B"/>
    <w:p w14:paraId="5CC7E6FB" w14:textId="77777777" w:rsidR="00A83F5B" w:rsidRDefault="00A83F5B">
      <w:pPr>
        <w:sectPr w:rsidR="00A83F5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BB6BB4F" w14:textId="77777777" w:rsidR="00A83F5B" w:rsidRPr="00792120" w:rsidRDefault="00A83F5B" w:rsidP="00A83F5B">
      <w:pPr>
        <w:jc w:val="right"/>
        <w:rPr>
          <w:i/>
          <w:iCs/>
        </w:rPr>
      </w:pPr>
      <w:r w:rsidRPr="00792120">
        <w:rPr>
          <w:i/>
          <w:iCs/>
        </w:rPr>
        <w:lastRenderedPageBreak/>
        <w:t>Załącznik nr 1 do uchwały nr 971/20 Zarządu WFOŚiGW w Toruniu z dnia 24.09.2020 r.</w:t>
      </w:r>
    </w:p>
    <w:p w14:paraId="7C3C6C0F" w14:textId="77777777" w:rsidR="00A83F5B" w:rsidRDefault="00A83F5B" w:rsidP="00A83F5B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49"/>
        <w:gridCol w:w="1006"/>
        <w:gridCol w:w="2551"/>
        <w:gridCol w:w="2268"/>
        <w:gridCol w:w="1559"/>
        <w:gridCol w:w="1418"/>
        <w:gridCol w:w="1997"/>
        <w:gridCol w:w="1559"/>
        <w:gridCol w:w="1524"/>
      </w:tblGrid>
      <w:tr w:rsidR="00A83F5B" w:rsidRPr="00B85175" w14:paraId="4310C805" w14:textId="77777777" w:rsidTr="00866C2A">
        <w:tc>
          <w:tcPr>
            <w:tcW w:w="549" w:type="dxa"/>
            <w:vAlign w:val="center"/>
          </w:tcPr>
          <w:p w14:paraId="350A7BA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Lp.</w:t>
            </w:r>
          </w:p>
        </w:tc>
        <w:tc>
          <w:tcPr>
            <w:tcW w:w="1006" w:type="dxa"/>
            <w:vAlign w:val="center"/>
          </w:tcPr>
          <w:p w14:paraId="6E36876A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Numer Wniosku</w:t>
            </w:r>
          </w:p>
        </w:tc>
        <w:tc>
          <w:tcPr>
            <w:tcW w:w="2551" w:type="dxa"/>
            <w:vAlign w:val="center"/>
          </w:tcPr>
          <w:p w14:paraId="3CF5CDDE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przedsięwzięcia</w:t>
            </w:r>
          </w:p>
        </w:tc>
        <w:tc>
          <w:tcPr>
            <w:tcW w:w="2268" w:type="dxa"/>
            <w:vAlign w:val="center"/>
          </w:tcPr>
          <w:p w14:paraId="3CE787E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kontrahenta</w:t>
            </w:r>
          </w:p>
        </w:tc>
        <w:tc>
          <w:tcPr>
            <w:tcW w:w="1559" w:type="dxa"/>
            <w:vAlign w:val="center"/>
          </w:tcPr>
          <w:p w14:paraId="195582FC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Termin zakończenia przedsięwzięcia do dnia</w:t>
            </w:r>
          </w:p>
        </w:tc>
        <w:tc>
          <w:tcPr>
            <w:tcW w:w="1418" w:type="dxa"/>
            <w:vAlign w:val="center"/>
          </w:tcPr>
          <w:p w14:paraId="008EBDC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rzeczowy</w:t>
            </w:r>
          </w:p>
        </w:tc>
        <w:tc>
          <w:tcPr>
            <w:tcW w:w="1997" w:type="dxa"/>
            <w:vAlign w:val="center"/>
          </w:tcPr>
          <w:p w14:paraId="7F12AEDD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ekologiczny</w:t>
            </w:r>
          </w:p>
        </w:tc>
        <w:tc>
          <w:tcPr>
            <w:tcW w:w="1559" w:type="dxa"/>
            <w:vAlign w:val="center"/>
          </w:tcPr>
          <w:p w14:paraId="0ACB4A01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Kwota </w:t>
            </w:r>
          </w:p>
          <w:p w14:paraId="33E2AECD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</w:t>
            </w:r>
            <w:r>
              <w:rPr>
                <w:sz w:val="20"/>
              </w:rPr>
              <w:t>onego</w:t>
            </w:r>
            <w:r w:rsidRPr="00B85175">
              <w:rPr>
                <w:sz w:val="20"/>
              </w:rPr>
              <w:t xml:space="preserve"> dofinansowania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(w zł)</w:t>
            </w:r>
          </w:p>
        </w:tc>
        <w:tc>
          <w:tcPr>
            <w:tcW w:w="1524" w:type="dxa"/>
            <w:vAlign w:val="center"/>
          </w:tcPr>
          <w:p w14:paraId="1A58CF48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%</w:t>
            </w:r>
          </w:p>
          <w:p w14:paraId="5C14CAB5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udzielonego</w:t>
            </w:r>
          </w:p>
          <w:p w14:paraId="24B15B85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dofinansowania</w:t>
            </w:r>
          </w:p>
        </w:tc>
      </w:tr>
      <w:tr w:rsidR="00A83F5B" w:rsidRPr="00B85175" w14:paraId="7D585DD0" w14:textId="77777777" w:rsidTr="00866C2A">
        <w:trPr>
          <w:trHeight w:val="924"/>
        </w:trPr>
        <w:tc>
          <w:tcPr>
            <w:tcW w:w="549" w:type="dxa"/>
            <w:vAlign w:val="center"/>
          </w:tcPr>
          <w:p w14:paraId="75D64553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1.</w:t>
            </w:r>
          </w:p>
        </w:tc>
        <w:tc>
          <w:tcPr>
            <w:tcW w:w="1006" w:type="dxa"/>
            <w:vAlign w:val="center"/>
          </w:tcPr>
          <w:p w14:paraId="382E755E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D20211</w:t>
            </w:r>
          </w:p>
        </w:tc>
        <w:tc>
          <w:tcPr>
            <w:tcW w:w="2551" w:type="dxa"/>
            <w:vAlign w:val="center"/>
          </w:tcPr>
          <w:p w14:paraId="6959667F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Zadrzewienie i zakrzewienie </w:t>
            </w:r>
            <w:r>
              <w:rPr>
                <w:sz w:val="20"/>
              </w:rPr>
              <w:t>terenu Gminy</w:t>
            </w:r>
            <w:r w:rsidRPr="00B85175">
              <w:rPr>
                <w:sz w:val="20"/>
              </w:rPr>
              <w:t xml:space="preserve"> </w:t>
            </w:r>
            <w:r>
              <w:rPr>
                <w:sz w:val="20"/>
              </w:rPr>
              <w:t>Bytoń</w:t>
            </w:r>
          </w:p>
        </w:tc>
        <w:tc>
          <w:tcPr>
            <w:tcW w:w="2268" w:type="dxa"/>
            <w:vAlign w:val="center"/>
          </w:tcPr>
          <w:p w14:paraId="25BDFDB1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Gmina </w:t>
            </w:r>
            <w:r>
              <w:rPr>
                <w:sz w:val="20"/>
              </w:rPr>
              <w:t>Bytoń</w:t>
            </w:r>
          </w:p>
        </w:tc>
        <w:tc>
          <w:tcPr>
            <w:tcW w:w="1559" w:type="dxa"/>
            <w:vAlign w:val="center"/>
          </w:tcPr>
          <w:p w14:paraId="04BA23D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 w:rsidRPr="00B85175">
              <w:rPr>
                <w:sz w:val="20"/>
              </w:rPr>
              <w:t>.1</w:t>
            </w:r>
            <w:r>
              <w:rPr>
                <w:sz w:val="20"/>
              </w:rPr>
              <w:t>1</w:t>
            </w:r>
            <w:r w:rsidRPr="00B85175">
              <w:rPr>
                <w:sz w:val="20"/>
              </w:rPr>
              <w:t>.2020</w:t>
            </w:r>
          </w:p>
        </w:tc>
        <w:tc>
          <w:tcPr>
            <w:tcW w:w="1418" w:type="dxa"/>
            <w:vAlign w:val="center"/>
          </w:tcPr>
          <w:p w14:paraId="73FD3C2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Zakup </w:t>
            </w:r>
            <w:r>
              <w:rPr>
                <w:sz w:val="20"/>
              </w:rPr>
              <w:t>95</w:t>
            </w:r>
            <w:r w:rsidRPr="00B85175">
              <w:rPr>
                <w:sz w:val="20"/>
              </w:rPr>
              <w:t xml:space="preserve"> szt. sadzonek drzew i krzewów</w:t>
            </w:r>
          </w:p>
        </w:tc>
        <w:tc>
          <w:tcPr>
            <w:tcW w:w="1997" w:type="dxa"/>
            <w:vAlign w:val="center"/>
          </w:tcPr>
          <w:p w14:paraId="54F9909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052CC468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2 5</w:t>
            </w:r>
            <w:r w:rsidRPr="00B85175">
              <w:rPr>
                <w:sz w:val="20"/>
              </w:rPr>
              <w:t>00,00</w:t>
            </w:r>
          </w:p>
        </w:tc>
        <w:tc>
          <w:tcPr>
            <w:tcW w:w="1524" w:type="dxa"/>
            <w:vAlign w:val="center"/>
          </w:tcPr>
          <w:p w14:paraId="21776B3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50,00</w:t>
            </w:r>
          </w:p>
        </w:tc>
      </w:tr>
      <w:tr w:rsidR="00A83F5B" w:rsidRPr="00B85175" w14:paraId="353DB2A4" w14:textId="77777777" w:rsidTr="00866C2A">
        <w:tc>
          <w:tcPr>
            <w:tcW w:w="549" w:type="dxa"/>
            <w:vAlign w:val="center"/>
          </w:tcPr>
          <w:p w14:paraId="4213F00B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2.</w:t>
            </w:r>
          </w:p>
        </w:tc>
        <w:tc>
          <w:tcPr>
            <w:tcW w:w="1006" w:type="dxa"/>
            <w:vAlign w:val="center"/>
          </w:tcPr>
          <w:p w14:paraId="11ECBD0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D20</w:t>
            </w:r>
            <w:r>
              <w:rPr>
                <w:sz w:val="20"/>
              </w:rPr>
              <w:t>237</w:t>
            </w:r>
          </w:p>
        </w:tc>
        <w:tc>
          <w:tcPr>
            <w:tcW w:w="2551" w:type="dxa"/>
            <w:vAlign w:val="center"/>
          </w:tcPr>
          <w:p w14:paraId="421C5FA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Odtworzenie zieleni przydrożnej przy wybranych drogach powiatu brodnickiego</w:t>
            </w:r>
          </w:p>
        </w:tc>
        <w:tc>
          <w:tcPr>
            <w:tcW w:w="2268" w:type="dxa"/>
            <w:vAlign w:val="center"/>
          </w:tcPr>
          <w:p w14:paraId="558E66A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Powiat Brodnicki</w:t>
            </w:r>
          </w:p>
        </w:tc>
        <w:tc>
          <w:tcPr>
            <w:tcW w:w="1559" w:type="dxa"/>
            <w:vAlign w:val="center"/>
          </w:tcPr>
          <w:p w14:paraId="5304FE7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30.11.2020</w:t>
            </w:r>
          </w:p>
        </w:tc>
        <w:tc>
          <w:tcPr>
            <w:tcW w:w="1418" w:type="dxa"/>
            <w:vAlign w:val="center"/>
          </w:tcPr>
          <w:p w14:paraId="01A3075B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300</w:t>
            </w:r>
            <w:r w:rsidRPr="00B85175">
              <w:rPr>
                <w:sz w:val="20"/>
              </w:rPr>
              <w:t xml:space="preserve"> szt. sadzonek drzew</w:t>
            </w:r>
          </w:p>
        </w:tc>
        <w:tc>
          <w:tcPr>
            <w:tcW w:w="1997" w:type="dxa"/>
            <w:vAlign w:val="center"/>
          </w:tcPr>
          <w:p w14:paraId="665DE5A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3B402F55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14 750</w:t>
            </w:r>
            <w:r w:rsidRPr="00B85175">
              <w:rPr>
                <w:sz w:val="20"/>
              </w:rPr>
              <w:t>,00</w:t>
            </w:r>
          </w:p>
        </w:tc>
        <w:tc>
          <w:tcPr>
            <w:tcW w:w="1524" w:type="dxa"/>
            <w:vAlign w:val="center"/>
          </w:tcPr>
          <w:p w14:paraId="286491E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</w:tr>
      <w:tr w:rsidR="00A83F5B" w:rsidRPr="00B85175" w14:paraId="7ABA000D" w14:textId="77777777" w:rsidTr="00866C2A">
        <w:tc>
          <w:tcPr>
            <w:tcW w:w="549" w:type="dxa"/>
            <w:vAlign w:val="center"/>
          </w:tcPr>
          <w:p w14:paraId="1AFB1D1D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3.</w:t>
            </w:r>
          </w:p>
        </w:tc>
        <w:tc>
          <w:tcPr>
            <w:tcW w:w="1006" w:type="dxa"/>
            <w:vAlign w:val="center"/>
          </w:tcPr>
          <w:p w14:paraId="2E98ABB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D2022</w:t>
            </w:r>
            <w:r>
              <w:rPr>
                <w:sz w:val="20"/>
              </w:rPr>
              <w:t>8</w:t>
            </w:r>
          </w:p>
        </w:tc>
        <w:tc>
          <w:tcPr>
            <w:tcW w:w="2551" w:type="dxa"/>
            <w:vAlign w:val="center"/>
          </w:tcPr>
          <w:p w14:paraId="32005E9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Dofinansowanie </w:t>
            </w:r>
            <w:proofErr w:type="spellStart"/>
            <w:r>
              <w:rPr>
                <w:sz w:val="20"/>
              </w:rPr>
              <w:t>zadrzewień</w:t>
            </w:r>
            <w:proofErr w:type="spellEnd"/>
            <w:r>
              <w:rPr>
                <w:sz w:val="20"/>
              </w:rPr>
              <w:t xml:space="preserve"> w Gminie Kcynia na rok 2020</w:t>
            </w:r>
          </w:p>
        </w:tc>
        <w:tc>
          <w:tcPr>
            <w:tcW w:w="2268" w:type="dxa"/>
            <w:vAlign w:val="center"/>
          </w:tcPr>
          <w:p w14:paraId="53391819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Kcynia</w:t>
            </w:r>
          </w:p>
        </w:tc>
        <w:tc>
          <w:tcPr>
            <w:tcW w:w="1559" w:type="dxa"/>
            <w:vAlign w:val="center"/>
          </w:tcPr>
          <w:p w14:paraId="505E6A19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30.11.2020</w:t>
            </w:r>
          </w:p>
        </w:tc>
        <w:tc>
          <w:tcPr>
            <w:tcW w:w="1418" w:type="dxa"/>
            <w:vAlign w:val="center"/>
          </w:tcPr>
          <w:p w14:paraId="511913F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68</w:t>
            </w:r>
            <w:r w:rsidRPr="00B85175">
              <w:rPr>
                <w:sz w:val="20"/>
              </w:rPr>
              <w:t xml:space="preserve"> szt. sadzonek drzew</w:t>
            </w:r>
          </w:p>
        </w:tc>
        <w:tc>
          <w:tcPr>
            <w:tcW w:w="1997" w:type="dxa"/>
            <w:vAlign w:val="center"/>
          </w:tcPr>
          <w:p w14:paraId="4A1F4D6F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2DEA745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5 000</w:t>
            </w:r>
            <w:r w:rsidRPr="00B85175">
              <w:rPr>
                <w:sz w:val="20"/>
              </w:rPr>
              <w:t>,00</w:t>
            </w:r>
          </w:p>
        </w:tc>
        <w:tc>
          <w:tcPr>
            <w:tcW w:w="1524" w:type="dxa"/>
            <w:vAlign w:val="center"/>
          </w:tcPr>
          <w:p w14:paraId="167DFF5B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50,00</w:t>
            </w:r>
          </w:p>
        </w:tc>
      </w:tr>
      <w:tr w:rsidR="00A83F5B" w:rsidRPr="00B85175" w14:paraId="3DEFD45C" w14:textId="77777777" w:rsidTr="00866C2A">
        <w:tc>
          <w:tcPr>
            <w:tcW w:w="549" w:type="dxa"/>
            <w:vAlign w:val="center"/>
          </w:tcPr>
          <w:p w14:paraId="4CA0E331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4.</w:t>
            </w:r>
          </w:p>
        </w:tc>
        <w:tc>
          <w:tcPr>
            <w:tcW w:w="1006" w:type="dxa"/>
            <w:vAlign w:val="center"/>
          </w:tcPr>
          <w:p w14:paraId="53389B01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D20231</w:t>
            </w:r>
          </w:p>
        </w:tc>
        <w:tc>
          <w:tcPr>
            <w:tcW w:w="2551" w:type="dxa"/>
            <w:vAlign w:val="center"/>
          </w:tcPr>
          <w:p w14:paraId="3D9F44CA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Nasadzenia drzew i krzewów</w:t>
            </w:r>
          </w:p>
        </w:tc>
        <w:tc>
          <w:tcPr>
            <w:tcW w:w="2268" w:type="dxa"/>
            <w:vAlign w:val="center"/>
          </w:tcPr>
          <w:p w14:paraId="221EC18A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Białe Błota</w:t>
            </w:r>
          </w:p>
        </w:tc>
        <w:tc>
          <w:tcPr>
            <w:tcW w:w="1559" w:type="dxa"/>
            <w:vAlign w:val="center"/>
          </w:tcPr>
          <w:p w14:paraId="10F3A1E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vAlign w:val="center"/>
          </w:tcPr>
          <w:p w14:paraId="6D96DB6E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Zakup </w:t>
            </w:r>
            <w:r>
              <w:rPr>
                <w:sz w:val="20"/>
              </w:rPr>
              <w:t>138</w:t>
            </w:r>
            <w:r w:rsidRPr="00B85175">
              <w:rPr>
                <w:sz w:val="20"/>
              </w:rPr>
              <w:t xml:space="preserve"> szt. sadzonek drzew i krzewów</w:t>
            </w:r>
          </w:p>
        </w:tc>
        <w:tc>
          <w:tcPr>
            <w:tcW w:w="1997" w:type="dxa"/>
            <w:vAlign w:val="center"/>
          </w:tcPr>
          <w:p w14:paraId="4F6CF3DC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21D42427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4 920,18</w:t>
            </w:r>
          </w:p>
        </w:tc>
        <w:tc>
          <w:tcPr>
            <w:tcW w:w="1524" w:type="dxa"/>
            <w:vAlign w:val="center"/>
          </w:tcPr>
          <w:p w14:paraId="627BAEDA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50,00</w:t>
            </w:r>
          </w:p>
        </w:tc>
      </w:tr>
      <w:tr w:rsidR="00A83F5B" w:rsidRPr="00B85175" w14:paraId="10A6F08D" w14:textId="77777777" w:rsidTr="00866C2A">
        <w:tc>
          <w:tcPr>
            <w:tcW w:w="549" w:type="dxa"/>
            <w:vAlign w:val="center"/>
          </w:tcPr>
          <w:p w14:paraId="34B2AE3B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5.</w:t>
            </w:r>
          </w:p>
        </w:tc>
        <w:tc>
          <w:tcPr>
            <w:tcW w:w="1006" w:type="dxa"/>
            <w:vAlign w:val="center"/>
          </w:tcPr>
          <w:p w14:paraId="45D2DAFC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D20226</w:t>
            </w:r>
          </w:p>
        </w:tc>
        <w:tc>
          <w:tcPr>
            <w:tcW w:w="2551" w:type="dxa"/>
            <w:vAlign w:val="center"/>
          </w:tcPr>
          <w:p w14:paraId="4527CF50" w14:textId="77777777" w:rsidR="00A83F5B" w:rsidRPr="00CC409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Zielony Fordon</w:t>
            </w:r>
          </w:p>
        </w:tc>
        <w:tc>
          <w:tcPr>
            <w:tcW w:w="2268" w:type="dxa"/>
            <w:vAlign w:val="center"/>
          </w:tcPr>
          <w:p w14:paraId="2348FAC5" w14:textId="77777777" w:rsidR="00A83F5B" w:rsidRPr="00CC409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Fordońska Spółdzielnia Mieszkaniowa</w:t>
            </w:r>
          </w:p>
        </w:tc>
        <w:tc>
          <w:tcPr>
            <w:tcW w:w="1559" w:type="dxa"/>
            <w:vAlign w:val="center"/>
          </w:tcPr>
          <w:p w14:paraId="41C90EB7" w14:textId="77777777" w:rsidR="00A83F5B" w:rsidRPr="00CC409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vAlign w:val="center"/>
          </w:tcPr>
          <w:p w14:paraId="59465054" w14:textId="77777777" w:rsidR="00A83F5B" w:rsidRPr="00CC409B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Zakup </w:t>
            </w:r>
            <w:r>
              <w:rPr>
                <w:sz w:val="20"/>
              </w:rPr>
              <w:t>8373</w:t>
            </w:r>
            <w:r w:rsidRPr="00B85175">
              <w:rPr>
                <w:sz w:val="20"/>
              </w:rPr>
              <w:t xml:space="preserve"> szt. sadzonek drzew i krzewów</w:t>
            </w:r>
          </w:p>
        </w:tc>
        <w:tc>
          <w:tcPr>
            <w:tcW w:w="1997" w:type="dxa"/>
            <w:vAlign w:val="center"/>
          </w:tcPr>
          <w:p w14:paraId="79849C26" w14:textId="77777777" w:rsidR="00A83F5B" w:rsidRPr="00CC409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6F6764BF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47 195,50</w:t>
            </w:r>
          </w:p>
        </w:tc>
        <w:tc>
          <w:tcPr>
            <w:tcW w:w="1524" w:type="dxa"/>
            <w:vAlign w:val="center"/>
          </w:tcPr>
          <w:p w14:paraId="6C90F8D5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</w:tr>
      <w:tr w:rsidR="00A83F5B" w:rsidRPr="00B85175" w14:paraId="1BF16E9C" w14:textId="77777777" w:rsidTr="00866C2A">
        <w:trPr>
          <w:trHeight w:val="788"/>
        </w:trPr>
        <w:tc>
          <w:tcPr>
            <w:tcW w:w="549" w:type="dxa"/>
            <w:vAlign w:val="center"/>
          </w:tcPr>
          <w:p w14:paraId="6F671DB9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61EC2D81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D20230</w:t>
            </w:r>
          </w:p>
        </w:tc>
        <w:tc>
          <w:tcPr>
            <w:tcW w:w="2551" w:type="dxa"/>
            <w:vAlign w:val="center"/>
          </w:tcPr>
          <w:p w14:paraId="3C9A8BE6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Nowe nasadzenia przy drogach powiatowych Powiatu Sępoleńskiego</w:t>
            </w:r>
          </w:p>
        </w:tc>
        <w:tc>
          <w:tcPr>
            <w:tcW w:w="2268" w:type="dxa"/>
            <w:vAlign w:val="center"/>
          </w:tcPr>
          <w:p w14:paraId="0FF5CED3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Powiat Sępoleński</w:t>
            </w:r>
          </w:p>
        </w:tc>
        <w:tc>
          <w:tcPr>
            <w:tcW w:w="1559" w:type="dxa"/>
            <w:vAlign w:val="center"/>
          </w:tcPr>
          <w:p w14:paraId="640C2714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vAlign w:val="center"/>
          </w:tcPr>
          <w:p w14:paraId="41440D79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550</w:t>
            </w:r>
            <w:r w:rsidRPr="00B85175">
              <w:rPr>
                <w:sz w:val="20"/>
              </w:rPr>
              <w:t xml:space="preserve"> szt. sadzonek drzew</w:t>
            </w:r>
          </w:p>
        </w:tc>
        <w:tc>
          <w:tcPr>
            <w:tcW w:w="1997" w:type="dxa"/>
            <w:vAlign w:val="center"/>
          </w:tcPr>
          <w:p w14:paraId="6AC5A150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3ACA6968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47 520,00</w:t>
            </w:r>
          </w:p>
        </w:tc>
        <w:tc>
          <w:tcPr>
            <w:tcW w:w="1524" w:type="dxa"/>
            <w:vAlign w:val="center"/>
          </w:tcPr>
          <w:p w14:paraId="023A91A1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</w:tr>
      <w:tr w:rsidR="00A83F5B" w:rsidRPr="00B85175" w14:paraId="142D7F46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182D1518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148EE99A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D20254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A46F0B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Zadrzewienie terenu Wojewódzkiego Szpitala dla Nerwowo i Psychicznie Chorych im. dr Józefa Bednarza w Świeciu – etap III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44D861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Wojewódzki Szpital dla Nerwowo i Psychicznie Chorych im. dr Józefa Bednarza w Świeciu</w:t>
            </w:r>
          </w:p>
          <w:p w14:paraId="202DE3D9" w14:textId="77777777" w:rsidR="00A83F5B" w:rsidRDefault="00A83F5B" w:rsidP="00866C2A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B8AB0CF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ADB8C9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350</w:t>
            </w:r>
            <w:r w:rsidRPr="00B85175">
              <w:rPr>
                <w:sz w:val="20"/>
              </w:rPr>
              <w:t xml:space="preserve"> szt. sadzonek drzew</w:t>
            </w:r>
            <w:r>
              <w:rPr>
                <w:sz w:val="20"/>
              </w:rPr>
              <w:t xml:space="preserve"> i krzewów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4D96CAB7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2CEBA43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4 000,00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67070A92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</w:tr>
      <w:tr w:rsidR="00A83F5B" w:rsidRPr="00B85175" w14:paraId="1596BFC0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30785A0D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lastRenderedPageBreak/>
              <w:t>Lp.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1423725A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Numer Wniosku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E6A111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przedsięwzięcia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BDCFC2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kontrahenta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D8235C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Termin zakończenia przedsięwzięcia do dnia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D1711D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rzeczowy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0FED4692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ekologiczny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B90B22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Kwota </w:t>
            </w:r>
          </w:p>
          <w:p w14:paraId="01ECE4C2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</w:t>
            </w:r>
            <w:r>
              <w:rPr>
                <w:sz w:val="20"/>
              </w:rPr>
              <w:t>onego</w:t>
            </w:r>
            <w:r w:rsidRPr="00B85175">
              <w:rPr>
                <w:sz w:val="20"/>
              </w:rPr>
              <w:t xml:space="preserve"> dofinansowania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(w zł)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78108BF0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%</w:t>
            </w:r>
          </w:p>
          <w:p w14:paraId="2DD56F80" w14:textId="77777777" w:rsidR="00A83F5B" w:rsidRPr="00B85175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udzielonego</w:t>
            </w:r>
          </w:p>
          <w:p w14:paraId="70234EE6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dofinansowania</w:t>
            </w:r>
          </w:p>
        </w:tc>
      </w:tr>
      <w:tr w:rsidR="00A83F5B" w:rsidRPr="00B85175" w14:paraId="137AD156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5346D555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8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5F72FAA3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D20262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063A78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Zagospodarowanie terenów zielonych przy cmentarzu grzebalnym parafii Nawiedzenia Najświętszej Marii Panny w Boniewie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FE0614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 xml:space="preserve">Parafia Nawiedzenia Najświętszej Marii Panny w Boniewie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3C0A1A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30.11.2020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5C634E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Zakup 335 szt. sadzonek drzew</w:t>
            </w:r>
            <w:r>
              <w:rPr>
                <w:sz w:val="20"/>
              </w:rPr>
              <w:t xml:space="preserve"> i krzewów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475A9BB3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 xml:space="preserve">Trwałe zachowanie żywotności wprowadzonych </w:t>
            </w:r>
            <w:proofErr w:type="spellStart"/>
            <w:r w:rsidRPr="00A02147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7A13FF3C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3</w:t>
            </w:r>
            <w:r>
              <w:rPr>
                <w:sz w:val="20"/>
              </w:rPr>
              <w:t> </w:t>
            </w:r>
            <w:r w:rsidRPr="00A02147">
              <w:rPr>
                <w:sz w:val="20"/>
              </w:rPr>
              <w:t>930</w:t>
            </w:r>
            <w:r>
              <w:rPr>
                <w:sz w:val="20"/>
              </w:rPr>
              <w:t>,</w:t>
            </w:r>
            <w:r w:rsidRPr="00A02147">
              <w:rPr>
                <w:sz w:val="20"/>
              </w:rPr>
              <w:t>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6C339F80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48,52</w:t>
            </w:r>
          </w:p>
        </w:tc>
      </w:tr>
      <w:tr w:rsidR="00A83F5B" w:rsidRPr="00B85175" w14:paraId="3993E390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69BD9001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284A664F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D20227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43A669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Nasadzenia drzew i krzewów na terenie Gminy Ciechocin 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53EF7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Ciechocin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15D870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1CE302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213</w:t>
            </w:r>
            <w:r w:rsidRPr="00B85175">
              <w:rPr>
                <w:sz w:val="20"/>
              </w:rPr>
              <w:t xml:space="preserve"> szt. sadzonek drzew i krzewów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623D7E8B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6C2C8AE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3 830,00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03D911FE" w14:textId="77777777" w:rsidR="00A83F5B" w:rsidRDefault="00A83F5B" w:rsidP="00866C2A">
            <w:pPr>
              <w:jc w:val="center"/>
              <w:rPr>
                <w:sz w:val="20"/>
              </w:rPr>
            </w:pPr>
            <w:r w:rsidRPr="00330146">
              <w:rPr>
                <w:sz w:val="20"/>
              </w:rPr>
              <w:t>47,70</w:t>
            </w:r>
          </w:p>
        </w:tc>
      </w:tr>
      <w:tr w:rsidR="00A83F5B" w:rsidRPr="00B85175" w14:paraId="5FE02F51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798DDE2E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529186DE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D20232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EFCBBD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Nasadzenia drzew i krzewów na terenie Gminy Osiek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67EA61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Osiek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97411C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A9C00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593</w:t>
            </w:r>
            <w:r w:rsidRPr="00B85175">
              <w:rPr>
                <w:sz w:val="20"/>
              </w:rPr>
              <w:t xml:space="preserve"> szt. sadzonek drzew i krzewów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4638220F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727F73BC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5 000,00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1E87EEC8" w14:textId="77777777" w:rsidR="00A83F5B" w:rsidRDefault="00A83F5B" w:rsidP="00866C2A">
            <w:pPr>
              <w:jc w:val="center"/>
              <w:rPr>
                <w:sz w:val="20"/>
              </w:rPr>
            </w:pPr>
            <w:r w:rsidRPr="001325F4">
              <w:rPr>
                <w:sz w:val="20"/>
              </w:rPr>
              <w:t>49,82</w:t>
            </w:r>
          </w:p>
        </w:tc>
      </w:tr>
      <w:tr w:rsidR="00A83F5B" w:rsidRPr="00B85175" w14:paraId="7577A1BB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36842D4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07C94054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D20208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B599F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Zielony krajobraz w roku 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DFEB67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Choceń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568604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6018C1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123</w:t>
            </w:r>
            <w:r w:rsidRPr="00B85175">
              <w:rPr>
                <w:sz w:val="20"/>
              </w:rPr>
              <w:t xml:space="preserve"> szt. sadzonek drzew i krzewów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7FA25AA8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127CE83A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7 100,00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5CE5C306" w14:textId="77777777" w:rsidR="00A83F5B" w:rsidRPr="001325F4" w:rsidRDefault="00A83F5B" w:rsidP="00866C2A">
            <w:pPr>
              <w:jc w:val="center"/>
              <w:rPr>
                <w:sz w:val="20"/>
              </w:rPr>
            </w:pPr>
            <w:r w:rsidRPr="004718E6">
              <w:rPr>
                <w:sz w:val="20"/>
              </w:rPr>
              <w:t>46,94</w:t>
            </w:r>
          </w:p>
        </w:tc>
      </w:tr>
      <w:tr w:rsidR="00A83F5B" w:rsidRPr="00B85175" w14:paraId="4B0D9890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09847A00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3A48F73D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D20257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41C391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Zakup i nasadzenie drzew i krzewów na terenie Gminy Rojewo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F85470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Rojewo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CC2075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060532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25</w:t>
            </w:r>
            <w:r w:rsidRPr="00B85175">
              <w:rPr>
                <w:sz w:val="20"/>
              </w:rPr>
              <w:t xml:space="preserve"> szt. sadzonek drzew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6A01F6B9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686313D0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1 500,00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3BFBEF06" w14:textId="77777777" w:rsidR="00A83F5B" w:rsidRPr="004718E6" w:rsidRDefault="00A83F5B" w:rsidP="00866C2A">
            <w:pPr>
              <w:jc w:val="center"/>
              <w:rPr>
                <w:sz w:val="20"/>
              </w:rPr>
            </w:pPr>
            <w:r w:rsidRPr="00A02147">
              <w:rPr>
                <w:sz w:val="20"/>
              </w:rPr>
              <w:t>44,51</w:t>
            </w:r>
          </w:p>
        </w:tc>
      </w:tr>
      <w:tr w:rsidR="00A83F5B" w:rsidRPr="00B85175" w14:paraId="3407E1DB" w14:textId="77777777" w:rsidTr="00866C2A">
        <w:trPr>
          <w:trHeight w:val="788"/>
        </w:trPr>
        <w:tc>
          <w:tcPr>
            <w:tcW w:w="549" w:type="dxa"/>
            <w:shd w:val="clear" w:color="auto" w:fill="auto"/>
            <w:vAlign w:val="center"/>
          </w:tcPr>
          <w:p w14:paraId="63A2AEEB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006" w:type="dxa"/>
            <w:shd w:val="clear" w:color="auto" w:fill="auto"/>
            <w:vAlign w:val="center"/>
          </w:tcPr>
          <w:p w14:paraId="731D48B5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D20258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7B31B4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Zagospodarowanie terenów gminnych przez zadrzewienia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2E9A3D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Sicienko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FD373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30.11.2020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BFD2F2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</w:t>
            </w:r>
            <w:r w:rsidRPr="00B85175">
              <w:rPr>
                <w:sz w:val="20"/>
              </w:rPr>
              <w:t xml:space="preserve">akup </w:t>
            </w:r>
            <w:r>
              <w:rPr>
                <w:sz w:val="20"/>
              </w:rPr>
              <w:t>40</w:t>
            </w:r>
            <w:r w:rsidRPr="00B85175">
              <w:rPr>
                <w:sz w:val="20"/>
              </w:rPr>
              <w:t xml:space="preserve"> szt. sadzonek drzew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3B0C649B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  <w:r w:rsidRPr="00B85175">
              <w:rPr>
                <w:sz w:val="20"/>
              </w:rPr>
              <w:t xml:space="preserve">rwałe zachowanie żywotności wprowadzonych </w:t>
            </w:r>
            <w:proofErr w:type="spellStart"/>
            <w:r w:rsidRPr="00B85175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657C6E37" w14:textId="77777777" w:rsidR="00A83F5B" w:rsidRDefault="00A83F5B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6 000,00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719D2100" w14:textId="77777777" w:rsidR="00A83F5B" w:rsidRPr="00A02147" w:rsidRDefault="00A83F5B" w:rsidP="00866C2A">
            <w:pPr>
              <w:jc w:val="center"/>
              <w:rPr>
                <w:sz w:val="20"/>
              </w:rPr>
            </w:pPr>
            <w:r w:rsidRPr="00B40ADA">
              <w:rPr>
                <w:sz w:val="20"/>
              </w:rPr>
              <w:t>44,80</w:t>
            </w:r>
          </w:p>
        </w:tc>
      </w:tr>
      <w:tr w:rsidR="00A83F5B" w:rsidRPr="00B85175" w14:paraId="077FD809" w14:textId="77777777" w:rsidTr="00866C2A">
        <w:tc>
          <w:tcPr>
            <w:tcW w:w="549" w:type="dxa"/>
          </w:tcPr>
          <w:p w14:paraId="2D7054EB" w14:textId="77777777" w:rsidR="00A83F5B" w:rsidRPr="00B85175" w:rsidRDefault="00A83F5B" w:rsidP="00866C2A">
            <w:pPr>
              <w:jc w:val="center"/>
              <w:rPr>
                <w:sz w:val="20"/>
              </w:rPr>
            </w:pPr>
          </w:p>
        </w:tc>
        <w:tc>
          <w:tcPr>
            <w:tcW w:w="10799" w:type="dxa"/>
            <w:gridSpan w:val="6"/>
          </w:tcPr>
          <w:p w14:paraId="4976845A" w14:textId="77777777" w:rsidR="00A83F5B" w:rsidRPr="00B85175" w:rsidRDefault="00A83F5B" w:rsidP="00866C2A">
            <w:pPr>
              <w:jc w:val="center"/>
              <w:rPr>
                <w:b/>
                <w:bCs/>
                <w:sz w:val="20"/>
              </w:rPr>
            </w:pPr>
            <w:r w:rsidRPr="00B85175">
              <w:rPr>
                <w:b/>
                <w:bCs/>
                <w:sz w:val="20"/>
              </w:rPr>
              <w:t>SUMA</w:t>
            </w:r>
          </w:p>
        </w:tc>
        <w:tc>
          <w:tcPr>
            <w:tcW w:w="1559" w:type="dxa"/>
          </w:tcPr>
          <w:p w14:paraId="62C04763" w14:textId="77777777" w:rsidR="00A83F5B" w:rsidRPr="001F1F97" w:rsidRDefault="00A83F5B" w:rsidP="00866C2A">
            <w:pPr>
              <w:jc w:val="center"/>
              <w:rPr>
                <w:b/>
                <w:bCs/>
                <w:sz w:val="20"/>
              </w:rPr>
            </w:pPr>
            <w:r w:rsidRPr="001F1F9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153 245,68</w:t>
            </w:r>
          </w:p>
        </w:tc>
        <w:tc>
          <w:tcPr>
            <w:tcW w:w="1524" w:type="dxa"/>
          </w:tcPr>
          <w:p w14:paraId="057F80E1" w14:textId="77777777" w:rsidR="00A83F5B" w:rsidRPr="00B85175" w:rsidRDefault="00A83F5B" w:rsidP="00866C2A">
            <w:pPr>
              <w:jc w:val="center"/>
              <w:rPr>
                <w:sz w:val="20"/>
              </w:rPr>
            </w:pPr>
          </w:p>
        </w:tc>
      </w:tr>
    </w:tbl>
    <w:p w14:paraId="4E8F8FC2" w14:textId="77777777" w:rsidR="00A83F5B" w:rsidRDefault="00A83F5B" w:rsidP="00A83F5B"/>
    <w:p w14:paraId="748AF20B" w14:textId="77777777" w:rsidR="00A83F5B" w:rsidRDefault="00A83F5B" w:rsidP="00A83F5B"/>
    <w:p w14:paraId="117497C5" w14:textId="77777777" w:rsidR="00A83F5B" w:rsidRDefault="00A83F5B" w:rsidP="00A83F5B"/>
    <w:p w14:paraId="40EF1923" w14:textId="77777777" w:rsidR="00A83F5B" w:rsidRDefault="00A83F5B" w:rsidP="00A83F5B"/>
    <w:p w14:paraId="33A90514" w14:textId="22AEF7D3" w:rsidR="00A83F5B" w:rsidRDefault="00A83F5B"/>
    <w:p w14:paraId="1BE498C5" w14:textId="77777777" w:rsidR="002D330C" w:rsidRDefault="002D330C">
      <w:pPr>
        <w:sectPr w:rsidR="002D330C" w:rsidSect="00B85175">
          <w:pgSz w:w="16838" w:h="11906" w:orient="landscape"/>
          <w:pgMar w:top="1417" w:right="1276" w:bottom="1417" w:left="993" w:header="708" w:footer="708" w:gutter="0"/>
          <w:cols w:space="708"/>
          <w:docGrid w:linePitch="360"/>
        </w:sectPr>
      </w:pPr>
    </w:p>
    <w:p w14:paraId="4283DA27" w14:textId="77777777" w:rsidR="002D330C" w:rsidRDefault="002D330C" w:rsidP="002D330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972/20</w:t>
      </w:r>
    </w:p>
    <w:p w14:paraId="5754E342" w14:textId="77777777" w:rsidR="002D330C" w:rsidRDefault="002D330C" w:rsidP="002D330C">
      <w:pPr>
        <w:jc w:val="center"/>
        <w:rPr>
          <w:rFonts w:ascii="Arial Narrow" w:hAnsi="Arial Narrow"/>
          <w:b/>
          <w:sz w:val="28"/>
        </w:rPr>
      </w:pPr>
    </w:p>
    <w:p w14:paraId="6E9F33B0" w14:textId="77777777" w:rsidR="002D330C" w:rsidRDefault="002D330C" w:rsidP="002D330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6C8EE989" w14:textId="77777777" w:rsidR="002D330C" w:rsidRDefault="002D330C" w:rsidP="002D330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41A21DB0" w14:textId="77777777" w:rsidR="002D330C" w:rsidRDefault="002D330C" w:rsidP="002D330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24.09.2020 r.</w:t>
      </w:r>
    </w:p>
    <w:p w14:paraId="0359B897" w14:textId="77777777" w:rsidR="002D330C" w:rsidRDefault="002D330C" w:rsidP="002D330C">
      <w:pPr>
        <w:pStyle w:val="Tytu"/>
      </w:pPr>
    </w:p>
    <w:p w14:paraId="240B2F8E" w14:textId="77777777" w:rsidR="002D330C" w:rsidRDefault="002D330C" w:rsidP="002D330C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Ochrona Przyrody 2020.</w:t>
      </w:r>
    </w:p>
    <w:p w14:paraId="5C2C24FD" w14:textId="77777777" w:rsidR="002D330C" w:rsidRDefault="002D330C" w:rsidP="002D330C">
      <w:pPr>
        <w:pStyle w:val="Tytu"/>
        <w:rPr>
          <w:b w:val="0"/>
        </w:rPr>
      </w:pPr>
    </w:p>
    <w:p w14:paraId="2493E5EA" w14:textId="77777777" w:rsidR="002D330C" w:rsidRPr="007147F2" w:rsidRDefault="002D330C" w:rsidP="002D330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>pkt</w:t>
      </w:r>
      <w:r>
        <w:rPr>
          <w:sz w:val="28"/>
        </w:rPr>
        <w:t xml:space="preserve"> 26 i 29,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w zw. z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 ze zm.)</w:t>
      </w:r>
    </w:p>
    <w:p w14:paraId="58E7F9FA" w14:textId="77777777" w:rsidR="002D330C" w:rsidRDefault="002D330C" w:rsidP="002D330C">
      <w:pPr>
        <w:jc w:val="both"/>
        <w:rPr>
          <w:sz w:val="28"/>
        </w:rPr>
      </w:pPr>
    </w:p>
    <w:p w14:paraId="566DDFF5" w14:textId="77777777" w:rsidR="002D330C" w:rsidRPr="00B436A0" w:rsidRDefault="002D330C" w:rsidP="002D330C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5035A8AC" w14:textId="77777777" w:rsidR="002D330C" w:rsidRDefault="002D330C" w:rsidP="002D330C">
      <w:pPr>
        <w:jc w:val="both"/>
        <w:rPr>
          <w:bCs/>
          <w:iCs/>
          <w:sz w:val="28"/>
          <w:szCs w:val="28"/>
        </w:rPr>
      </w:pPr>
    </w:p>
    <w:p w14:paraId="3594B330" w14:textId="77777777" w:rsidR="002D330C" w:rsidRDefault="002D330C" w:rsidP="002D330C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dofinansowania w formie dotacji</w:t>
      </w:r>
      <w:r>
        <w:rPr>
          <w:b/>
          <w:bCs/>
          <w:i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3 Regulaminu Programu Priorytetowego Ochrona Przyrody 2020, tj. rewitalizacja zieleni w obiektach zabytkowych oraz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4 tj. zabiegi pielęgnacyjno-konserwatorskie wykonywane przy drzewach objętych ochroną prawną w postaci pomników przyrody, </w:t>
      </w:r>
      <w:r>
        <w:rPr>
          <w:sz w:val="28"/>
          <w:szCs w:val="28"/>
        </w:rPr>
        <w:t xml:space="preserve">w łącznej wysokości do </w:t>
      </w:r>
      <w:r>
        <w:rPr>
          <w:b/>
          <w:bCs/>
          <w:i/>
          <w:iCs/>
          <w:sz w:val="28"/>
          <w:szCs w:val="28"/>
        </w:rPr>
        <w:t>54 962</w:t>
      </w:r>
      <w:r w:rsidRPr="00DE7B93">
        <w:rPr>
          <w:b/>
          <w:bCs/>
          <w:i/>
          <w:iCs/>
          <w:sz w:val="28"/>
          <w:szCs w:val="28"/>
        </w:rPr>
        <w:t>,</w:t>
      </w:r>
      <w:r>
        <w:rPr>
          <w:b/>
          <w:bCs/>
          <w:i/>
          <w:iCs/>
          <w:sz w:val="28"/>
          <w:szCs w:val="28"/>
        </w:rPr>
        <w:t>00</w:t>
      </w:r>
      <w:r w:rsidRPr="00DE7B9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cztery tysiące dziewięćset sześćdziesiąt dwa złote zero groszy).</w:t>
      </w:r>
    </w:p>
    <w:p w14:paraId="24AB1713" w14:textId="77777777" w:rsidR="002D330C" w:rsidRDefault="002D330C" w:rsidP="002D330C">
      <w:pPr>
        <w:jc w:val="both"/>
        <w:rPr>
          <w:sz w:val="28"/>
          <w:szCs w:val="28"/>
        </w:rPr>
      </w:pPr>
    </w:p>
    <w:p w14:paraId="52A0F730" w14:textId="77777777" w:rsidR="002D330C" w:rsidRDefault="002D330C" w:rsidP="002D330C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0437CAA0" w14:textId="77777777" w:rsidR="002D330C" w:rsidRDefault="002D330C" w:rsidP="002D330C">
      <w:pPr>
        <w:pStyle w:val="Tekstpodstawowy"/>
      </w:pPr>
    </w:p>
    <w:p w14:paraId="6B651BF6" w14:textId="77777777" w:rsidR="002D330C" w:rsidRPr="00DE7B93" w:rsidRDefault="002D330C" w:rsidP="002D330C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2D662615" w14:textId="20EEA348" w:rsidR="002D330C" w:rsidRDefault="002D330C"/>
    <w:p w14:paraId="7DFABED2" w14:textId="17776AF0" w:rsidR="002D330C" w:rsidRDefault="002D330C"/>
    <w:p w14:paraId="5B4E3B59" w14:textId="6347AE14" w:rsidR="002D330C" w:rsidRDefault="002D330C"/>
    <w:p w14:paraId="4FEE32EB" w14:textId="002452AB" w:rsidR="002D330C" w:rsidRDefault="002D330C"/>
    <w:p w14:paraId="0C840FD0" w14:textId="415F600D" w:rsidR="002D330C" w:rsidRDefault="002D330C"/>
    <w:p w14:paraId="02F4B180" w14:textId="004A3D71" w:rsidR="002D330C" w:rsidRDefault="002D330C"/>
    <w:p w14:paraId="3B23C589" w14:textId="665DED0E" w:rsidR="002D330C" w:rsidRDefault="002D330C"/>
    <w:p w14:paraId="078E1F5A" w14:textId="77777777" w:rsidR="002D330C" w:rsidRDefault="002D330C">
      <w:pPr>
        <w:sectPr w:rsidR="002D330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1A17889" w14:textId="77777777" w:rsidR="002D330C" w:rsidRPr="001A1770" w:rsidRDefault="002D330C" w:rsidP="002D330C">
      <w:pPr>
        <w:jc w:val="right"/>
        <w:rPr>
          <w:i/>
          <w:iCs/>
        </w:rPr>
      </w:pPr>
      <w:r w:rsidRPr="001A1770">
        <w:rPr>
          <w:i/>
          <w:iCs/>
        </w:rPr>
        <w:lastRenderedPageBreak/>
        <w:t>Załącznik nr 1 do uchwały nr 972/20 Zarządu WFOŚiGW w Toruniu z dnia 24.09.2020 r.</w:t>
      </w:r>
    </w:p>
    <w:p w14:paraId="6A99F32A" w14:textId="77777777" w:rsidR="002D330C" w:rsidRDefault="002D330C" w:rsidP="002D330C"/>
    <w:tbl>
      <w:tblPr>
        <w:tblStyle w:val="Tabela-Siatka"/>
        <w:tblW w:w="15163" w:type="dxa"/>
        <w:tblInd w:w="-586" w:type="dxa"/>
        <w:tblLayout w:type="fixed"/>
        <w:tblLook w:val="04A0" w:firstRow="1" w:lastRow="0" w:firstColumn="1" w:lastColumn="0" w:noHBand="0" w:noVBand="1"/>
      </w:tblPr>
      <w:tblGrid>
        <w:gridCol w:w="549"/>
        <w:gridCol w:w="1006"/>
        <w:gridCol w:w="2551"/>
        <w:gridCol w:w="1985"/>
        <w:gridCol w:w="1559"/>
        <w:gridCol w:w="2126"/>
        <w:gridCol w:w="1985"/>
        <w:gridCol w:w="1701"/>
        <w:gridCol w:w="1701"/>
      </w:tblGrid>
      <w:tr w:rsidR="002D330C" w:rsidRPr="00B85175" w14:paraId="3E0FDA54" w14:textId="77777777" w:rsidTr="002D330C">
        <w:tc>
          <w:tcPr>
            <w:tcW w:w="549" w:type="dxa"/>
            <w:vAlign w:val="center"/>
          </w:tcPr>
          <w:p w14:paraId="2F127278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Lp.</w:t>
            </w:r>
          </w:p>
        </w:tc>
        <w:tc>
          <w:tcPr>
            <w:tcW w:w="1006" w:type="dxa"/>
            <w:vAlign w:val="center"/>
          </w:tcPr>
          <w:p w14:paraId="71BE21C2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Numer Wniosku</w:t>
            </w:r>
          </w:p>
        </w:tc>
        <w:tc>
          <w:tcPr>
            <w:tcW w:w="2551" w:type="dxa"/>
            <w:vAlign w:val="center"/>
          </w:tcPr>
          <w:p w14:paraId="26220A36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przedsięwzięcia</w:t>
            </w:r>
          </w:p>
        </w:tc>
        <w:tc>
          <w:tcPr>
            <w:tcW w:w="1985" w:type="dxa"/>
            <w:vAlign w:val="center"/>
          </w:tcPr>
          <w:p w14:paraId="02EE817A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kontrahenta</w:t>
            </w:r>
          </w:p>
        </w:tc>
        <w:tc>
          <w:tcPr>
            <w:tcW w:w="1559" w:type="dxa"/>
            <w:vAlign w:val="center"/>
          </w:tcPr>
          <w:p w14:paraId="12E9E038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Termin zakończenia przedsięwzięcia do dnia</w:t>
            </w:r>
          </w:p>
        </w:tc>
        <w:tc>
          <w:tcPr>
            <w:tcW w:w="2126" w:type="dxa"/>
            <w:vAlign w:val="center"/>
          </w:tcPr>
          <w:p w14:paraId="314B6EFB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rzeczowy</w:t>
            </w:r>
          </w:p>
        </w:tc>
        <w:tc>
          <w:tcPr>
            <w:tcW w:w="1985" w:type="dxa"/>
            <w:vAlign w:val="center"/>
          </w:tcPr>
          <w:p w14:paraId="35ED6B3A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ekologiczny</w:t>
            </w:r>
          </w:p>
        </w:tc>
        <w:tc>
          <w:tcPr>
            <w:tcW w:w="1701" w:type="dxa"/>
            <w:vAlign w:val="center"/>
          </w:tcPr>
          <w:p w14:paraId="703753F4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 xml:space="preserve">Kwota </w:t>
            </w:r>
          </w:p>
          <w:p w14:paraId="159CA736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</w:t>
            </w:r>
            <w:r>
              <w:rPr>
                <w:sz w:val="20"/>
              </w:rPr>
              <w:t>onego</w:t>
            </w:r>
            <w:r w:rsidRPr="00B85175">
              <w:rPr>
                <w:sz w:val="20"/>
              </w:rPr>
              <w:t xml:space="preserve"> dofinansowania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(w zł)</w:t>
            </w:r>
          </w:p>
        </w:tc>
        <w:tc>
          <w:tcPr>
            <w:tcW w:w="1701" w:type="dxa"/>
            <w:vAlign w:val="center"/>
          </w:tcPr>
          <w:p w14:paraId="35C787ED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%</w:t>
            </w:r>
          </w:p>
          <w:p w14:paraId="42B6699C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udzielonego</w:t>
            </w:r>
          </w:p>
          <w:p w14:paraId="6AFE6FB1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dofinansowania</w:t>
            </w:r>
          </w:p>
        </w:tc>
      </w:tr>
      <w:tr w:rsidR="002D330C" w:rsidRPr="00B85175" w14:paraId="3E843766" w14:textId="77777777" w:rsidTr="002D330C">
        <w:trPr>
          <w:trHeight w:val="697"/>
        </w:trPr>
        <w:tc>
          <w:tcPr>
            <w:tcW w:w="549" w:type="dxa"/>
            <w:vAlign w:val="center"/>
          </w:tcPr>
          <w:p w14:paraId="01379A44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1.</w:t>
            </w:r>
          </w:p>
        </w:tc>
        <w:tc>
          <w:tcPr>
            <w:tcW w:w="1006" w:type="dxa"/>
            <w:vAlign w:val="center"/>
          </w:tcPr>
          <w:p w14:paraId="4D25DCB2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D202</w:t>
            </w:r>
            <w:r>
              <w:rPr>
                <w:sz w:val="20"/>
              </w:rPr>
              <w:t>13</w:t>
            </w:r>
          </w:p>
        </w:tc>
        <w:tc>
          <w:tcPr>
            <w:tcW w:w="2551" w:type="dxa"/>
            <w:vAlign w:val="center"/>
          </w:tcPr>
          <w:p w14:paraId="40908922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Pomniki przyrody na terenie szkoły w </w:t>
            </w:r>
            <w:proofErr w:type="spellStart"/>
            <w:r>
              <w:rPr>
                <w:sz w:val="20"/>
              </w:rPr>
              <w:t>Trzebczu</w:t>
            </w:r>
            <w:proofErr w:type="spellEnd"/>
            <w:r>
              <w:rPr>
                <w:sz w:val="20"/>
              </w:rPr>
              <w:t xml:space="preserve"> Szlacheckim</w:t>
            </w:r>
          </w:p>
        </w:tc>
        <w:tc>
          <w:tcPr>
            <w:tcW w:w="1985" w:type="dxa"/>
            <w:vAlign w:val="center"/>
          </w:tcPr>
          <w:p w14:paraId="03E9B4F2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Kijewo Królewskie</w:t>
            </w:r>
          </w:p>
        </w:tc>
        <w:tc>
          <w:tcPr>
            <w:tcW w:w="1559" w:type="dxa"/>
            <w:vAlign w:val="center"/>
          </w:tcPr>
          <w:p w14:paraId="37CF685A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 w:rsidRPr="00B85175">
              <w:rPr>
                <w:sz w:val="20"/>
              </w:rPr>
              <w:t>.</w:t>
            </w:r>
            <w:r>
              <w:rPr>
                <w:sz w:val="20"/>
              </w:rPr>
              <w:t>10</w:t>
            </w:r>
            <w:r w:rsidRPr="00B85175">
              <w:rPr>
                <w:sz w:val="20"/>
              </w:rPr>
              <w:t>.2020</w:t>
            </w:r>
          </w:p>
        </w:tc>
        <w:tc>
          <w:tcPr>
            <w:tcW w:w="2126" w:type="dxa"/>
            <w:vAlign w:val="center"/>
          </w:tcPr>
          <w:p w14:paraId="2AE326A1" w14:textId="77777777" w:rsidR="002D330C" w:rsidRPr="007C0CCB" w:rsidRDefault="002D330C" w:rsidP="00866C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Zabiegi pielęgnacyjne </w:t>
            </w:r>
            <w:r>
              <w:rPr>
                <w:sz w:val="18"/>
                <w:szCs w:val="18"/>
              </w:rPr>
              <w:br/>
              <w:t xml:space="preserve">i sanitarno-techniczne </w:t>
            </w:r>
            <w:r>
              <w:rPr>
                <w:sz w:val="18"/>
                <w:szCs w:val="18"/>
              </w:rPr>
              <w:br/>
              <w:t xml:space="preserve">w 11 drzewach pomnikowych </w:t>
            </w:r>
          </w:p>
        </w:tc>
        <w:tc>
          <w:tcPr>
            <w:tcW w:w="1985" w:type="dxa"/>
            <w:vAlign w:val="center"/>
          </w:tcPr>
          <w:p w14:paraId="674DB179" w14:textId="77777777" w:rsidR="002D330C" w:rsidRPr="00C042C5" w:rsidRDefault="002D330C" w:rsidP="00866C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Zachowanie pomników przyrody</w:t>
            </w:r>
          </w:p>
        </w:tc>
        <w:tc>
          <w:tcPr>
            <w:tcW w:w="1701" w:type="dxa"/>
            <w:vAlign w:val="center"/>
          </w:tcPr>
          <w:p w14:paraId="2A9E57A2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21 300</w:t>
            </w:r>
            <w:r w:rsidRPr="00B85175">
              <w:rPr>
                <w:sz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1794B22D" w14:textId="77777777" w:rsidR="002D330C" w:rsidRPr="00B85175" w:rsidRDefault="002D330C" w:rsidP="00866C2A">
            <w:pPr>
              <w:jc w:val="center"/>
              <w:rPr>
                <w:sz w:val="20"/>
              </w:rPr>
            </w:pPr>
            <w:r w:rsidRPr="009F7EAB">
              <w:rPr>
                <w:sz w:val="20"/>
              </w:rPr>
              <w:t>69,2</w:t>
            </w:r>
            <w:r>
              <w:rPr>
                <w:sz w:val="20"/>
              </w:rPr>
              <w:t>5</w:t>
            </w:r>
          </w:p>
        </w:tc>
      </w:tr>
      <w:tr w:rsidR="002D330C" w:rsidRPr="00B85175" w14:paraId="66639C90" w14:textId="77777777" w:rsidTr="002D330C">
        <w:trPr>
          <w:trHeight w:val="924"/>
        </w:trPr>
        <w:tc>
          <w:tcPr>
            <w:tcW w:w="549" w:type="dxa"/>
            <w:vAlign w:val="center"/>
          </w:tcPr>
          <w:p w14:paraId="714E0FBB" w14:textId="77777777" w:rsidR="002D330C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06" w:type="dxa"/>
            <w:vAlign w:val="center"/>
          </w:tcPr>
          <w:p w14:paraId="5ABE644E" w14:textId="77777777" w:rsidR="002D330C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D20194</w:t>
            </w:r>
          </w:p>
        </w:tc>
        <w:tc>
          <w:tcPr>
            <w:tcW w:w="2551" w:type="dxa"/>
            <w:vAlign w:val="center"/>
          </w:tcPr>
          <w:p w14:paraId="551AE96A" w14:textId="77777777" w:rsidR="002D330C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Zabiegi sanitarno-techniczne w drzewostanie zabytkowego parku w Lubostroniu – kontynuacja</w:t>
            </w:r>
          </w:p>
        </w:tc>
        <w:tc>
          <w:tcPr>
            <w:tcW w:w="1985" w:type="dxa"/>
            <w:vAlign w:val="center"/>
          </w:tcPr>
          <w:p w14:paraId="047962A0" w14:textId="77777777" w:rsidR="002D330C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Pałac Lubostroń</w:t>
            </w:r>
          </w:p>
        </w:tc>
        <w:tc>
          <w:tcPr>
            <w:tcW w:w="1559" w:type="dxa"/>
            <w:vAlign w:val="center"/>
          </w:tcPr>
          <w:p w14:paraId="3FC942CE" w14:textId="77777777" w:rsidR="002D330C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15.11.2020</w:t>
            </w:r>
          </w:p>
        </w:tc>
        <w:tc>
          <w:tcPr>
            <w:tcW w:w="2126" w:type="dxa"/>
            <w:vAlign w:val="center"/>
          </w:tcPr>
          <w:p w14:paraId="2714B8E5" w14:textId="77777777" w:rsidR="002D330C" w:rsidRPr="007C0CCB" w:rsidRDefault="002D330C" w:rsidP="00866C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Zabiegi sanitarno-techniczne przy pojedynczych drzewach (68 szt.) oraz usuwanie odnowień i odrośli </w:t>
            </w:r>
            <w:r>
              <w:rPr>
                <w:sz w:val="18"/>
                <w:szCs w:val="18"/>
              </w:rPr>
              <w:br/>
              <w:t>w starodrzewie (40 ha)</w:t>
            </w:r>
          </w:p>
        </w:tc>
        <w:tc>
          <w:tcPr>
            <w:tcW w:w="1985" w:type="dxa"/>
            <w:vAlign w:val="center"/>
          </w:tcPr>
          <w:p w14:paraId="6105FDC9" w14:textId="77777777" w:rsidR="002D330C" w:rsidRPr="00C042C5" w:rsidRDefault="002D330C" w:rsidP="00866C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Zachowanie </w:t>
            </w:r>
            <w:proofErr w:type="spellStart"/>
            <w:r>
              <w:rPr>
                <w:sz w:val="18"/>
                <w:szCs w:val="18"/>
              </w:rPr>
              <w:t>starodrzewia</w:t>
            </w:r>
            <w:proofErr w:type="spellEnd"/>
          </w:p>
        </w:tc>
        <w:tc>
          <w:tcPr>
            <w:tcW w:w="1701" w:type="dxa"/>
            <w:vAlign w:val="center"/>
          </w:tcPr>
          <w:p w14:paraId="3DE5E4A2" w14:textId="77777777" w:rsidR="002D330C" w:rsidRDefault="002D330C" w:rsidP="00866C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33 662,00</w:t>
            </w:r>
          </w:p>
        </w:tc>
        <w:tc>
          <w:tcPr>
            <w:tcW w:w="1701" w:type="dxa"/>
            <w:vAlign w:val="center"/>
          </w:tcPr>
          <w:p w14:paraId="3780E1CF" w14:textId="77777777" w:rsidR="002D330C" w:rsidRPr="007C0CCB" w:rsidRDefault="002D330C" w:rsidP="00866C2A">
            <w:pPr>
              <w:jc w:val="center"/>
              <w:rPr>
                <w:sz w:val="20"/>
              </w:rPr>
            </w:pPr>
            <w:r w:rsidRPr="00392967">
              <w:rPr>
                <w:sz w:val="20"/>
              </w:rPr>
              <w:t>69</w:t>
            </w:r>
            <w:r>
              <w:rPr>
                <w:sz w:val="20"/>
              </w:rPr>
              <w:t>,</w:t>
            </w:r>
            <w:r w:rsidRPr="00392967">
              <w:rPr>
                <w:sz w:val="20"/>
              </w:rPr>
              <w:t>99</w:t>
            </w:r>
          </w:p>
        </w:tc>
      </w:tr>
      <w:tr w:rsidR="002D330C" w:rsidRPr="00B85175" w14:paraId="61C2969B" w14:textId="77777777" w:rsidTr="002D330C">
        <w:tc>
          <w:tcPr>
            <w:tcW w:w="549" w:type="dxa"/>
          </w:tcPr>
          <w:p w14:paraId="167A1C67" w14:textId="77777777" w:rsidR="002D330C" w:rsidRPr="00B85175" w:rsidRDefault="002D330C" w:rsidP="00866C2A">
            <w:pPr>
              <w:jc w:val="center"/>
              <w:rPr>
                <w:sz w:val="20"/>
              </w:rPr>
            </w:pPr>
          </w:p>
        </w:tc>
        <w:tc>
          <w:tcPr>
            <w:tcW w:w="11212" w:type="dxa"/>
            <w:gridSpan w:val="6"/>
          </w:tcPr>
          <w:p w14:paraId="65A057F5" w14:textId="77777777" w:rsidR="002D330C" w:rsidRPr="00B85175" w:rsidRDefault="002D330C" w:rsidP="00866C2A">
            <w:pPr>
              <w:jc w:val="center"/>
              <w:rPr>
                <w:b/>
                <w:bCs/>
                <w:sz w:val="20"/>
              </w:rPr>
            </w:pPr>
            <w:r w:rsidRPr="00B85175">
              <w:rPr>
                <w:b/>
                <w:bCs/>
                <w:sz w:val="20"/>
              </w:rPr>
              <w:t>SUMA</w:t>
            </w:r>
          </w:p>
        </w:tc>
        <w:tc>
          <w:tcPr>
            <w:tcW w:w="1701" w:type="dxa"/>
          </w:tcPr>
          <w:p w14:paraId="535B4937" w14:textId="77777777" w:rsidR="002D330C" w:rsidRPr="001F1F97" w:rsidRDefault="002D330C" w:rsidP="00866C2A">
            <w:pPr>
              <w:jc w:val="center"/>
              <w:rPr>
                <w:b/>
                <w:bCs/>
                <w:sz w:val="20"/>
              </w:rPr>
            </w:pPr>
            <w:r w:rsidRPr="0098128F">
              <w:rPr>
                <w:b/>
                <w:bCs/>
                <w:sz w:val="20"/>
              </w:rPr>
              <w:t>54</w:t>
            </w:r>
            <w:r>
              <w:rPr>
                <w:b/>
                <w:bCs/>
                <w:sz w:val="20"/>
              </w:rPr>
              <w:t> </w:t>
            </w:r>
            <w:r w:rsidRPr="0098128F">
              <w:rPr>
                <w:b/>
                <w:bCs/>
                <w:sz w:val="20"/>
              </w:rPr>
              <w:t>962</w:t>
            </w:r>
            <w:r>
              <w:rPr>
                <w:b/>
                <w:bCs/>
                <w:sz w:val="20"/>
              </w:rPr>
              <w:t>,00</w:t>
            </w:r>
          </w:p>
        </w:tc>
        <w:tc>
          <w:tcPr>
            <w:tcW w:w="1701" w:type="dxa"/>
          </w:tcPr>
          <w:p w14:paraId="70149C71" w14:textId="77777777" w:rsidR="002D330C" w:rsidRPr="00B85175" w:rsidRDefault="002D330C" w:rsidP="00866C2A">
            <w:pPr>
              <w:jc w:val="center"/>
              <w:rPr>
                <w:sz w:val="20"/>
              </w:rPr>
            </w:pPr>
          </w:p>
        </w:tc>
      </w:tr>
    </w:tbl>
    <w:p w14:paraId="0118A662" w14:textId="77777777" w:rsidR="002D330C" w:rsidRDefault="002D330C" w:rsidP="002D330C"/>
    <w:p w14:paraId="3C5C2F4B" w14:textId="29B3AA8F" w:rsidR="002D330C" w:rsidRDefault="002D330C"/>
    <w:p w14:paraId="6CA30930" w14:textId="45A46897" w:rsidR="002D330C" w:rsidRDefault="002D330C"/>
    <w:p w14:paraId="4F4D4B89" w14:textId="6357A913" w:rsidR="002D330C" w:rsidRDefault="002D330C"/>
    <w:p w14:paraId="34FE23BB" w14:textId="14AD9102" w:rsidR="002D330C" w:rsidRDefault="002D330C"/>
    <w:p w14:paraId="61A0A58F" w14:textId="6AFC42C0" w:rsidR="002D330C" w:rsidRDefault="002D330C"/>
    <w:p w14:paraId="6A99BDDA" w14:textId="27154903" w:rsidR="002D330C" w:rsidRDefault="002D330C"/>
    <w:p w14:paraId="769EB262" w14:textId="412E3F94" w:rsidR="002D330C" w:rsidRDefault="002D330C"/>
    <w:p w14:paraId="2649F2D9" w14:textId="7DF63FC0" w:rsidR="002D330C" w:rsidRDefault="002D330C"/>
    <w:p w14:paraId="6AF8AF8B" w14:textId="61735F01" w:rsidR="002D330C" w:rsidRDefault="002D330C"/>
    <w:p w14:paraId="22109EC7" w14:textId="72A803F8" w:rsidR="002D330C" w:rsidRDefault="002D330C"/>
    <w:p w14:paraId="32AD2C78" w14:textId="388FB64F" w:rsidR="002D330C" w:rsidRDefault="002D330C"/>
    <w:p w14:paraId="7C51CFCF" w14:textId="699E339B" w:rsidR="002D330C" w:rsidRDefault="002D330C"/>
    <w:p w14:paraId="752EA170" w14:textId="18F4479E" w:rsidR="002D330C" w:rsidRDefault="002D330C"/>
    <w:p w14:paraId="6E6C2AAC" w14:textId="46AE041E" w:rsidR="002D330C" w:rsidRDefault="002D330C"/>
    <w:p w14:paraId="1CE0C1A7" w14:textId="7571D378" w:rsidR="002D330C" w:rsidRDefault="002D330C"/>
    <w:p w14:paraId="7F61DD41" w14:textId="77777777" w:rsidR="002D330C" w:rsidRDefault="002D330C">
      <w:pPr>
        <w:sectPr w:rsidR="002D330C" w:rsidSect="002D330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6393047" w14:textId="77777777" w:rsidR="007F175B" w:rsidRPr="00510D8D" w:rsidRDefault="007F175B" w:rsidP="007F175B">
      <w:pPr>
        <w:jc w:val="center"/>
        <w:rPr>
          <w:rFonts w:ascii="Arial Narrow" w:hAnsi="Arial Narrow"/>
          <w:b/>
          <w:sz w:val="28"/>
        </w:rPr>
      </w:pPr>
      <w:r w:rsidRPr="00510D8D">
        <w:rPr>
          <w:rFonts w:ascii="Arial Narrow" w:hAnsi="Arial Narrow"/>
          <w:b/>
          <w:sz w:val="28"/>
        </w:rPr>
        <w:lastRenderedPageBreak/>
        <w:t xml:space="preserve">UCHWAŁA  NR  </w:t>
      </w:r>
      <w:r>
        <w:rPr>
          <w:rFonts w:ascii="Arial Narrow" w:hAnsi="Arial Narrow"/>
          <w:b/>
          <w:sz w:val="28"/>
        </w:rPr>
        <w:t>973/20</w:t>
      </w:r>
    </w:p>
    <w:p w14:paraId="1AFDE47E" w14:textId="77777777" w:rsidR="007F175B" w:rsidRPr="00510D8D" w:rsidRDefault="007F175B" w:rsidP="007F175B">
      <w:pPr>
        <w:jc w:val="center"/>
        <w:rPr>
          <w:rFonts w:ascii="Arial Narrow" w:hAnsi="Arial Narrow"/>
          <w:b/>
          <w:sz w:val="28"/>
        </w:rPr>
      </w:pPr>
    </w:p>
    <w:p w14:paraId="1933814E" w14:textId="77777777" w:rsidR="007F175B" w:rsidRPr="00510D8D" w:rsidRDefault="007F175B" w:rsidP="007F175B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510D8D">
          <w:rPr>
            <w:rFonts w:ascii="Arial Narrow" w:hAnsi="Arial Narrow"/>
            <w:b/>
            <w:sz w:val="28"/>
          </w:rPr>
          <w:t>Zarząd</w:t>
        </w:r>
      </w:smartTag>
      <w:r w:rsidRPr="00510D8D">
        <w:rPr>
          <w:rFonts w:ascii="Arial Narrow" w:hAnsi="Arial Narrow"/>
          <w:b/>
          <w:sz w:val="28"/>
        </w:rPr>
        <w:t>u Wojewódzkiego Funduszu Ochrony Środowiska</w:t>
      </w:r>
    </w:p>
    <w:p w14:paraId="67F44468" w14:textId="77777777" w:rsidR="007F175B" w:rsidRPr="00510D8D" w:rsidRDefault="007F175B" w:rsidP="007F175B">
      <w:pPr>
        <w:jc w:val="center"/>
        <w:rPr>
          <w:rFonts w:ascii="Arial Narrow" w:hAnsi="Arial Narrow"/>
          <w:b/>
          <w:sz w:val="28"/>
        </w:rPr>
      </w:pPr>
      <w:r w:rsidRPr="00510D8D">
        <w:rPr>
          <w:rFonts w:ascii="Arial Narrow" w:hAnsi="Arial Narrow"/>
          <w:b/>
          <w:sz w:val="28"/>
        </w:rPr>
        <w:t>i Gospodarki Wodnej w Toruniu</w:t>
      </w:r>
    </w:p>
    <w:p w14:paraId="20F13707" w14:textId="77777777" w:rsidR="007F175B" w:rsidRPr="00510D8D" w:rsidRDefault="007F175B" w:rsidP="007F175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24.09</w:t>
      </w:r>
      <w:r w:rsidRPr="00510D8D">
        <w:rPr>
          <w:rFonts w:ascii="Arial Narrow" w:hAnsi="Arial Narrow"/>
          <w:b/>
          <w:sz w:val="28"/>
        </w:rPr>
        <w:t>.20</w:t>
      </w:r>
      <w:r>
        <w:rPr>
          <w:rFonts w:ascii="Arial Narrow" w:hAnsi="Arial Narrow"/>
          <w:b/>
          <w:sz w:val="28"/>
        </w:rPr>
        <w:t>20</w:t>
      </w:r>
      <w:r w:rsidRPr="00510D8D">
        <w:rPr>
          <w:rFonts w:ascii="Arial Narrow" w:hAnsi="Arial Narrow"/>
          <w:b/>
          <w:sz w:val="28"/>
        </w:rPr>
        <w:t xml:space="preserve"> r.</w:t>
      </w:r>
    </w:p>
    <w:p w14:paraId="60D8DAF0" w14:textId="77777777" w:rsidR="007F175B" w:rsidRDefault="007F175B" w:rsidP="007F175B">
      <w:pPr>
        <w:rPr>
          <w:rFonts w:ascii="Arial Narrow" w:hAnsi="Arial Narrow"/>
          <w:b/>
          <w:sz w:val="28"/>
        </w:rPr>
      </w:pPr>
    </w:p>
    <w:p w14:paraId="7A540964" w14:textId="77777777" w:rsidR="007F175B" w:rsidRPr="00DB5F1C" w:rsidRDefault="007F175B" w:rsidP="007F175B">
      <w:pPr>
        <w:jc w:val="both"/>
        <w:rPr>
          <w:sz w:val="28"/>
        </w:rPr>
      </w:pPr>
      <w:r w:rsidRPr="00DB5F1C">
        <w:rPr>
          <w:sz w:val="28"/>
        </w:rPr>
        <w:t xml:space="preserve">w sprawie </w:t>
      </w:r>
      <w:r>
        <w:rPr>
          <w:sz w:val="28"/>
        </w:rPr>
        <w:t>udzielenia promesy</w:t>
      </w:r>
      <w:r w:rsidRPr="00DB5F1C">
        <w:rPr>
          <w:sz w:val="28"/>
        </w:rPr>
        <w:t xml:space="preserve"> </w:t>
      </w:r>
      <w:r>
        <w:rPr>
          <w:sz w:val="28"/>
        </w:rPr>
        <w:t>dofinansowania dla przedsięwzięcia planowanego</w:t>
      </w:r>
      <w:r w:rsidRPr="00DB5F1C">
        <w:rPr>
          <w:sz w:val="28"/>
        </w:rPr>
        <w:t xml:space="preserve"> do realizacji </w:t>
      </w:r>
      <w:r>
        <w:rPr>
          <w:sz w:val="28"/>
        </w:rPr>
        <w:t>w 2020 roku przez państwową</w:t>
      </w:r>
      <w:r w:rsidRPr="00DB5F1C">
        <w:rPr>
          <w:sz w:val="28"/>
        </w:rPr>
        <w:t xml:space="preserve"> </w:t>
      </w:r>
      <w:r>
        <w:rPr>
          <w:sz w:val="28"/>
        </w:rPr>
        <w:t>jednostkę budżetową.</w:t>
      </w:r>
    </w:p>
    <w:p w14:paraId="04F94A3A" w14:textId="77777777" w:rsidR="007F175B" w:rsidRDefault="007F175B" w:rsidP="007F175B">
      <w:pPr>
        <w:rPr>
          <w:rFonts w:ascii="Arial Narrow" w:hAnsi="Arial Narrow"/>
          <w:b/>
          <w:sz w:val="28"/>
        </w:rPr>
      </w:pPr>
    </w:p>
    <w:p w14:paraId="6AA14126" w14:textId="77777777" w:rsidR="007F175B" w:rsidRDefault="007F175B" w:rsidP="007F175B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§ 2 ust. 1 R</w:t>
      </w:r>
      <w:r w:rsidRPr="001B1FE8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1B1FE8">
        <w:rPr>
          <w:sz w:val="28"/>
        </w:rPr>
        <w:t>13 grudnia 2017 r. w sprawie trybu działania organów wojewódzkich funduszy ochrony środowiska i gosp</w:t>
      </w:r>
      <w:r>
        <w:rPr>
          <w:sz w:val="28"/>
        </w:rPr>
        <w:t xml:space="preserve">odarki wodnej (Dz. U. z 2017 r., poz. 2386 ze zm.), </w:t>
      </w:r>
      <w:r>
        <w:rPr>
          <w:sz w:val="28"/>
        </w:rPr>
        <w:br/>
      </w:r>
      <w:r>
        <w:rPr>
          <w:sz w:val="28"/>
          <w:szCs w:val="28"/>
        </w:rPr>
        <w:t xml:space="preserve">w związku § 13 ust. 2 Rozporządzenia Rady Ministrów z dnia 16 listopada </w:t>
      </w:r>
      <w:r>
        <w:rPr>
          <w:sz w:val="28"/>
          <w:szCs w:val="28"/>
        </w:rPr>
        <w:br/>
        <w:t>2010 r. w sprawie gospodarki finansowej Narodowego Funduszu Ochrony Środowiska i Gospodarki Wodnej i wojewódzkich funduszy ochrony środowiska i gospodarki wodnej oraz w zw. z uchwałą nr 848/20 Zarządu WFOŚiGW w Toruniu z dnia 21.08.2020 r.</w:t>
      </w:r>
    </w:p>
    <w:p w14:paraId="474D43D8" w14:textId="77777777" w:rsidR="007F175B" w:rsidRPr="004759E8" w:rsidRDefault="007F175B" w:rsidP="007F175B">
      <w:pPr>
        <w:ind w:firstLine="708"/>
        <w:jc w:val="both"/>
        <w:rPr>
          <w:sz w:val="28"/>
        </w:rPr>
      </w:pPr>
    </w:p>
    <w:p w14:paraId="7A3084AA" w14:textId="77777777" w:rsidR="007F175B" w:rsidRDefault="007F175B" w:rsidP="007F175B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325E6DBD" w14:textId="77777777" w:rsidR="007F175B" w:rsidRPr="00A27604" w:rsidRDefault="007F175B" w:rsidP="007F175B">
      <w:pPr>
        <w:jc w:val="center"/>
        <w:rPr>
          <w:b/>
          <w:bCs/>
          <w:sz w:val="28"/>
        </w:rPr>
      </w:pPr>
      <w:r w:rsidRPr="00A27604">
        <w:rPr>
          <w:b/>
          <w:bCs/>
          <w:sz w:val="28"/>
        </w:rPr>
        <w:t>uchwala się, co następuje</w:t>
      </w:r>
    </w:p>
    <w:p w14:paraId="6BA4A86D" w14:textId="77777777" w:rsidR="007F175B" w:rsidRDefault="007F175B" w:rsidP="007F175B">
      <w:pPr>
        <w:ind w:firstLine="708"/>
        <w:jc w:val="both"/>
        <w:rPr>
          <w:rFonts w:ascii="Arial Narrow" w:hAnsi="Arial Narrow"/>
          <w:b/>
          <w:sz w:val="28"/>
          <w:szCs w:val="28"/>
        </w:rPr>
      </w:pPr>
    </w:p>
    <w:p w14:paraId="26DE435A" w14:textId="77777777" w:rsidR="007F175B" w:rsidRDefault="007F175B" w:rsidP="007F175B">
      <w:pPr>
        <w:jc w:val="both"/>
        <w:rPr>
          <w:rFonts w:ascii="Arial Narrow" w:hAnsi="Arial Narrow"/>
          <w:b/>
          <w:sz w:val="28"/>
          <w:szCs w:val="28"/>
        </w:rPr>
      </w:pPr>
    </w:p>
    <w:p w14:paraId="37CAA0F2" w14:textId="77777777" w:rsidR="007F175B" w:rsidRDefault="007F175B" w:rsidP="007F175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904854">
        <w:rPr>
          <w:b/>
          <w:sz w:val="28"/>
          <w:szCs w:val="28"/>
        </w:rPr>
        <w:t>1.</w:t>
      </w:r>
      <w:r w:rsidRPr="007465F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7465F3">
        <w:rPr>
          <w:sz w:val="28"/>
          <w:szCs w:val="28"/>
        </w:rPr>
        <w:t xml:space="preserve">Udzielić </w:t>
      </w:r>
      <w:r>
        <w:rPr>
          <w:b/>
          <w:i/>
          <w:sz w:val="28"/>
          <w:szCs w:val="28"/>
        </w:rPr>
        <w:t>Komendzie Wojewódzkiej Policji w Bydgoszczy</w:t>
      </w:r>
      <w:r>
        <w:rPr>
          <w:sz w:val="28"/>
          <w:szCs w:val="28"/>
        </w:rPr>
        <w:t xml:space="preserve"> promesy </w:t>
      </w:r>
      <w:r w:rsidRPr="007465F3">
        <w:rPr>
          <w:sz w:val="28"/>
          <w:szCs w:val="28"/>
        </w:rPr>
        <w:t>dofinansowan</w:t>
      </w:r>
      <w:r>
        <w:rPr>
          <w:sz w:val="28"/>
          <w:szCs w:val="28"/>
        </w:rPr>
        <w:t xml:space="preserve">ia w formie przekazania środków 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34 </w:t>
      </w:r>
      <w:r w:rsidRPr="00A46E1D">
        <w:rPr>
          <w:b/>
          <w:i/>
          <w:sz w:val="28"/>
          <w:szCs w:val="28"/>
        </w:rPr>
        <w:t>0</w:t>
      </w:r>
      <w:r>
        <w:rPr>
          <w:b/>
          <w:i/>
          <w:sz w:val="28"/>
          <w:szCs w:val="28"/>
        </w:rPr>
        <w:t>16</w:t>
      </w:r>
      <w:r w:rsidRPr="00A46E1D">
        <w:rPr>
          <w:b/>
          <w:i/>
          <w:sz w:val="28"/>
          <w:szCs w:val="28"/>
        </w:rPr>
        <w:t>,00 zł</w:t>
      </w:r>
      <w:r>
        <w:rPr>
          <w:sz w:val="28"/>
          <w:szCs w:val="28"/>
        </w:rPr>
        <w:t xml:space="preserve"> (słownie: trzydzieści cztery tysiące szesnaście złotych zero groszy) na zadanie pn. </w:t>
      </w:r>
      <w:r w:rsidRPr="00417A0B">
        <w:rPr>
          <w:i/>
          <w:sz w:val="28"/>
          <w:szCs w:val="28"/>
        </w:rPr>
        <w:t>„</w:t>
      </w:r>
      <w:r w:rsidRPr="003E2403">
        <w:rPr>
          <w:i/>
          <w:sz w:val="28"/>
          <w:szCs w:val="28"/>
        </w:rPr>
        <w:t xml:space="preserve">Zakup </w:t>
      </w:r>
      <w:proofErr w:type="spellStart"/>
      <w:r>
        <w:rPr>
          <w:i/>
          <w:sz w:val="28"/>
          <w:szCs w:val="28"/>
        </w:rPr>
        <w:t>quada</w:t>
      </w:r>
      <w:proofErr w:type="spellEnd"/>
      <w:r>
        <w:rPr>
          <w:i/>
          <w:sz w:val="28"/>
          <w:szCs w:val="28"/>
        </w:rPr>
        <w:t xml:space="preserve"> dla Komendy Powiatowej Policji</w:t>
      </w:r>
      <w:r>
        <w:rPr>
          <w:i/>
          <w:sz w:val="28"/>
          <w:szCs w:val="28"/>
        </w:rPr>
        <w:br/>
        <w:t>w Tucholi</w:t>
      </w:r>
      <w:r w:rsidRPr="00417A0B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– wniosek nr D201176.</w:t>
      </w:r>
    </w:p>
    <w:p w14:paraId="738D482A" w14:textId="77777777" w:rsidR="007F175B" w:rsidRDefault="007F175B" w:rsidP="007F175B">
      <w:pPr>
        <w:ind w:left="709" w:hanging="708"/>
        <w:jc w:val="both"/>
        <w:rPr>
          <w:sz w:val="28"/>
          <w:szCs w:val="28"/>
        </w:rPr>
      </w:pPr>
    </w:p>
    <w:p w14:paraId="0E1674D0" w14:textId="77777777" w:rsidR="007F175B" w:rsidRDefault="007F175B" w:rsidP="007F175B">
      <w:pPr>
        <w:pStyle w:val="Akapitzlist"/>
        <w:spacing w:after="0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0E8C054A" w14:textId="77777777" w:rsidR="007F175B" w:rsidRPr="00022F9F" w:rsidRDefault="007F175B" w:rsidP="007F175B">
      <w:pPr>
        <w:pStyle w:val="Akapitzlist"/>
        <w:spacing w:after="0"/>
        <w:ind w:left="567" w:hanging="567"/>
        <w:jc w:val="both"/>
        <w:rPr>
          <w:rFonts w:ascii="Times New Roman" w:hAnsi="Times New Roman"/>
          <w:sz w:val="20"/>
          <w:szCs w:val="20"/>
        </w:rPr>
      </w:pPr>
    </w:p>
    <w:p w14:paraId="2CB3A46D" w14:textId="77777777" w:rsidR="007F175B" w:rsidRPr="002E038F" w:rsidRDefault="007F175B" w:rsidP="007F175B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30.10.2020</w:t>
      </w:r>
      <w:r w:rsidRPr="005D153D">
        <w:rPr>
          <w:b/>
          <w:i/>
          <w:sz w:val="28"/>
          <w:szCs w:val="28"/>
        </w:rPr>
        <w:t xml:space="preserve"> r.</w:t>
      </w:r>
      <w:r>
        <w:rPr>
          <w:i/>
          <w:sz w:val="28"/>
          <w:szCs w:val="28"/>
        </w:rPr>
        <w:tab/>
      </w:r>
    </w:p>
    <w:p w14:paraId="02B7BA73" w14:textId="77777777" w:rsidR="007F175B" w:rsidRPr="0006062A" w:rsidRDefault="007F175B" w:rsidP="007F175B">
      <w:pPr>
        <w:tabs>
          <w:tab w:val="left" w:pos="5430"/>
        </w:tabs>
        <w:jc w:val="both"/>
        <w:rPr>
          <w:i/>
          <w:sz w:val="28"/>
          <w:szCs w:val="28"/>
        </w:rPr>
      </w:pPr>
    </w:p>
    <w:p w14:paraId="5D7880E1" w14:textId="77777777" w:rsidR="007F175B" w:rsidRDefault="007F175B" w:rsidP="007F175B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</w:t>
      </w:r>
      <w:r w:rsidRPr="00686100">
        <w:rPr>
          <w:sz w:val="28"/>
          <w:szCs w:val="28"/>
        </w:rPr>
        <w:t>Kierownikowi Działu Weryfikacji Wniosków i Umów.</w:t>
      </w:r>
    </w:p>
    <w:p w14:paraId="72F50CEE" w14:textId="77777777" w:rsidR="007F175B" w:rsidRDefault="007F175B" w:rsidP="007F175B">
      <w:pPr>
        <w:jc w:val="both"/>
        <w:rPr>
          <w:sz w:val="28"/>
          <w:szCs w:val="28"/>
        </w:rPr>
      </w:pPr>
    </w:p>
    <w:p w14:paraId="3DFE0B76" w14:textId="77777777" w:rsidR="007F175B" w:rsidRPr="00225DE8" w:rsidRDefault="007F175B" w:rsidP="007F175B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4.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14:paraId="2ACA9E74" w14:textId="1AF41BA4" w:rsidR="002D330C" w:rsidRDefault="002D330C"/>
    <w:p w14:paraId="21D52A96" w14:textId="09CF8553" w:rsidR="0027202A" w:rsidRDefault="0027202A"/>
    <w:p w14:paraId="793A89E8" w14:textId="55C9716E" w:rsidR="0027202A" w:rsidRDefault="0027202A"/>
    <w:p w14:paraId="2C117562" w14:textId="34D10413" w:rsidR="0027202A" w:rsidRDefault="0027202A"/>
    <w:p w14:paraId="51960DB7" w14:textId="049903E5" w:rsidR="0027202A" w:rsidRDefault="0027202A"/>
    <w:p w14:paraId="7D371692" w14:textId="4569C996" w:rsidR="0027202A" w:rsidRDefault="0027202A"/>
    <w:p w14:paraId="066764B9" w14:textId="478FCFE5" w:rsidR="0027202A" w:rsidRDefault="0027202A"/>
    <w:p w14:paraId="732750FD" w14:textId="465B0115" w:rsidR="0027202A" w:rsidRDefault="0027202A"/>
    <w:p w14:paraId="41AAC6D4" w14:textId="77777777" w:rsidR="0027202A" w:rsidRDefault="0027202A" w:rsidP="002720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979/20</w:t>
      </w:r>
    </w:p>
    <w:p w14:paraId="4F9A78B3" w14:textId="77777777" w:rsidR="0027202A" w:rsidRDefault="0027202A" w:rsidP="0027202A">
      <w:pPr>
        <w:jc w:val="center"/>
        <w:rPr>
          <w:rFonts w:ascii="Arial Narrow" w:hAnsi="Arial Narrow"/>
          <w:b/>
          <w:sz w:val="28"/>
        </w:rPr>
      </w:pPr>
    </w:p>
    <w:p w14:paraId="74154204" w14:textId="77777777" w:rsidR="0027202A" w:rsidRDefault="0027202A" w:rsidP="002720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6E928F3B" w14:textId="77777777" w:rsidR="0027202A" w:rsidRDefault="0027202A" w:rsidP="002720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78DCD56" w14:textId="77777777" w:rsidR="0027202A" w:rsidRDefault="0027202A" w:rsidP="002720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24.09.2020 r.</w:t>
      </w:r>
    </w:p>
    <w:p w14:paraId="660B1C4E" w14:textId="77777777" w:rsidR="0027202A" w:rsidRDefault="0027202A" w:rsidP="0027202A">
      <w:pPr>
        <w:jc w:val="both"/>
        <w:rPr>
          <w:sz w:val="28"/>
        </w:rPr>
      </w:pPr>
    </w:p>
    <w:p w14:paraId="5349C1CA" w14:textId="77777777" w:rsidR="0027202A" w:rsidRDefault="0027202A" w:rsidP="0027202A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14:paraId="4F9C39F9" w14:textId="77777777" w:rsidR="0027202A" w:rsidRDefault="0027202A" w:rsidP="0027202A">
      <w:pPr>
        <w:jc w:val="both"/>
        <w:rPr>
          <w:sz w:val="28"/>
        </w:rPr>
      </w:pPr>
    </w:p>
    <w:p w14:paraId="3768EC42" w14:textId="77777777" w:rsidR="0027202A" w:rsidRPr="00E73DF7" w:rsidRDefault="0027202A" w:rsidP="0027202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 xml:space="preserve">załącznik nr 2 do uchwały nr 51/16 </w:t>
      </w:r>
      <w:r w:rsidRPr="00E73DF7">
        <w:rPr>
          <w:sz w:val="28"/>
        </w:rPr>
        <w:t>Rady Nadzorczej Wojewódzkiego</w:t>
      </w:r>
      <w:r>
        <w:rPr>
          <w:sz w:val="28"/>
        </w:rPr>
        <w:t xml:space="preserve"> Funduszu Ochrony Środowiska i Gospodarki Wodnej w </w:t>
      </w:r>
      <w:r w:rsidRPr="00E73DF7">
        <w:rPr>
          <w:sz w:val="28"/>
        </w:rPr>
        <w:t>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29.04.2016 </w:t>
      </w:r>
      <w:r w:rsidRPr="00E73DF7">
        <w:rPr>
          <w:sz w:val="28"/>
        </w:rPr>
        <w:t xml:space="preserve">r. </w:t>
      </w:r>
      <w:r>
        <w:rPr>
          <w:sz w:val="28"/>
        </w:rPr>
        <w:br/>
      </w:r>
      <w:r w:rsidRPr="00E73DF7">
        <w:rPr>
          <w:sz w:val="28"/>
        </w:rPr>
        <w:t>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</w:t>
      </w:r>
      <w:r w:rsidRPr="00E73DF7">
        <w:rPr>
          <w:sz w:val="28"/>
        </w:rPr>
        <w:t xml:space="preserve">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do uchwały nr 45/20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29.06.2020</w:t>
      </w:r>
      <w:r w:rsidRPr="00E73DF7">
        <w:rPr>
          <w:sz w:val="28"/>
        </w:rPr>
        <w:t xml:space="preserve"> r.</w:t>
      </w:r>
    </w:p>
    <w:p w14:paraId="4F3C81E8" w14:textId="77777777" w:rsidR="0027202A" w:rsidRDefault="0027202A" w:rsidP="0027202A">
      <w:pPr>
        <w:rPr>
          <w:sz w:val="28"/>
        </w:rPr>
      </w:pPr>
    </w:p>
    <w:p w14:paraId="5F508AA1" w14:textId="77777777" w:rsidR="0027202A" w:rsidRPr="00C431E1" w:rsidRDefault="0027202A" w:rsidP="0027202A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14:paraId="2FE32B2A" w14:textId="77777777" w:rsidR="0027202A" w:rsidRPr="00B83FA2" w:rsidRDefault="0027202A" w:rsidP="0027202A">
      <w:pPr>
        <w:rPr>
          <w:rFonts w:ascii="Arial Narrow" w:hAnsi="Arial Narrow"/>
          <w:b/>
          <w:sz w:val="28"/>
          <w:szCs w:val="28"/>
        </w:rPr>
      </w:pPr>
    </w:p>
    <w:p w14:paraId="38FBBA95" w14:textId="05B9BC83" w:rsidR="0027202A" w:rsidRPr="0027202A" w:rsidRDefault="0027202A" w:rsidP="0027202A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81 819,00 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>: osiemdziesiąt jeden tysięcy osiemset dziewiętnaście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18,18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bCs/>
          <w:i/>
          <w:iCs/>
          <w:sz w:val="28"/>
          <w:szCs w:val="28"/>
        </w:rPr>
        <w:t>Gminie Chełmno</w:t>
      </w:r>
      <w:r>
        <w:rPr>
          <w:b/>
          <w:i/>
          <w:sz w:val="28"/>
          <w:szCs w:val="28"/>
        </w:rPr>
        <w:t xml:space="preserve">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z umową nr PT17042 z dnia 12.12.2017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AB6920">
        <w:rPr>
          <w:bCs/>
          <w:i/>
          <w:iCs/>
          <w:sz w:val="28"/>
          <w:szCs w:val="28"/>
        </w:rPr>
        <w:t>Budowa 28 przydomowych oczyszczalni ścieków na terenie Gminy Chełmno</w:t>
      </w:r>
      <w:r w:rsidRPr="00456832">
        <w:rPr>
          <w:bCs/>
          <w:i/>
          <w:iCs/>
          <w:sz w:val="28"/>
          <w:szCs w:val="28"/>
        </w:rPr>
        <w:t>”.</w:t>
      </w:r>
    </w:p>
    <w:p w14:paraId="2C31B52E" w14:textId="77777777" w:rsidR="0027202A" w:rsidRDefault="0027202A" w:rsidP="0027202A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0A007164" w14:textId="77777777" w:rsidR="0027202A" w:rsidRPr="00754EBE" w:rsidRDefault="0027202A" w:rsidP="0027202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Gmina Chełmno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z częściowego umorzenia pożyczki, o których mowa w § 1, na zadanie pn. </w:t>
      </w:r>
      <w:r>
        <w:rPr>
          <w:rFonts w:ascii="Times New Roman" w:hAnsi="Times New Roman"/>
          <w:bCs/>
          <w:sz w:val="28"/>
          <w:szCs w:val="28"/>
        </w:rPr>
        <w:t>„</w:t>
      </w:r>
      <w:r>
        <w:rPr>
          <w:rFonts w:ascii="Times New Roman" w:hAnsi="Times New Roman"/>
          <w:bCs/>
          <w:i/>
          <w:iCs/>
          <w:sz w:val="28"/>
          <w:szCs w:val="28"/>
        </w:rPr>
        <w:t>Budowa ścieżki rekreacyjnej w miejscowości Klamry”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z oświadczeniem </w:t>
      </w:r>
      <w:r>
        <w:rPr>
          <w:rFonts w:ascii="Times New Roman" w:hAnsi="Times New Roman"/>
          <w:sz w:val="28"/>
        </w:rPr>
        <w:br/>
      </w:r>
      <w:r w:rsidRPr="00CB2ABA">
        <w:rPr>
          <w:rFonts w:ascii="Times New Roman" w:hAnsi="Times New Roman"/>
          <w:sz w:val="28"/>
        </w:rPr>
        <w:t xml:space="preserve">z dnia </w:t>
      </w:r>
      <w:r>
        <w:rPr>
          <w:rFonts w:ascii="Times New Roman" w:hAnsi="Times New Roman"/>
          <w:sz w:val="28"/>
        </w:rPr>
        <w:t>21.08.2020</w:t>
      </w:r>
      <w:r w:rsidRPr="00CB2ABA">
        <w:rPr>
          <w:rFonts w:ascii="Times New Roman" w:hAnsi="Times New Roman"/>
          <w:sz w:val="28"/>
        </w:rPr>
        <w:t xml:space="preserve"> r.</w:t>
      </w:r>
    </w:p>
    <w:p w14:paraId="4E0ACE56" w14:textId="77777777" w:rsidR="0027202A" w:rsidRPr="00154EE1" w:rsidRDefault="0027202A" w:rsidP="0027202A">
      <w:pPr>
        <w:jc w:val="both"/>
        <w:rPr>
          <w:i/>
          <w:sz w:val="28"/>
          <w:szCs w:val="28"/>
        </w:rPr>
      </w:pPr>
    </w:p>
    <w:p w14:paraId="0F9A9E40" w14:textId="77777777" w:rsidR="0027202A" w:rsidRPr="00421C27" w:rsidRDefault="0027202A" w:rsidP="0027202A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3.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14:paraId="39B5AB08" w14:textId="77777777" w:rsidR="0027202A" w:rsidRDefault="0027202A" w:rsidP="0027202A"/>
    <w:p w14:paraId="2C45502E" w14:textId="4181A0C4" w:rsidR="0027202A" w:rsidRDefault="0027202A"/>
    <w:p w14:paraId="25015B5E" w14:textId="401AE8A9" w:rsidR="0027202A" w:rsidRDefault="0027202A"/>
    <w:p w14:paraId="635C681F" w14:textId="6B134719" w:rsidR="0027202A" w:rsidRDefault="0027202A"/>
    <w:p w14:paraId="5D9B821E" w14:textId="31DB9270" w:rsidR="0027202A" w:rsidRDefault="0027202A"/>
    <w:p w14:paraId="4F8DAED9" w14:textId="0979A4B6" w:rsidR="0027202A" w:rsidRDefault="0027202A"/>
    <w:p w14:paraId="1AB0807C" w14:textId="003DC887" w:rsidR="0027202A" w:rsidRDefault="0027202A"/>
    <w:p w14:paraId="5D428E5A" w14:textId="5D5BEC16" w:rsidR="0027202A" w:rsidRDefault="0027202A"/>
    <w:p w14:paraId="2A7CE49B" w14:textId="145AD545" w:rsidR="0027202A" w:rsidRDefault="0027202A"/>
    <w:p w14:paraId="7BB46C10" w14:textId="53A2A443" w:rsidR="0027202A" w:rsidRDefault="0027202A"/>
    <w:p w14:paraId="117155A8" w14:textId="77777777" w:rsidR="0027202A" w:rsidRDefault="0027202A"/>
    <w:sectPr w:rsidR="00272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C65"/>
    <w:rsid w:val="0027202A"/>
    <w:rsid w:val="002D330C"/>
    <w:rsid w:val="003A50D2"/>
    <w:rsid w:val="00542C65"/>
    <w:rsid w:val="007D3BFD"/>
    <w:rsid w:val="007F175B"/>
    <w:rsid w:val="00A8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99BB069"/>
  <w15:chartTrackingRefBased/>
  <w15:docId w15:val="{384124F7-F5A1-46C9-8EEF-8413097D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3F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83F5B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83F5B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83F5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3F5B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A83F5B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F1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7B644-4D5A-4F5A-A3B3-2FABB7EA1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1466</Words>
  <Characters>8797</Characters>
  <Application>Microsoft Office Word</Application>
  <DocSecurity>0</DocSecurity>
  <Lines>73</Lines>
  <Paragraphs>20</Paragraphs>
  <ScaleCrop>false</ScaleCrop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6</cp:revision>
  <dcterms:created xsi:type="dcterms:W3CDTF">2020-09-28T11:15:00Z</dcterms:created>
  <dcterms:modified xsi:type="dcterms:W3CDTF">2020-09-28T11:19:00Z</dcterms:modified>
</cp:coreProperties>
</file>